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9501" w14:textId="77777777" w:rsidR="001D1136" w:rsidRPr="00222027" w:rsidRDefault="001D1136" w:rsidP="001D11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Executive </w:t>
      </w:r>
      <w:r w:rsidRPr="00222027">
        <w:rPr>
          <w:rFonts w:ascii="Times New Roman" w:hAnsi="Times New Roman" w:cs="Times New Roman"/>
          <w:sz w:val="28"/>
          <w:szCs w:val="28"/>
          <w:u w:val="single"/>
        </w:rPr>
        <w:t>and Voting Member Meeting</w:t>
      </w:r>
    </w:p>
    <w:p w14:paraId="27FF4ACA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07E4F1F1" w14:textId="77777777" w:rsidR="001D1136" w:rsidRDefault="001D1136" w:rsidP="001D1136">
      <w:pPr>
        <w:spacing w:line="276" w:lineRule="auto"/>
        <w:rPr>
          <w:rFonts w:ascii="Times New Roman" w:hAnsi="Times New Roman" w:cs="Times New Roman"/>
          <w:b/>
        </w:rPr>
      </w:pPr>
      <w:r w:rsidRPr="00222027">
        <w:rPr>
          <w:rFonts w:ascii="Times New Roman" w:hAnsi="Times New Roman" w:cs="Times New Roman"/>
          <w:b/>
        </w:rPr>
        <w:t>Student Social Work Association</w:t>
      </w:r>
    </w:p>
    <w:p w14:paraId="752253C2" w14:textId="439CC8DC" w:rsidR="001D1136" w:rsidRDefault="00B50579" w:rsidP="001D11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 April 3</w:t>
      </w:r>
      <w:r w:rsidR="001D1136">
        <w:rPr>
          <w:rFonts w:ascii="Times New Roman" w:hAnsi="Times New Roman" w:cs="Times New Roman"/>
        </w:rPr>
        <w:t>, 2017</w:t>
      </w:r>
    </w:p>
    <w:p w14:paraId="40F435EF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73C5E06C" w14:textId="6DADBEC1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and Voting Member meet</w:t>
      </w:r>
      <w:r w:rsidR="00B50579">
        <w:rPr>
          <w:rFonts w:ascii="Times New Roman" w:hAnsi="Times New Roman" w:cs="Times New Roman"/>
        </w:rPr>
        <w:t>ing was called to order at 3:30</w:t>
      </w:r>
      <w:r>
        <w:rPr>
          <w:rFonts w:ascii="Times New Roman" w:hAnsi="Times New Roman" w:cs="Times New Roman"/>
        </w:rPr>
        <w:t xml:space="preserve"> pm in </w:t>
      </w:r>
      <w:r w:rsidR="00B50579">
        <w:rPr>
          <w:rFonts w:ascii="Times New Roman" w:hAnsi="Times New Roman" w:cs="Times New Roman"/>
        </w:rPr>
        <w:t xml:space="preserve">C </w:t>
      </w:r>
      <w:r w:rsidR="00322CC3">
        <w:rPr>
          <w:rFonts w:ascii="Times New Roman" w:hAnsi="Times New Roman" w:cs="Times New Roman"/>
        </w:rPr>
        <w:t>Building</w:t>
      </w:r>
      <w:r w:rsidR="00B50579">
        <w:rPr>
          <w:rFonts w:ascii="Times New Roman" w:hAnsi="Times New Roman" w:cs="Times New Roman"/>
        </w:rPr>
        <w:t xml:space="preserve"> Room C1422 on </w:t>
      </w:r>
      <w:r>
        <w:rPr>
          <w:rFonts w:ascii="Times New Roman" w:hAnsi="Times New Roman" w:cs="Times New Roman"/>
        </w:rPr>
        <w:t>the Abbotsford UFV campus.</w:t>
      </w:r>
    </w:p>
    <w:p w14:paraId="093F7DD5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63CB0BC0" w14:textId="77777777" w:rsidR="001D1136" w:rsidRPr="00980A23" w:rsidRDefault="001D1136" w:rsidP="001D11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 Present:</w:t>
      </w:r>
    </w:p>
    <w:p w14:paraId="7F8EA780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Chloe Smith-Treasurer</w:t>
      </w:r>
    </w:p>
    <w:p w14:paraId="1EBCE924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Shawna </w:t>
      </w:r>
      <w:proofErr w:type="spellStart"/>
      <w:r>
        <w:rPr>
          <w:rFonts w:ascii="Times New Roman" w:hAnsi="Times New Roman" w:cs="Times New Roman"/>
        </w:rPr>
        <w:t>Meszaros</w:t>
      </w:r>
      <w:proofErr w:type="spellEnd"/>
      <w:r>
        <w:rPr>
          <w:rFonts w:ascii="Times New Roman" w:hAnsi="Times New Roman" w:cs="Times New Roman"/>
        </w:rPr>
        <w:t>-President</w:t>
      </w:r>
    </w:p>
    <w:p w14:paraId="5048C57F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Dalen-BSW Faculty Representative</w:t>
      </w:r>
    </w:p>
    <w:p w14:paraId="12CD748D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Driedger</w:t>
      </w:r>
      <w:proofErr w:type="spellEnd"/>
      <w:r>
        <w:rPr>
          <w:rFonts w:ascii="Times New Roman" w:hAnsi="Times New Roman" w:cs="Times New Roman"/>
        </w:rPr>
        <w:t>-Secretary</w:t>
      </w:r>
    </w:p>
    <w:p w14:paraId="6EFD0FC6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Melissa Ly-Public Relations Representative</w:t>
      </w:r>
    </w:p>
    <w:p w14:paraId="22358687" w14:textId="666FDF56" w:rsidR="00B50579" w:rsidRPr="00070293" w:rsidRDefault="00123769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 Gazlay- Public Relations Assistant </w:t>
      </w:r>
    </w:p>
    <w:p w14:paraId="7D5314DD" w14:textId="77777777" w:rsidR="001D1136" w:rsidRPr="00070293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Christine </w:t>
      </w:r>
      <w:proofErr w:type="spellStart"/>
      <w:r>
        <w:rPr>
          <w:rFonts w:ascii="Times New Roman" w:hAnsi="Times New Roman" w:cs="Times New Roman"/>
        </w:rPr>
        <w:t>Dargahi</w:t>
      </w:r>
      <w:proofErr w:type="spellEnd"/>
      <w:r>
        <w:rPr>
          <w:rFonts w:ascii="Times New Roman" w:hAnsi="Times New Roman" w:cs="Times New Roman"/>
        </w:rPr>
        <w:t>-BCASW Representative</w:t>
      </w:r>
    </w:p>
    <w:p w14:paraId="77545EE3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Shergill-Vice President</w:t>
      </w:r>
    </w:p>
    <w:p w14:paraId="7AC92D5C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Beppie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Yuzwa</w:t>
      </w:r>
      <w:proofErr w:type="spellEnd"/>
      <w:r>
        <w:rPr>
          <w:rFonts w:ascii="Times New Roman" w:hAnsi="Times New Roman" w:cs="Times New Roman"/>
        </w:rPr>
        <w:t>-Curriculum Representative</w:t>
      </w:r>
    </w:p>
    <w:p w14:paraId="12DE2F37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Diner-Social Work and Human Services Representative</w:t>
      </w:r>
    </w:p>
    <w:p w14:paraId="70C61024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Breanna Reedman-Curriculum Representative</w:t>
      </w:r>
    </w:p>
    <w:p w14:paraId="796639FF" w14:textId="77777777" w:rsidR="001D1136" w:rsidRDefault="001D1136" w:rsidP="001D11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Raina </w:t>
      </w:r>
      <w:proofErr w:type="spellStart"/>
      <w:r>
        <w:rPr>
          <w:rFonts w:ascii="Times New Roman" w:hAnsi="Times New Roman" w:cs="Times New Roman"/>
        </w:rPr>
        <w:t>Nareg</w:t>
      </w:r>
      <w:proofErr w:type="spellEnd"/>
      <w:r>
        <w:rPr>
          <w:rFonts w:ascii="Times New Roman" w:hAnsi="Times New Roman" w:cs="Times New Roman"/>
        </w:rPr>
        <w:t xml:space="preserve">-Advocacy Coordinator </w:t>
      </w:r>
    </w:p>
    <w:p w14:paraId="61CBF4D4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687C5955" w14:textId="7A171D6C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</w:p>
    <w:p w14:paraId="057BF670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7FA9D105" w14:textId="77777777" w:rsidR="001D1136" w:rsidRPr="00EE5D19" w:rsidRDefault="001D1136" w:rsidP="001D113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E5D19">
        <w:rPr>
          <w:rFonts w:ascii="Times New Roman" w:hAnsi="Times New Roman" w:cs="Times New Roman"/>
        </w:rPr>
        <w:t>Check-in</w:t>
      </w:r>
    </w:p>
    <w:p w14:paraId="30C49EB5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02096332" w14:textId="07666930" w:rsidR="001D1136" w:rsidRPr="00584BF1" w:rsidRDefault="00123769" w:rsidP="001D113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Curriculum Sub-Committee </w:t>
      </w:r>
    </w:p>
    <w:p w14:paraId="7EDDFCA6" w14:textId="77777777" w:rsidR="00123769" w:rsidRDefault="00123769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Breana shared what took place at the meeting, and what are goals are</w:t>
      </w:r>
    </w:p>
    <w:p w14:paraId="1862E108" w14:textId="77777777" w:rsidR="00123769" w:rsidRDefault="00123769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will create survey monkey, and will post document to FB page for voting members to read and give advice</w:t>
      </w:r>
    </w:p>
    <w:p w14:paraId="3BA1FA4E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500C5BCD" w14:textId="00A01A9E" w:rsidR="001D1136" w:rsidRPr="00896893" w:rsidRDefault="00123769" w:rsidP="001D113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SUS: Truth and Reconciliation: Melissa</w:t>
      </w:r>
    </w:p>
    <w:p w14:paraId="052A9CAC" w14:textId="6A6D6C4C" w:rsidR="001D1136" w:rsidRDefault="00123769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 with SUS in regards to TRC 3-year commitment </w:t>
      </w:r>
    </w:p>
    <w:p w14:paraId="4ED8DD1C" w14:textId="77777777" w:rsidR="00123769" w:rsidRDefault="00123769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SSWA to advocate and hold SUS accountable</w:t>
      </w:r>
    </w:p>
    <w:p w14:paraId="5F9498D4" w14:textId="77777777" w:rsidR="00123769" w:rsidRDefault="00123769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SSWA to attend SUS meeting in April</w:t>
      </w:r>
    </w:p>
    <w:p w14:paraId="36150822" w14:textId="4965DFD4" w:rsidR="001D1136" w:rsidRDefault="00123769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  <w:r w:rsidR="001D1136">
        <w:rPr>
          <w:rFonts w:ascii="Times New Roman" w:hAnsi="Times New Roman" w:cs="Times New Roman"/>
        </w:rPr>
        <w:t xml:space="preserve"> </w:t>
      </w:r>
    </w:p>
    <w:p w14:paraId="64489FD4" w14:textId="77777777" w:rsidR="00123769" w:rsidRDefault="00123769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SSWA advocate?</w:t>
      </w:r>
    </w:p>
    <w:p w14:paraId="386B37BD" w14:textId="5C800767" w:rsidR="001D1136" w:rsidRDefault="00123769" w:rsidP="00123769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channel our voices?</w:t>
      </w:r>
    </w:p>
    <w:p w14:paraId="00BA41F7" w14:textId="77777777" w:rsidR="001D1136" w:rsidRDefault="001D1136" w:rsidP="001D1136">
      <w:pPr>
        <w:spacing w:line="276" w:lineRule="auto"/>
        <w:rPr>
          <w:rFonts w:ascii="Times New Roman" w:hAnsi="Times New Roman" w:cs="Times New Roman"/>
        </w:rPr>
      </w:pPr>
    </w:p>
    <w:p w14:paraId="36A8D887" w14:textId="77777777" w:rsidR="00123769" w:rsidRDefault="00123769" w:rsidP="001D1136">
      <w:pPr>
        <w:spacing w:line="276" w:lineRule="auto"/>
        <w:rPr>
          <w:rFonts w:ascii="Times New Roman" w:hAnsi="Times New Roman" w:cs="Times New Roman"/>
        </w:rPr>
      </w:pPr>
    </w:p>
    <w:p w14:paraId="04814141" w14:textId="1A038277" w:rsidR="001D1136" w:rsidRPr="004946BE" w:rsidRDefault="00123769" w:rsidP="001D113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SSWA Fundraiser Event: Raina </w:t>
      </w:r>
    </w:p>
    <w:p w14:paraId="1A70160E" w14:textId="77777777" w:rsidR="00A93A18" w:rsidRDefault="00123769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</w:t>
      </w:r>
      <w:r w:rsidR="00A93A18">
        <w:rPr>
          <w:rFonts w:ascii="Times New Roman" w:hAnsi="Times New Roman" w:cs="Times New Roman"/>
        </w:rPr>
        <w:t>a proposal for a skateboarding event: document attached below</w:t>
      </w:r>
    </w:p>
    <w:p w14:paraId="0D3231B0" w14:textId="77777777" w:rsidR="00A93A18" w:rsidRDefault="00A93A18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to promote community</w:t>
      </w:r>
    </w:p>
    <w:p w14:paraId="3EF83135" w14:textId="77777777" w:rsidR="00A93A18" w:rsidRDefault="00A93A18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4105A256" w14:textId="77777777" w:rsidR="00A93A18" w:rsidRDefault="00A93A18" w:rsidP="00A93A18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Location?</w:t>
      </w:r>
    </w:p>
    <w:p w14:paraId="56BD91FC" w14:textId="77777777" w:rsidR="00A93A18" w:rsidRDefault="00A93A18" w:rsidP="00A93A18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we partner with an agency?</w:t>
      </w:r>
    </w:p>
    <w:p w14:paraId="6DB107A5" w14:textId="31B55E0B" w:rsidR="001D1136" w:rsidRDefault="00A93A18" w:rsidP="00A93A18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we funding for?</w:t>
      </w:r>
    </w:p>
    <w:p w14:paraId="15E5AC82" w14:textId="77777777" w:rsidR="00A93A18" w:rsidRDefault="00A93A18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Agreed to vote on FB to understand who the target audience is for the event</w:t>
      </w:r>
    </w:p>
    <w:p w14:paraId="01C0E6CD" w14:textId="77777777" w:rsidR="00A93A18" w:rsidRDefault="00A93A18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discuss further next meeting</w:t>
      </w:r>
    </w:p>
    <w:p w14:paraId="4D66F01E" w14:textId="77777777" w:rsidR="00A93A18" w:rsidRDefault="00A93A18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instead doing Burger and Beer event for UFV students to promote Aboriginal Studies/Social Work</w:t>
      </w:r>
    </w:p>
    <w:p w14:paraId="5B45ECC6" w14:textId="77777777" w:rsidR="00A93A18" w:rsidRDefault="00A93A18" w:rsidP="00A93A18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Money would go to SSWA for SW students as an educational enhancement fund?</w:t>
      </w:r>
    </w:p>
    <w:p w14:paraId="1D99E609" w14:textId="7BCD84C9" w:rsidR="001D1136" w:rsidRDefault="00A93A18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the possibility of a Job Fair for SW students in Sept/October</w:t>
      </w:r>
    </w:p>
    <w:p w14:paraId="166BFD7F" w14:textId="77777777" w:rsidR="00A93A18" w:rsidRPr="00A93A18" w:rsidRDefault="00A93A18" w:rsidP="00A93A18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341AA9A8" w14:textId="77777777" w:rsidR="001D1136" w:rsidRPr="00803911" w:rsidRDefault="001D1136" w:rsidP="001D113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03911">
        <w:rPr>
          <w:rFonts w:ascii="Times New Roman" w:hAnsi="Times New Roman" w:cs="Times New Roman"/>
        </w:rPr>
        <w:t>Events</w:t>
      </w:r>
    </w:p>
    <w:p w14:paraId="7DEB6952" w14:textId="77777777" w:rsidR="001D1136" w:rsidRDefault="001D1136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dinner</w:t>
      </w:r>
    </w:p>
    <w:p w14:paraId="4B346015" w14:textId="77777777" w:rsidR="001D1136" w:rsidRDefault="001D1136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Shawna has booked the Great Hall</w:t>
      </w:r>
    </w:p>
    <w:p w14:paraId="3356D1AF" w14:textId="77777777" w:rsidR="001D1136" w:rsidRDefault="001D1136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is formed</w:t>
      </w:r>
    </w:p>
    <w:p w14:paraId="24B6E810" w14:textId="77777777" w:rsidR="001D1136" w:rsidRDefault="001D1136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need volunteers the night of dinner</w:t>
      </w:r>
    </w:p>
    <w:p w14:paraId="47E8A8F5" w14:textId="43A6A535" w:rsidR="00A93A18" w:rsidRDefault="00A93A18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waiting to hear from BCASW on logistics of event </w:t>
      </w:r>
    </w:p>
    <w:p w14:paraId="17F17E37" w14:textId="77777777" w:rsidR="001D1136" w:rsidRDefault="001D1136" w:rsidP="001D113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 Forum</w:t>
      </w:r>
    </w:p>
    <w:p w14:paraId="6B1CB2CD" w14:textId="77777777" w:rsidR="00A93A18" w:rsidRDefault="00A93A18" w:rsidP="001D113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will provide information on event when received from Margaret Coombes</w:t>
      </w:r>
    </w:p>
    <w:p w14:paraId="02F4E051" w14:textId="5D6AC331" w:rsidR="001D1136" w:rsidRDefault="00A93A18" w:rsidP="0046616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A93A18">
        <w:rPr>
          <w:rFonts w:ascii="Times New Roman" w:hAnsi="Times New Roman" w:cs="Times New Roman"/>
        </w:rPr>
        <w:lastRenderedPageBreak/>
        <w:t>Next SSWA meeting held on April 20</w:t>
      </w:r>
      <w:r w:rsidRPr="00A93A18">
        <w:rPr>
          <w:rFonts w:ascii="Times New Roman" w:hAnsi="Times New Roman" w:cs="Times New Roman"/>
          <w:vertAlign w:val="superscript"/>
        </w:rPr>
        <w:t>th</w:t>
      </w:r>
      <w:r w:rsidRPr="00A93A18">
        <w:rPr>
          <w:rFonts w:ascii="Times New Roman" w:hAnsi="Times New Roman" w:cs="Times New Roman"/>
        </w:rPr>
        <w:t xml:space="preserve"> from 2-4pm Rm. </w:t>
      </w:r>
    </w:p>
    <w:p w14:paraId="63CF045E" w14:textId="77777777" w:rsidR="00A93A18" w:rsidRDefault="00A93A18" w:rsidP="00A93A18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074E3E8C" w14:textId="2729A216" w:rsidR="001D1136" w:rsidRPr="00BA7A24" w:rsidRDefault="001D1136" w:rsidP="001D11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93A18">
        <w:rPr>
          <w:rFonts w:ascii="Times New Roman" w:hAnsi="Times New Roman" w:cs="Times New Roman"/>
        </w:rPr>
        <w:t xml:space="preserve">eeting adjourned at 4:30pm </w:t>
      </w:r>
    </w:p>
    <w:p w14:paraId="5FC24066" w14:textId="77777777" w:rsidR="00532979" w:rsidRDefault="000D50E8" w:rsidP="001D1136">
      <w:pPr>
        <w:spacing w:line="480" w:lineRule="auto"/>
      </w:pPr>
    </w:p>
    <w:sectPr w:rsidR="00532979" w:rsidSect="00FA75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31EA4"/>
    <w:multiLevelType w:val="multilevel"/>
    <w:tmpl w:val="57A48D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DD341D"/>
    <w:multiLevelType w:val="hybridMultilevel"/>
    <w:tmpl w:val="E7A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6"/>
    <w:rsid w:val="000D50E8"/>
    <w:rsid w:val="00123769"/>
    <w:rsid w:val="001D1136"/>
    <w:rsid w:val="00322CC3"/>
    <w:rsid w:val="005938BE"/>
    <w:rsid w:val="009D5AE5"/>
    <w:rsid w:val="00A93A18"/>
    <w:rsid w:val="00B50579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9DB25"/>
  <w14:defaultImageDpi w14:val="32767"/>
  <w15:docId w15:val="{C5340D19-9D79-41B6-9093-0D236F8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36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Shergill</dc:creator>
  <cp:keywords/>
  <dc:description/>
  <cp:lastModifiedBy>Brielle Mulder</cp:lastModifiedBy>
  <cp:revision>2</cp:revision>
  <dcterms:created xsi:type="dcterms:W3CDTF">2017-05-24T15:59:00Z</dcterms:created>
  <dcterms:modified xsi:type="dcterms:W3CDTF">2017-05-24T15:59:00Z</dcterms:modified>
</cp:coreProperties>
</file>