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F49F" w14:textId="77777777" w:rsidR="000243FE" w:rsidRPr="005F6C88" w:rsidRDefault="00AB19A8" w:rsidP="005F6C88">
      <w:pPr>
        <w:pStyle w:val="Title"/>
        <w:rPr>
          <w:rFonts w:asciiTheme="minorHAnsi" w:hAnsiTheme="minorHAnsi" w:cstheme="minorHAnsi"/>
        </w:rPr>
      </w:pPr>
      <w:r w:rsidRPr="005F6C88">
        <w:rPr>
          <w:rFonts w:asciiTheme="minorHAnsi" w:hAnsiTheme="minorHAnsi" w:cstheme="minorHAnsi"/>
        </w:rPr>
        <w:t>Template</w:t>
      </w:r>
      <w:r w:rsidR="007C4327" w:rsidRPr="005F6C88">
        <w:rPr>
          <w:rFonts w:asciiTheme="minorHAnsi" w:hAnsiTheme="minorHAnsi" w:cstheme="minorHAnsi"/>
        </w:rPr>
        <w:t xml:space="preserve"> Work-Study Job Posting</w:t>
      </w:r>
    </w:p>
    <w:p w14:paraId="1FD06622" w14:textId="509E2D03" w:rsidR="00B31140" w:rsidRDefault="000243FE" w:rsidP="005F6C88">
      <w:pPr>
        <w:pStyle w:val="Subtitle"/>
      </w:pPr>
      <w:r>
        <w:t>Work-Study Grant Program, 202</w:t>
      </w:r>
      <w:r w:rsidR="00CA01F5">
        <w:t>6</w:t>
      </w:r>
      <w:r w:rsidR="00DD0FA9">
        <w:t>-2</w:t>
      </w:r>
      <w:r w:rsidR="00CA01F5">
        <w:t>7</w:t>
      </w:r>
    </w:p>
    <w:p w14:paraId="18EAEF2F" w14:textId="35B9687C" w:rsidR="00F600B4" w:rsidRPr="00F600B4" w:rsidRDefault="00F600B4" w:rsidP="00E503A4">
      <w:r>
        <w:t xml:space="preserve">Instructions: </w:t>
      </w:r>
      <w:r w:rsidR="00E503A4">
        <w:t>Please refer to</w:t>
      </w:r>
      <w:r w:rsidR="00E503A4" w:rsidRPr="00E503A4">
        <w:t xml:space="preserve"> the </w:t>
      </w:r>
      <w:r w:rsidR="00E503A4" w:rsidRPr="00E503A4">
        <w:rPr>
          <w:b/>
          <w:bCs/>
          <w:i/>
          <w:iCs/>
        </w:rPr>
        <w:t xml:space="preserve">Work-Study Grant Program Application Guidelines &amp; Supervisor Handbook </w:t>
      </w:r>
      <w:r>
        <w:t>for tips on designing quality Work-Study roles. Please attach the completed job posting to your application in CareerLink.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4770"/>
        <w:gridCol w:w="6210"/>
      </w:tblGrid>
      <w:tr w:rsidR="00B31140" w14:paraId="369AFB2B" w14:textId="77777777" w:rsidTr="005F6C88">
        <w:tc>
          <w:tcPr>
            <w:tcW w:w="10980" w:type="dxa"/>
            <w:gridSpan w:val="2"/>
            <w:shd w:val="clear" w:color="auto" w:fill="00CCFF"/>
          </w:tcPr>
          <w:p w14:paraId="07E6A6D5" w14:textId="77777777" w:rsidR="00B31140" w:rsidRDefault="00B31140" w:rsidP="005F6C88">
            <w:r>
              <w:t>Position Type:</w:t>
            </w:r>
          </w:p>
        </w:tc>
      </w:tr>
      <w:tr w:rsidR="00B31140" w14:paraId="62AFCA9B" w14:textId="77777777" w:rsidTr="005F6C88">
        <w:tc>
          <w:tcPr>
            <w:tcW w:w="10980" w:type="dxa"/>
            <w:gridSpan w:val="2"/>
          </w:tcPr>
          <w:p w14:paraId="72A26687" w14:textId="77777777" w:rsidR="00B31140" w:rsidRPr="00265EDB" w:rsidRDefault="00B31140" w:rsidP="005F6C88">
            <w:r w:rsidRPr="00265EDB">
              <w:t>UFV Work-Study</w:t>
            </w:r>
          </w:p>
          <w:p w14:paraId="5B4434F0" w14:textId="77777777" w:rsidR="003F6CEB" w:rsidRPr="003F6CEB" w:rsidRDefault="003F6CEB" w:rsidP="005F6C88">
            <w:pPr>
              <w:rPr>
                <w:i/>
              </w:rPr>
            </w:pPr>
          </w:p>
        </w:tc>
      </w:tr>
      <w:tr w:rsidR="00124312" w14:paraId="4CDFFAE1" w14:textId="77777777" w:rsidTr="005F6C88">
        <w:tc>
          <w:tcPr>
            <w:tcW w:w="10980" w:type="dxa"/>
            <w:gridSpan w:val="2"/>
            <w:shd w:val="clear" w:color="auto" w:fill="00CCFF"/>
          </w:tcPr>
          <w:p w14:paraId="0CFC79F9" w14:textId="77777777" w:rsidR="00124312" w:rsidRDefault="004A3A9B" w:rsidP="005F6C88">
            <w:r>
              <w:t xml:space="preserve">Job </w:t>
            </w:r>
            <w:r w:rsidR="00124312">
              <w:t>Title:</w:t>
            </w:r>
          </w:p>
        </w:tc>
      </w:tr>
      <w:tr w:rsidR="00124312" w14:paraId="07C4F58B" w14:textId="77777777" w:rsidTr="00DD2188">
        <w:trPr>
          <w:trHeight w:val="692"/>
        </w:trPr>
        <w:tc>
          <w:tcPr>
            <w:tcW w:w="10980" w:type="dxa"/>
            <w:gridSpan w:val="2"/>
          </w:tcPr>
          <w:p w14:paraId="24EF34AF" w14:textId="7D923D08" w:rsidR="003F6CEB" w:rsidRPr="00CC6BA7" w:rsidRDefault="00AC1972" w:rsidP="005F6C88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[</w:t>
            </w:r>
            <w:r w:rsidR="00E503A4" w:rsidRPr="00CC6BA7">
              <w:rPr>
                <w:i/>
                <w:color w:val="C00000"/>
              </w:rPr>
              <w:t>I</w:t>
            </w:r>
            <w:r w:rsidR="003F6CEB" w:rsidRPr="00CC6BA7">
              <w:rPr>
                <w:i/>
                <w:color w:val="C00000"/>
              </w:rPr>
              <w:t>nsert the ti</w:t>
            </w:r>
            <w:r w:rsidR="000243FE" w:rsidRPr="00CC6BA7">
              <w:rPr>
                <w:i/>
                <w:color w:val="C00000"/>
              </w:rPr>
              <w:t>tle of the student job position followed by department (e.g. Ambassador, Risk and Safety)</w:t>
            </w:r>
            <w:r w:rsidR="00E503A4" w:rsidRPr="00CC6BA7">
              <w:rPr>
                <w:i/>
                <w:color w:val="C00000"/>
              </w:rPr>
              <w:t>.</w:t>
            </w:r>
            <w:r>
              <w:rPr>
                <w:i/>
                <w:color w:val="C00000"/>
              </w:rPr>
              <w:t>]</w:t>
            </w:r>
          </w:p>
        </w:tc>
      </w:tr>
      <w:tr w:rsidR="00124312" w14:paraId="3F59B9D6" w14:textId="77777777" w:rsidTr="005F6C88">
        <w:tc>
          <w:tcPr>
            <w:tcW w:w="10980" w:type="dxa"/>
            <w:gridSpan w:val="2"/>
            <w:shd w:val="clear" w:color="auto" w:fill="00CCFF"/>
          </w:tcPr>
          <w:p w14:paraId="2A0C926A" w14:textId="77777777" w:rsidR="00124312" w:rsidRDefault="00B31140" w:rsidP="005F6C88">
            <w:r>
              <w:t>Job Description:</w:t>
            </w:r>
            <w:r w:rsidR="00F33F59">
              <w:t xml:space="preserve"> </w:t>
            </w:r>
          </w:p>
        </w:tc>
      </w:tr>
      <w:tr w:rsidR="00124312" w14:paraId="367651A1" w14:textId="77777777" w:rsidTr="00DD2188">
        <w:trPr>
          <w:trHeight w:val="2510"/>
        </w:trPr>
        <w:tc>
          <w:tcPr>
            <w:tcW w:w="10980" w:type="dxa"/>
            <w:gridSpan w:val="2"/>
          </w:tcPr>
          <w:p w14:paraId="703B0B99" w14:textId="1E66DBBF" w:rsidR="00124312" w:rsidRPr="00CC6BA7" w:rsidRDefault="00AC1972" w:rsidP="005F6C88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[</w:t>
            </w:r>
            <w:r w:rsidR="00E503A4" w:rsidRPr="00CC6BA7">
              <w:rPr>
                <w:i/>
                <w:color w:val="C00000"/>
              </w:rPr>
              <w:t>I</w:t>
            </w:r>
            <w:r w:rsidR="003F6CEB" w:rsidRPr="00CC6BA7">
              <w:rPr>
                <w:i/>
                <w:color w:val="C00000"/>
              </w:rPr>
              <w:t xml:space="preserve">nclude </w:t>
            </w:r>
            <w:r w:rsidR="0060249E" w:rsidRPr="00CC6BA7">
              <w:rPr>
                <w:i/>
                <w:color w:val="C00000"/>
              </w:rPr>
              <w:t xml:space="preserve">an overview of the role, list the </w:t>
            </w:r>
            <w:r w:rsidR="003F6CEB" w:rsidRPr="00CC6BA7">
              <w:rPr>
                <w:i/>
                <w:color w:val="C00000"/>
              </w:rPr>
              <w:t>job duties and responsibilities</w:t>
            </w:r>
            <w:r w:rsidR="0060249E" w:rsidRPr="00CC6BA7">
              <w:rPr>
                <w:i/>
                <w:color w:val="C00000"/>
              </w:rPr>
              <w:t>, describe the training the student will receive, and promote the value of this work/research experience</w:t>
            </w:r>
            <w:r w:rsidR="00E503A4" w:rsidRPr="00CC6BA7">
              <w:rPr>
                <w:i/>
                <w:color w:val="C00000"/>
              </w:rPr>
              <w:t>.</w:t>
            </w:r>
            <w:r>
              <w:rPr>
                <w:i/>
                <w:color w:val="C00000"/>
              </w:rPr>
              <w:t>]</w:t>
            </w:r>
          </w:p>
          <w:p w14:paraId="2438EA04" w14:textId="77777777" w:rsidR="00DD2188" w:rsidRDefault="00DD2188" w:rsidP="005F6C88"/>
        </w:tc>
      </w:tr>
      <w:tr w:rsidR="004A3A9B" w14:paraId="7C771FCD" w14:textId="77777777" w:rsidTr="005F6C88">
        <w:tc>
          <w:tcPr>
            <w:tcW w:w="10980" w:type="dxa"/>
            <w:gridSpan w:val="2"/>
            <w:shd w:val="clear" w:color="auto" w:fill="00CCFF"/>
          </w:tcPr>
          <w:p w14:paraId="74264D79" w14:textId="77777777" w:rsidR="004A3A9B" w:rsidRDefault="00B31140" w:rsidP="005F6C88">
            <w:r>
              <w:t>Qualifications:</w:t>
            </w:r>
          </w:p>
        </w:tc>
      </w:tr>
      <w:tr w:rsidR="004A3A9B" w14:paraId="02D95DF3" w14:textId="77777777" w:rsidTr="00DD2188">
        <w:trPr>
          <w:trHeight w:val="2672"/>
        </w:trPr>
        <w:tc>
          <w:tcPr>
            <w:tcW w:w="10980" w:type="dxa"/>
            <w:gridSpan w:val="2"/>
          </w:tcPr>
          <w:p w14:paraId="245AAA56" w14:textId="77777777" w:rsidR="003A7635" w:rsidRDefault="003A7635" w:rsidP="005F6C88">
            <w:pPr>
              <w:rPr>
                <w:iCs/>
              </w:rPr>
            </w:pPr>
          </w:p>
          <w:p w14:paraId="2CAF7CF5" w14:textId="01DDCADE" w:rsidR="003A7635" w:rsidRPr="003A7635" w:rsidRDefault="003A7635" w:rsidP="005F6C88">
            <w:pPr>
              <w:rPr>
                <w:iCs/>
              </w:rPr>
            </w:pPr>
            <w:r w:rsidRPr="003A7635">
              <w:rPr>
                <w:iCs/>
              </w:rPr>
              <w:t>Work-Study students are required to be full-time (enrolled in a minimum of nine UFV credits</w:t>
            </w:r>
            <w:r>
              <w:rPr>
                <w:iCs/>
              </w:rPr>
              <w:t xml:space="preserve">, or 6 credits for students registered with </w:t>
            </w:r>
            <w:r w:rsidR="001F4C14">
              <w:rPr>
                <w:iCs/>
              </w:rPr>
              <w:t>the Centre for Accessibility</w:t>
            </w:r>
            <w:r w:rsidRPr="003A7635">
              <w:rPr>
                <w:iCs/>
              </w:rPr>
              <w:t>) and hold and maintain a minimum 2.0 GPA.</w:t>
            </w:r>
          </w:p>
          <w:p w14:paraId="5B4881BC" w14:textId="512F118A" w:rsidR="004A3A9B" w:rsidRPr="00CC6BA7" w:rsidRDefault="00AC1972" w:rsidP="005F6C88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[</w:t>
            </w:r>
            <w:r w:rsidR="00E503A4" w:rsidRPr="00CC6BA7">
              <w:rPr>
                <w:i/>
                <w:color w:val="C00000"/>
              </w:rPr>
              <w:t>C</w:t>
            </w:r>
            <w:r w:rsidR="00265EDB" w:rsidRPr="00CC6BA7">
              <w:rPr>
                <w:i/>
                <w:color w:val="C00000"/>
              </w:rPr>
              <w:t xml:space="preserve">onsider equity, diversity, and inclusion when </w:t>
            </w:r>
            <w:r w:rsidR="000243FE" w:rsidRPr="00CC6BA7">
              <w:rPr>
                <w:i/>
                <w:color w:val="C00000"/>
              </w:rPr>
              <w:t>deciding</w:t>
            </w:r>
            <w:r w:rsidR="00265EDB" w:rsidRPr="00CC6BA7">
              <w:rPr>
                <w:i/>
                <w:color w:val="C00000"/>
              </w:rPr>
              <w:t xml:space="preserve"> qualifications</w:t>
            </w:r>
            <w:r w:rsidR="00E503A4" w:rsidRPr="00CC6BA7">
              <w:rPr>
                <w:i/>
                <w:color w:val="C00000"/>
              </w:rPr>
              <w:t>. I</w:t>
            </w:r>
            <w:r w:rsidR="00265EDB" w:rsidRPr="00CC6BA7">
              <w:rPr>
                <w:i/>
                <w:color w:val="C00000"/>
              </w:rPr>
              <w:t xml:space="preserve">dentify level of education/courses in, related experiences, skills that are commensurate with </w:t>
            </w:r>
            <w:r w:rsidR="000243FE" w:rsidRPr="00CC6BA7">
              <w:rPr>
                <w:i/>
                <w:color w:val="C00000"/>
              </w:rPr>
              <w:t>emerging skills/knowledge</w:t>
            </w:r>
            <w:r w:rsidR="00E503A4" w:rsidRPr="00CC6BA7">
              <w:rPr>
                <w:i/>
                <w:color w:val="C00000"/>
              </w:rPr>
              <w:t>.</w:t>
            </w:r>
            <w:r>
              <w:rPr>
                <w:i/>
                <w:color w:val="C00000"/>
              </w:rPr>
              <w:t>]</w:t>
            </w:r>
          </w:p>
          <w:p w14:paraId="07A5E89C" w14:textId="77777777" w:rsidR="003F6CEB" w:rsidRPr="000243FE" w:rsidRDefault="003F6CEB" w:rsidP="005F6C88">
            <w:pPr>
              <w:rPr>
                <w:color w:val="FF0000"/>
              </w:rPr>
            </w:pPr>
          </w:p>
        </w:tc>
      </w:tr>
      <w:tr w:rsidR="00124312" w14:paraId="3EE35436" w14:textId="77777777" w:rsidTr="00AC1972">
        <w:tc>
          <w:tcPr>
            <w:tcW w:w="4770" w:type="dxa"/>
            <w:shd w:val="clear" w:color="auto" w:fill="00CCFF"/>
          </w:tcPr>
          <w:p w14:paraId="67F5EC5F" w14:textId="77777777" w:rsidR="00124312" w:rsidRDefault="00124312" w:rsidP="005F6C88">
            <w:r>
              <w:t>Work Hours:</w:t>
            </w:r>
          </w:p>
        </w:tc>
        <w:tc>
          <w:tcPr>
            <w:tcW w:w="6210" w:type="dxa"/>
            <w:shd w:val="clear" w:color="auto" w:fill="00CCFF"/>
          </w:tcPr>
          <w:p w14:paraId="6079E216" w14:textId="77777777" w:rsidR="00124312" w:rsidRDefault="00124312" w:rsidP="005F6C88">
            <w:r>
              <w:t>Compensation</w:t>
            </w:r>
            <w:r w:rsidR="004A3A9B">
              <w:t>:</w:t>
            </w:r>
          </w:p>
        </w:tc>
      </w:tr>
      <w:tr w:rsidR="00124312" w14:paraId="4E8EF2F5" w14:textId="77777777" w:rsidTr="00AC1972">
        <w:tc>
          <w:tcPr>
            <w:tcW w:w="4770" w:type="dxa"/>
          </w:tcPr>
          <w:p w14:paraId="32227CE0" w14:textId="77777777" w:rsidR="00124312" w:rsidRPr="00265EDB" w:rsidRDefault="004A3A9B" w:rsidP="005F6C88">
            <w:r w:rsidRPr="00265EDB">
              <w:t xml:space="preserve">120 total work hours </w:t>
            </w:r>
            <w:r w:rsidR="003F6CEB" w:rsidRPr="00265EDB">
              <w:t xml:space="preserve">completed in one </w:t>
            </w:r>
            <w:r w:rsidRPr="00265EDB">
              <w:t>semester.</w:t>
            </w:r>
          </w:p>
        </w:tc>
        <w:tc>
          <w:tcPr>
            <w:tcW w:w="6210" w:type="dxa"/>
          </w:tcPr>
          <w:p w14:paraId="701D6E5F" w14:textId="77777777" w:rsidR="00124312" w:rsidRDefault="004A3A9B" w:rsidP="005F6C88">
            <w:r w:rsidRPr="00265EDB">
              <w:t>Minimum wage (+ 10% in lieu of vacation and statutory holidays).</w:t>
            </w:r>
          </w:p>
          <w:p w14:paraId="342019EA" w14:textId="76CEC25A" w:rsidR="00265EDB" w:rsidRPr="00265EDB" w:rsidRDefault="001F4C14" w:rsidP="001F4C14">
            <w:r>
              <w:t>$17.</w:t>
            </w:r>
            <w:r w:rsidR="00CA01F5">
              <w:t>85</w:t>
            </w:r>
          </w:p>
        </w:tc>
      </w:tr>
      <w:tr w:rsidR="00B31140" w14:paraId="6B6EDFF6" w14:textId="77777777" w:rsidTr="00AC1972">
        <w:tc>
          <w:tcPr>
            <w:tcW w:w="4770" w:type="dxa"/>
            <w:shd w:val="clear" w:color="auto" w:fill="00CCFF"/>
          </w:tcPr>
          <w:p w14:paraId="5D0B8FBF" w14:textId="77777777" w:rsidR="00B31140" w:rsidRDefault="00B31140" w:rsidP="005F6C88">
            <w:r>
              <w:t>Location:</w:t>
            </w:r>
          </w:p>
        </w:tc>
        <w:tc>
          <w:tcPr>
            <w:tcW w:w="6210" w:type="dxa"/>
            <w:shd w:val="clear" w:color="auto" w:fill="00CCFF"/>
          </w:tcPr>
          <w:p w14:paraId="1F967E10" w14:textId="77777777" w:rsidR="00B31140" w:rsidRDefault="00B31140" w:rsidP="005F6C88">
            <w:r>
              <w:t>Start Date:</w:t>
            </w:r>
          </w:p>
        </w:tc>
      </w:tr>
      <w:tr w:rsidR="00B31140" w14:paraId="19DD5C7A" w14:textId="77777777" w:rsidTr="00AC1972">
        <w:trPr>
          <w:trHeight w:val="602"/>
        </w:trPr>
        <w:tc>
          <w:tcPr>
            <w:tcW w:w="4770" w:type="dxa"/>
          </w:tcPr>
          <w:p w14:paraId="1792CA65" w14:textId="16F1632D" w:rsidR="00B31140" w:rsidRPr="00CC6BA7" w:rsidRDefault="00AC1972" w:rsidP="005F6C88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[</w:t>
            </w:r>
            <w:r w:rsidR="00E503A4" w:rsidRPr="00CC6BA7">
              <w:rPr>
                <w:i/>
                <w:color w:val="C00000"/>
              </w:rPr>
              <w:t>I</w:t>
            </w:r>
            <w:r w:rsidR="00265EDB" w:rsidRPr="00CC6BA7">
              <w:rPr>
                <w:i/>
                <w:color w:val="C00000"/>
              </w:rPr>
              <w:t xml:space="preserve">dentify city, campus, remote, location </w:t>
            </w:r>
            <w:r w:rsidR="00E503A4" w:rsidRPr="00CC6BA7">
              <w:rPr>
                <w:i/>
                <w:color w:val="C00000"/>
              </w:rPr>
              <w:t>fieldwork.</w:t>
            </w:r>
            <w:r>
              <w:rPr>
                <w:i/>
                <w:color w:val="C00000"/>
              </w:rPr>
              <w:t>]</w:t>
            </w:r>
          </w:p>
          <w:p w14:paraId="756B3910" w14:textId="77777777" w:rsidR="000243FE" w:rsidRDefault="000243FE" w:rsidP="005F6C88"/>
        </w:tc>
        <w:tc>
          <w:tcPr>
            <w:tcW w:w="6210" w:type="dxa"/>
          </w:tcPr>
          <w:p w14:paraId="2D7919BE" w14:textId="1E2D77A6" w:rsidR="00B31140" w:rsidRPr="000243FE" w:rsidRDefault="00AC1972" w:rsidP="005F6C88">
            <w:pPr>
              <w:rPr>
                <w:i/>
              </w:rPr>
            </w:pPr>
            <w:r>
              <w:rPr>
                <w:i/>
                <w:color w:val="C00000"/>
              </w:rPr>
              <w:t>[</w:t>
            </w:r>
            <w:r w:rsidR="00E503A4" w:rsidRPr="00CC6BA7">
              <w:rPr>
                <w:i/>
                <w:color w:val="C00000"/>
              </w:rPr>
              <w:t>I</w:t>
            </w:r>
            <w:r w:rsidR="000243FE" w:rsidRPr="00CC6BA7">
              <w:rPr>
                <w:i/>
                <w:color w:val="C00000"/>
              </w:rPr>
              <w:t>nsert desired start date</w:t>
            </w:r>
            <w:r w:rsidR="00E503A4" w:rsidRPr="00CC6BA7">
              <w:rPr>
                <w:i/>
                <w:color w:val="C00000"/>
              </w:rPr>
              <w:t>.</w:t>
            </w:r>
            <w:r>
              <w:rPr>
                <w:i/>
                <w:color w:val="C00000"/>
              </w:rPr>
              <w:t>]</w:t>
            </w:r>
          </w:p>
        </w:tc>
      </w:tr>
      <w:tr w:rsidR="00F33F59" w14:paraId="6F6D6303" w14:textId="77777777" w:rsidTr="005F6C88">
        <w:tc>
          <w:tcPr>
            <w:tcW w:w="10980" w:type="dxa"/>
            <w:gridSpan w:val="2"/>
            <w:shd w:val="clear" w:color="auto" w:fill="00CCFF"/>
          </w:tcPr>
          <w:p w14:paraId="5C316E9D" w14:textId="77777777" w:rsidR="00F33F59" w:rsidRDefault="0060249E" w:rsidP="005F6C88">
            <w:r>
              <w:t>Desired Skills:</w:t>
            </w:r>
          </w:p>
        </w:tc>
      </w:tr>
      <w:tr w:rsidR="00F33F59" w14:paraId="2019AED3" w14:textId="77777777" w:rsidTr="00DD2188">
        <w:trPr>
          <w:trHeight w:val="1313"/>
        </w:trPr>
        <w:tc>
          <w:tcPr>
            <w:tcW w:w="10980" w:type="dxa"/>
            <w:gridSpan w:val="2"/>
          </w:tcPr>
          <w:p w14:paraId="527C4C18" w14:textId="1929311E" w:rsidR="00F33F59" w:rsidRPr="00F600B4" w:rsidRDefault="00AC1972" w:rsidP="005F6C88">
            <w:pPr>
              <w:rPr>
                <w:i/>
                <w:color w:val="FF0000"/>
              </w:rPr>
            </w:pPr>
            <w:r>
              <w:rPr>
                <w:i/>
                <w:color w:val="C00000"/>
              </w:rPr>
              <w:t>[</w:t>
            </w:r>
            <w:r w:rsidR="00E503A4" w:rsidRPr="00CC6BA7">
              <w:rPr>
                <w:i/>
                <w:color w:val="C00000"/>
              </w:rPr>
              <w:t>L</w:t>
            </w:r>
            <w:r w:rsidR="00265EDB" w:rsidRPr="00CC6BA7">
              <w:rPr>
                <w:i/>
                <w:color w:val="C00000"/>
              </w:rPr>
              <w:t xml:space="preserve">ist up to 10 skills (e.g. </w:t>
            </w:r>
            <w:r w:rsidR="000243FE" w:rsidRPr="00CC6BA7">
              <w:rPr>
                <w:i/>
                <w:color w:val="C00000"/>
              </w:rPr>
              <w:t>teamwork, planning, information management, etc.)</w:t>
            </w:r>
            <w:r w:rsidR="00E503A4" w:rsidRPr="00CC6BA7">
              <w:rPr>
                <w:i/>
                <w:color w:val="C00000"/>
              </w:rPr>
              <w:t>.</w:t>
            </w:r>
            <w:r>
              <w:rPr>
                <w:i/>
                <w:color w:val="C00000"/>
              </w:rPr>
              <w:t>]</w:t>
            </w:r>
          </w:p>
          <w:p w14:paraId="0580250A" w14:textId="77777777" w:rsidR="000243FE" w:rsidRDefault="000243FE" w:rsidP="005F6C88"/>
        </w:tc>
      </w:tr>
      <w:tr w:rsidR="0060249E" w14:paraId="0E58393A" w14:textId="77777777" w:rsidTr="005F6C88">
        <w:tc>
          <w:tcPr>
            <w:tcW w:w="10980" w:type="dxa"/>
            <w:gridSpan w:val="2"/>
            <w:shd w:val="clear" w:color="auto" w:fill="00CCFF"/>
          </w:tcPr>
          <w:p w14:paraId="1454A55A" w14:textId="77777777" w:rsidR="0060249E" w:rsidRDefault="0060249E" w:rsidP="005F6C88">
            <w:r>
              <w:t>Desired Program of Study/Major:</w:t>
            </w:r>
          </w:p>
        </w:tc>
      </w:tr>
      <w:tr w:rsidR="0060249E" w14:paraId="01C4D28D" w14:textId="77777777" w:rsidTr="00DD2188">
        <w:trPr>
          <w:trHeight w:val="1232"/>
        </w:trPr>
        <w:tc>
          <w:tcPr>
            <w:tcW w:w="10980" w:type="dxa"/>
            <w:gridSpan w:val="2"/>
          </w:tcPr>
          <w:p w14:paraId="69981D24" w14:textId="366AA1A3" w:rsidR="0060249E" w:rsidRPr="00CC6BA7" w:rsidRDefault="00AC1972" w:rsidP="005F6C88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[</w:t>
            </w:r>
            <w:r w:rsidR="00E503A4" w:rsidRPr="00CC6BA7">
              <w:rPr>
                <w:i/>
                <w:color w:val="C00000"/>
              </w:rPr>
              <w:t>L</w:t>
            </w:r>
            <w:r w:rsidR="000243FE" w:rsidRPr="00CC6BA7">
              <w:rPr>
                <w:i/>
                <w:color w:val="C00000"/>
              </w:rPr>
              <w:t>ist all that apply or indicate or indicate that all are welcome</w:t>
            </w:r>
            <w:r w:rsidR="00E503A4" w:rsidRPr="00CC6BA7">
              <w:rPr>
                <w:i/>
                <w:color w:val="C00000"/>
              </w:rPr>
              <w:t>.</w:t>
            </w:r>
            <w:r>
              <w:rPr>
                <w:i/>
                <w:color w:val="C00000"/>
              </w:rPr>
              <w:t>]</w:t>
            </w:r>
          </w:p>
          <w:p w14:paraId="0BA2DB54" w14:textId="77777777" w:rsidR="000243FE" w:rsidRDefault="000243FE" w:rsidP="005F6C88"/>
        </w:tc>
      </w:tr>
    </w:tbl>
    <w:p w14:paraId="76CE2510" w14:textId="77777777" w:rsidR="009F7ABE" w:rsidRDefault="009F7ABE" w:rsidP="001F4C14"/>
    <w:sectPr w:rsidR="009F7ABE" w:rsidSect="00DD2188">
      <w:pgSz w:w="12240" w:h="15840" w:code="1"/>
      <w:pgMar w:top="63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57E2D"/>
    <w:multiLevelType w:val="multilevel"/>
    <w:tmpl w:val="ACFA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505CF1"/>
    <w:multiLevelType w:val="multilevel"/>
    <w:tmpl w:val="90E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1303199">
    <w:abstractNumId w:val="1"/>
  </w:num>
  <w:num w:numId="2" w16cid:durableId="105685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BE"/>
    <w:rsid w:val="00010AFB"/>
    <w:rsid w:val="000243FE"/>
    <w:rsid w:val="000D2E2B"/>
    <w:rsid w:val="00124312"/>
    <w:rsid w:val="001C17A5"/>
    <w:rsid w:val="001F4C14"/>
    <w:rsid w:val="00265EDB"/>
    <w:rsid w:val="003A7635"/>
    <w:rsid w:val="003F6CEB"/>
    <w:rsid w:val="004A3A9B"/>
    <w:rsid w:val="004E3469"/>
    <w:rsid w:val="005A5C20"/>
    <w:rsid w:val="005F6C88"/>
    <w:rsid w:val="0060249E"/>
    <w:rsid w:val="007C4327"/>
    <w:rsid w:val="008D719A"/>
    <w:rsid w:val="0096708A"/>
    <w:rsid w:val="009F7ABE"/>
    <w:rsid w:val="00A922B3"/>
    <w:rsid w:val="00AB19A8"/>
    <w:rsid w:val="00AC1972"/>
    <w:rsid w:val="00B31140"/>
    <w:rsid w:val="00CA01F5"/>
    <w:rsid w:val="00CC6BA7"/>
    <w:rsid w:val="00D92AAD"/>
    <w:rsid w:val="00DD0FA9"/>
    <w:rsid w:val="00DD2188"/>
    <w:rsid w:val="00DF33E6"/>
    <w:rsid w:val="00E503A4"/>
    <w:rsid w:val="00EE6800"/>
    <w:rsid w:val="00F33F59"/>
    <w:rsid w:val="00F6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30E20"/>
  <w15:chartTrackingRefBased/>
  <w15:docId w15:val="{ECC2ED65-1F53-4F3A-A6AF-DC946E8A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A3A9B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4A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4A3A9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243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43F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1290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Thompson</dc:creator>
  <cp:keywords/>
  <dc:description/>
  <cp:lastModifiedBy>Deanna Devitt</cp:lastModifiedBy>
  <cp:revision>3</cp:revision>
  <dcterms:created xsi:type="dcterms:W3CDTF">2026-01-07T00:05:00Z</dcterms:created>
  <dcterms:modified xsi:type="dcterms:W3CDTF">2026-01-07T00:07:00Z</dcterms:modified>
</cp:coreProperties>
</file>