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2CB18A" w14:textId="77777777" w:rsidR="00027191" w:rsidRDefault="00027191"/>
    <w:p w14:paraId="37A3EB27" w14:textId="7C3C0E26" w:rsidR="00027191" w:rsidRPr="00C46195" w:rsidRDefault="008F17E5">
      <w:pPr>
        <w:spacing w:after="0"/>
        <w:rPr>
          <w:b/>
          <w:bCs/>
          <w:color w:val="FF0000"/>
          <w:sz w:val="28"/>
          <w:szCs w:val="28"/>
        </w:rPr>
      </w:pPr>
      <w:r w:rsidRPr="00C46195">
        <w:rPr>
          <w:b/>
          <w:bCs/>
          <w:color w:val="FF0000"/>
          <w:sz w:val="28"/>
          <w:szCs w:val="28"/>
        </w:rPr>
        <w:t>PLEASE DO NOT COMPLETE THIS FORM FOR HREB SUBMISSION. THIS IS ONLY A REFERENCE.</w:t>
      </w:r>
    </w:p>
    <w:p w14:paraId="26F7D4AC" w14:textId="1901D7EC" w:rsidR="009B3680" w:rsidRPr="00C46195" w:rsidRDefault="009B3680">
      <w:pPr>
        <w:spacing w:after="0"/>
        <w:rPr>
          <w:b/>
          <w:bCs/>
          <w:color w:val="FF0000"/>
          <w:sz w:val="28"/>
          <w:szCs w:val="28"/>
        </w:rPr>
      </w:pPr>
      <w:r w:rsidRPr="00C46195">
        <w:rPr>
          <w:b/>
          <w:bCs/>
          <w:color w:val="FF0000"/>
          <w:sz w:val="28"/>
          <w:szCs w:val="28"/>
        </w:rPr>
        <w:t>Highlighted yellow text represents what is in the “tip” box on the ROMEO form.</w:t>
      </w:r>
    </w:p>
    <w:p w14:paraId="5E81125F" w14:textId="77777777" w:rsidR="00027191" w:rsidRDefault="00027191">
      <w:pPr>
        <w:spacing w:after="0"/>
      </w:pPr>
    </w:p>
    <w:p w14:paraId="18AAB269" w14:textId="3E195E3E" w:rsidR="00027191" w:rsidRDefault="006650A5">
      <w:pPr>
        <w:spacing w:after="0"/>
        <w:jc w:val="center"/>
      </w:pPr>
      <w:r>
        <w:rPr>
          <w:b/>
          <w:u w:val="single"/>
        </w:rPr>
        <w:t>HREB Request for Ethical Review 202</w:t>
      </w:r>
      <w:r w:rsidR="007C45DA">
        <w:rPr>
          <w:b/>
          <w:u w:val="single"/>
        </w:rPr>
        <w:t>2</w:t>
      </w:r>
      <w:r>
        <w:rPr>
          <w:b/>
          <w:u w:val="single"/>
        </w:rPr>
        <w:t>/202</w:t>
      </w:r>
      <w:r w:rsidR="007C45DA">
        <w:rPr>
          <w:b/>
          <w:u w:val="single"/>
        </w:rPr>
        <w:t>3</w:t>
      </w:r>
    </w:p>
    <w:p w14:paraId="678B2F33" w14:textId="77777777" w:rsidR="00027191" w:rsidRDefault="00027191">
      <w:pPr>
        <w:spacing w:after="0"/>
      </w:pPr>
    </w:p>
    <w:p w14:paraId="619E9530" w14:textId="77777777" w:rsidR="00027191" w:rsidRDefault="006650A5">
      <w:pPr>
        <w:spacing w:after="0"/>
      </w:pPr>
      <w:r>
        <w:rPr>
          <w:b/>
          <w:u w:val="single"/>
        </w:rPr>
        <w:t xml:space="preserve">Project Info. </w:t>
      </w:r>
    </w:p>
    <w:p w14:paraId="1BCE2E3A" w14:textId="77777777" w:rsidR="00027191" w:rsidRDefault="00027191">
      <w:pPr>
        <w:spacing w:after="0"/>
      </w:pPr>
    </w:p>
    <w:p w14:paraId="4FD02E1A" w14:textId="41DA61D3" w:rsidR="00027191" w:rsidRDefault="006650A5">
      <w:pPr>
        <w:spacing w:after="0"/>
      </w:pPr>
      <w:r>
        <w:rPr>
          <w:b/>
        </w:rPr>
        <w:t xml:space="preserve">File No: </w:t>
      </w:r>
      <w:r>
        <w:t xml:space="preserve">Ref </w:t>
      </w:r>
      <w:proofErr w:type="gramStart"/>
      <w:r>
        <w:t>No :</w:t>
      </w:r>
      <w:proofErr w:type="gramEnd"/>
      <w:r>
        <w:t xml:space="preserve"> </w:t>
      </w:r>
    </w:p>
    <w:p w14:paraId="00857CC8" w14:textId="77777777" w:rsidR="00027191" w:rsidRDefault="006650A5">
      <w:pPr>
        <w:spacing w:after="0"/>
      </w:pPr>
      <w:r>
        <w:rPr>
          <w:b/>
        </w:rPr>
        <w:t xml:space="preserve">Project Title: </w:t>
      </w:r>
    </w:p>
    <w:p w14:paraId="1C10B643" w14:textId="5FC6047B" w:rsidR="00027191" w:rsidRDefault="006650A5">
      <w:pPr>
        <w:spacing w:after="0"/>
      </w:pPr>
      <w:r>
        <w:rPr>
          <w:b/>
        </w:rPr>
        <w:t xml:space="preserve">Principal Investigator: </w:t>
      </w:r>
      <w:r>
        <w:t xml:space="preserve"> </w:t>
      </w:r>
    </w:p>
    <w:p w14:paraId="482CE542" w14:textId="77777777" w:rsidR="00027191" w:rsidRDefault="006650A5">
      <w:pPr>
        <w:spacing w:after="0"/>
      </w:pPr>
      <w:r>
        <w:rPr>
          <w:b/>
        </w:rPr>
        <w:t xml:space="preserve">Start Date: </w:t>
      </w:r>
    </w:p>
    <w:p w14:paraId="7D63EDCD" w14:textId="77777777" w:rsidR="00027191" w:rsidRDefault="006650A5">
      <w:pPr>
        <w:spacing w:after="0"/>
      </w:pPr>
      <w:r>
        <w:rPr>
          <w:b/>
        </w:rPr>
        <w:t xml:space="preserve">End Date: </w:t>
      </w:r>
    </w:p>
    <w:p w14:paraId="7DA6CB4D" w14:textId="77777777" w:rsidR="00027191" w:rsidRDefault="006650A5">
      <w:pPr>
        <w:spacing w:after="0"/>
      </w:pPr>
      <w:r>
        <w:rPr>
          <w:b/>
        </w:rPr>
        <w:t xml:space="preserve">Keywords: </w:t>
      </w:r>
    </w:p>
    <w:p w14:paraId="02D256AB" w14:textId="77777777" w:rsidR="00027191" w:rsidRDefault="00027191">
      <w:pPr>
        <w:spacing w:after="0"/>
      </w:pPr>
    </w:p>
    <w:p w14:paraId="5A537DD1" w14:textId="77777777" w:rsidR="00027191" w:rsidRDefault="00027191">
      <w:pPr>
        <w:spacing w:after="0"/>
      </w:pPr>
    </w:p>
    <w:p w14:paraId="500E8E66" w14:textId="77777777" w:rsidR="00027191" w:rsidRDefault="006650A5">
      <w:pPr>
        <w:spacing w:after="0"/>
      </w:pPr>
      <w:r>
        <w:rPr>
          <w:b/>
          <w:u w:val="single"/>
        </w:rPr>
        <w:t xml:space="preserve">Project Team Info. </w:t>
      </w:r>
    </w:p>
    <w:p w14:paraId="5979B6DF" w14:textId="77777777" w:rsidR="00027191" w:rsidRDefault="00027191">
      <w:pPr>
        <w:spacing w:after="0"/>
      </w:pPr>
    </w:p>
    <w:p w14:paraId="2D695E5B" w14:textId="77777777" w:rsidR="00027191" w:rsidRDefault="006650A5">
      <w:pPr>
        <w:spacing w:after="0"/>
      </w:pPr>
      <w:r>
        <w:rPr>
          <w:b/>
        </w:rPr>
        <w:t xml:space="preserve">Principal Investigator </w:t>
      </w:r>
    </w:p>
    <w:p w14:paraId="3E559EA1" w14:textId="77777777" w:rsidR="00027191" w:rsidRDefault="00027191">
      <w:pPr>
        <w:spacing w:after="0"/>
      </w:pPr>
    </w:p>
    <w:p w14:paraId="75B34A98" w14:textId="77777777" w:rsidR="00027191" w:rsidRDefault="006650A5">
      <w:pPr>
        <w:spacing w:after="0"/>
      </w:pPr>
      <w:r>
        <w:rPr>
          <w:b/>
        </w:rPr>
        <w:t xml:space="preserve">Prefix: </w:t>
      </w:r>
    </w:p>
    <w:p w14:paraId="7A41ADB0" w14:textId="77777777" w:rsidR="00027191" w:rsidRDefault="006650A5">
      <w:pPr>
        <w:spacing w:after="0"/>
      </w:pPr>
      <w:r>
        <w:rPr>
          <w:b/>
        </w:rPr>
        <w:t xml:space="preserve">Last Name: </w:t>
      </w:r>
    </w:p>
    <w:p w14:paraId="44B13E89" w14:textId="77777777" w:rsidR="00027191" w:rsidRDefault="006650A5">
      <w:pPr>
        <w:spacing w:after="0"/>
      </w:pPr>
      <w:r>
        <w:rPr>
          <w:b/>
        </w:rPr>
        <w:t xml:space="preserve">First Name: </w:t>
      </w:r>
    </w:p>
    <w:p w14:paraId="5EB8E283" w14:textId="77777777" w:rsidR="00027191" w:rsidRDefault="006650A5">
      <w:pPr>
        <w:spacing w:after="0"/>
      </w:pPr>
      <w:r>
        <w:rPr>
          <w:b/>
        </w:rPr>
        <w:t xml:space="preserve">Affiliation: </w:t>
      </w:r>
    </w:p>
    <w:p w14:paraId="75D6A623" w14:textId="77777777" w:rsidR="00027191" w:rsidRDefault="006650A5">
      <w:pPr>
        <w:spacing w:after="0"/>
      </w:pPr>
      <w:r>
        <w:rPr>
          <w:b/>
        </w:rPr>
        <w:t xml:space="preserve">Position: </w:t>
      </w:r>
    </w:p>
    <w:p w14:paraId="46B071CB" w14:textId="77777777" w:rsidR="00027191" w:rsidRDefault="006650A5">
      <w:pPr>
        <w:spacing w:after="0"/>
      </w:pPr>
      <w:r>
        <w:rPr>
          <w:b/>
        </w:rPr>
        <w:t xml:space="preserve">Email: </w:t>
      </w:r>
    </w:p>
    <w:p w14:paraId="7A0A53EE" w14:textId="77777777" w:rsidR="00027191" w:rsidRDefault="006650A5">
      <w:pPr>
        <w:spacing w:after="0"/>
      </w:pPr>
      <w:r>
        <w:rPr>
          <w:b/>
        </w:rPr>
        <w:t xml:space="preserve">Phone1: </w:t>
      </w:r>
    </w:p>
    <w:p w14:paraId="7942D3D5" w14:textId="77777777" w:rsidR="00027191" w:rsidRDefault="006650A5">
      <w:pPr>
        <w:spacing w:after="0"/>
      </w:pPr>
      <w:r>
        <w:rPr>
          <w:b/>
        </w:rPr>
        <w:t xml:space="preserve">Phone2: </w:t>
      </w:r>
    </w:p>
    <w:p w14:paraId="13C594AF" w14:textId="77777777" w:rsidR="00027191" w:rsidRDefault="006650A5">
      <w:pPr>
        <w:spacing w:after="0"/>
      </w:pPr>
      <w:r>
        <w:rPr>
          <w:b/>
        </w:rPr>
        <w:t xml:space="preserve">Fax: </w:t>
      </w:r>
    </w:p>
    <w:p w14:paraId="1DE5AC42" w14:textId="77777777" w:rsidR="00027191" w:rsidRDefault="006650A5">
      <w:pPr>
        <w:spacing w:after="0"/>
      </w:pPr>
      <w:r>
        <w:rPr>
          <w:b/>
        </w:rPr>
        <w:lastRenderedPageBreak/>
        <w:t xml:space="preserve">Primary Address: </w:t>
      </w:r>
    </w:p>
    <w:p w14:paraId="0F0E19AD" w14:textId="77777777" w:rsidR="00027191" w:rsidRDefault="006650A5">
      <w:pPr>
        <w:spacing w:after="0"/>
      </w:pPr>
      <w:r>
        <w:rPr>
          <w:b/>
        </w:rPr>
        <w:t xml:space="preserve">Institution: </w:t>
      </w:r>
    </w:p>
    <w:p w14:paraId="2AFBB014" w14:textId="77777777" w:rsidR="00027191" w:rsidRDefault="006650A5">
      <w:pPr>
        <w:spacing w:after="0"/>
      </w:pPr>
      <w:r>
        <w:rPr>
          <w:b/>
        </w:rPr>
        <w:t xml:space="preserve">Country: </w:t>
      </w:r>
    </w:p>
    <w:p w14:paraId="149ECBE1" w14:textId="77777777" w:rsidR="00027191" w:rsidRDefault="006650A5">
      <w:pPr>
        <w:spacing w:after="0"/>
      </w:pPr>
      <w:r>
        <w:rPr>
          <w:b/>
        </w:rPr>
        <w:t xml:space="preserve">Comments: </w:t>
      </w:r>
    </w:p>
    <w:p w14:paraId="2B003DB2" w14:textId="77777777" w:rsidR="00027191" w:rsidRDefault="00027191">
      <w:pPr>
        <w:spacing w:after="0"/>
      </w:pPr>
    </w:p>
    <w:p w14:paraId="434BB007" w14:textId="77777777" w:rsidR="00027191" w:rsidRDefault="006650A5">
      <w:pPr>
        <w:spacing w:after="0"/>
      </w:pPr>
      <w:r>
        <w:rPr>
          <w:b/>
          <w:u w:val="single"/>
        </w:rPr>
        <w:t xml:space="preserve">Common Questions </w:t>
      </w:r>
    </w:p>
    <w:p w14:paraId="49ACD8A1" w14:textId="77777777" w:rsidR="00027191" w:rsidRDefault="00027191">
      <w:pPr>
        <w:spacing w:after="0"/>
      </w:pPr>
    </w:p>
    <w:p w14:paraId="06FF7B66" w14:textId="77777777" w:rsidR="00027191" w:rsidRPr="00536E71" w:rsidRDefault="006650A5">
      <w:pPr>
        <w:spacing w:after="0"/>
        <w:rPr>
          <w:sz w:val="24"/>
          <w:szCs w:val="24"/>
        </w:rPr>
      </w:pPr>
      <w:r w:rsidRPr="00536E71">
        <w:rPr>
          <w:b/>
          <w:sz w:val="24"/>
          <w:szCs w:val="24"/>
        </w:rPr>
        <w:t>1. Checks</w:t>
      </w:r>
    </w:p>
    <w:p w14:paraId="122DA28B" w14:textId="77777777" w:rsidR="00027191" w:rsidRDefault="00027191">
      <w:pPr>
        <w:spacing w:after="0"/>
      </w:pPr>
    </w:p>
    <w:tbl>
      <w:tblPr>
        <w:tblStyle w:val="TableGrid"/>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40" w:type="dxa"/>
          <w:left w:w="40" w:type="dxa"/>
          <w:bottom w:w="40" w:type="dxa"/>
          <w:right w:w="40" w:type="dxa"/>
        </w:tblCellMar>
        <w:tblLook w:val="04A0" w:firstRow="1" w:lastRow="0" w:firstColumn="1" w:lastColumn="0" w:noHBand="0" w:noVBand="1"/>
      </w:tblPr>
      <w:tblGrid>
        <w:gridCol w:w="1304"/>
        <w:gridCol w:w="5868"/>
        <w:gridCol w:w="5868"/>
      </w:tblGrid>
      <w:tr w:rsidR="00027191" w14:paraId="313EFC52" w14:textId="77777777">
        <w:tc>
          <w:tcPr>
            <w:tcW w:w="500" w:type="pct"/>
            <w:vAlign w:val="center"/>
          </w:tcPr>
          <w:p w14:paraId="7BC16198" w14:textId="77777777" w:rsidR="00027191" w:rsidRDefault="006650A5">
            <w:pPr>
              <w:spacing w:before="40" w:after="40"/>
              <w:ind w:left="40" w:right="40"/>
              <w:jc w:val="center"/>
            </w:pPr>
            <w:r>
              <w:rPr>
                <w:b/>
              </w:rPr>
              <w:t>#</w:t>
            </w:r>
          </w:p>
        </w:tc>
        <w:tc>
          <w:tcPr>
            <w:tcW w:w="2250" w:type="pct"/>
            <w:vAlign w:val="center"/>
          </w:tcPr>
          <w:p w14:paraId="44C9FFC7" w14:textId="77777777" w:rsidR="00027191" w:rsidRDefault="006650A5">
            <w:pPr>
              <w:spacing w:before="40" w:after="40"/>
              <w:ind w:left="40" w:right="40"/>
              <w:jc w:val="center"/>
            </w:pPr>
            <w:r>
              <w:rPr>
                <w:b/>
              </w:rPr>
              <w:t>Question</w:t>
            </w:r>
          </w:p>
        </w:tc>
        <w:tc>
          <w:tcPr>
            <w:tcW w:w="2250" w:type="pct"/>
            <w:vAlign w:val="center"/>
          </w:tcPr>
          <w:p w14:paraId="14663D01" w14:textId="77777777" w:rsidR="00027191" w:rsidRDefault="006650A5">
            <w:pPr>
              <w:spacing w:before="40" w:after="40"/>
              <w:ind w:left="40" w:right="40"/>
              <w:jc w:val="center"/>
            </w:pPr>
            <w:r>
              <w:rPr>
                <w:b/>
              </w:rPr>
              <w:t>Answer</w:t>
            </w:r>
          </w:p>
        </w:tc>
      </w:tr>
      <w:tr w:rsidR="00027191" w14:paraId="5CA0F01F" w14:textId="77777777">
        <w:trPr>
          <w:trHeight w:val="375"/>
        </w:trPr>
        <w:tc>
          <w:tcPr>
            <w:tcW w:w="500" w:type="pct"/>
            <w:vAlign w:val="center"/>
          </w:tcPr>
          <w:p w14:paraId="5862AF07" w14:textId="77777777" w:rsidR="00027191" w:rsidRDefault="006650A5">
            <w:pPr>
              <w:jc w:val="center"/>
            </w:pPr>
            <w:r>
              <w:t xml:space="preserve">1.1 </w:t>
            </w:r>
          </w:p>
        </w:tc>
        <w:tc>
          <w:tcPr>
            <w:tcW w:w="2250" w:type="pct"/>
            <w:vAlign w:val="center"/>
          </w:tcPr>
          <w:p w14:paraId="5CE18631" w14:textId="130457B6" w:rsidR="00027191" w:rsidRDefault="006650A5">
            <w:r>
              <w:t>My Department Head</w:t>
            </w:r>
            <w:r w:rsidR="00F31238">
              <w:t>/Director</w:t>
            </w:r>
            <w:r>
              <w:t xml:space="preserve"> and Dean will receive a copy of my Request for Ethical Review and ha</w:t>
            </w:r>
            <w:r w:rsidR="00F31238">
              <w:t>ve</w:t>
            </w:r>
            <w:r>
              <w:t xml:space="preserve"> been made aware of my research project. </w:t>
            </w:r>
          </w:p>
        </w:tc>
        <w:tc>
          <w:tcPr>
            <w:tcW w:w="2250" w:type="pct"/>
            <w:vAlign w:val="center"/>
          </w:tcPr>
          <w:p w14:paraId="52E60028" w14:textId="41A92395" w:rsidR="00027191" w:rsidRDefault="00357A75">
            <w:r>
              <w:t>(</w:t>
            </w:r>
            <w:proofErr w:type="gramStart"/>
            <w:r>
              <w:t>checkbox</w:t>
            </w:r>
            <w:proofErr w:type="gramEnd"/>
            <w:r>
              <w:t xml:space="preserve"> yes)</w:t>
            </w:r>
          </w:p>
        </w:tc>
      </w:tr>
      <w:tr w:rsidR="00027191" w14:paraId="4F3DDD3A" w14:textId="77777777">
        <w:trPr>
          <w:trHeight w:val="375"/>
        </w:trPr>
        <w:tc>
          <w:tcPr>
            <w:tcW w:w="500" w:type="pct"/>
            <w:vAlign w:val="center"/>
          </w:tcPr>
          <w:p w14:paraId="2528BD30" w14:textId="77777777" w:rsidR="00027191" w:rsidRDefault="006650A5">
            <w:pPr>
              <w:jc w:val="center"/>
            </w:pPr>
            <w:r>
              <w:t xml:space="preserve">1.2 </w:t>
            </w:r>
          </w:p>
        </w:tc>
        <w:tc>
          <w:tcPr>
            <w:tcW w:w="2250" w:type="pct"/>
            <w:vAlign w:val="center"/>
          </w:tcPr>
          <w:p w14:paraId="26EEB1CE" w14:textId="36B23CC5" w:rsidR="00027191" w:rsidRDefault="006650A5">
            <w:r>
              <w:t>My supervisor has been added as a team member and has reviewed and approved my Request for Ethical Review (students only).</w:t>
            </w:r>
            <w:r w:rsidR="00357A75">
              <w:t xml:space="preserve"> </w:t>
            </w:r>
            <w:r w:rsidR="00357A75" w:rsidRPr="00357A75">
              <w:rPr>
                <w:highlight w:val="yellow"/>
              </w:rPr>
              <w:t>Please attach the supervisor approval form found in the attachments tab</w:t>
            </w:r>
          </w:p>
        </w:tc>
        <w:tc>
          <w:tcPr>
            <w:tcW w:w="2250" w:type="pct"/>
            <w:vAlign w:val="center"/>
          </w:tcPr>
          <w:p w14:paraId="2E27FDBC" w14:textId="48062481" w:rsidR="00027191" w:rsidRDefault="00357A75">
            <w:r>
              <w:t>(</w:t>
            </w:r>
            <w:proofErr w:type="gramStart"/>
            <w:r>
              <w:t>checkbox</w:t>
            </w:r>
            <w:proofErr w:type="gramEnd"/>
            <w:r>
              <w:t xml:space="preserve"> yes)</w:t>
            </w:r>
          </w:p>
        </w:tc>
      </w:tr>
      <w:tr w:rsidR="00027191" w14:paraId="4AD28E28" w14:textId="77777777">
        <w:trPr>
          <w:trHeight w:val="375"/>
        </w:trPr>
        <w:tc>
          <w:tcPr>
            <w:tcW w:w="500" w:type="pct"/>
            <w:vAlign w:val="center"/>
          </w:tcPr>
          <w:p w14:paraId="135CE24C" w14:textId="77777777" w:rsidR="00027191" w:rsidRDefault="006650A5">
            <w:pPr>
              <w:jc w:val="center"/>
            </w:pPr>
            <w:r>
              <w:t xml:space="preserve">1.3 </w:t>
            </w:r>
          </w:p>
        </w:tc>
        <w:tc>
          <w:tcPr>
            <w:tcW w:w="2250" w:type="pct"/>
            <w:vAlign w:val="center"/>
          </w:tcPr>
          <w:p w14:paraId="3BD33C74" w14:textId="77777777" w:rsidR="00027191" w:rsidRDefault="006650A5">
            <w:r>
              <w:t>All team members have completed the TCPS2 Core Tutorial.</w:t>
            </w:r>
          </w:p>
          <w:p w14:paraId="6D624A7C" w14:textId="5D720458" w:rsidR="00A12B63" w:rsidRDefault="00A12B63">
            <w:r w:rsidRPr="00A12B63">
              <w:rPr>
                <w:highlight w:val="yellow"/>
              </w:rPr>
              <w:t xml:space="preserve">You will be asked to provide a copy if this cannot be verified. Please select the UFV affiliation when registering) </w:t>
            </w:r>
            <w:hyperlink r:id="rId6" w:history="1">
              <w:r w:rsidRPr="00A12B63">
                <w:rPr>
                  <w:rStyle w:val="Hyperlink"/>
                  <w:highlight w:val="yellow"/>
                </w:rPr>
                <w:t>https://tcps2core.ca/welcome</w:t>
              </w:r>
            </w:hyperlink>
            <w:r>
              <w:t xml:space="preserve"> </w:t>
            </w:r>
          </w:p>
        </w:tc>
        <w:tc>
          <w:tcPr>
            <w:tcW w:w="2250" w:type="pct"/>
            <w:vAlign w:val="center"/>
          </w:tcPr>
          <w:p w14:paraId="6ED05ED2" w14:textId="6C987014" w:rsidR="00027191" w:rsidRDefault="00357A75">
            <w:r>
              <w:t>(</w:t>
            </w:r>
            <w:proofErr w:type="gramStart"/>
            <w:r>
              <w:t>checkbox</w:t>
            </w:r>
            <w:proofErr w:type="gramEnd"/>
            <w:r>
              <w:t xml:space="preserve"> yes)</w:t>
            </w:r>
          </w:p>
        </w:tc>
      </w:tr>
    </w:tbl>
    <w:p w14:paraId="1F445CC9" w14:textId="77777777" w:rsidR="00357A75" w:rsidRDefault="00357A75">
      <w:pPr>
        <w:spacing w:after="0"/>
        <w:rPr>
          <w:b/>
        </w:rPr>
      </w:pPr>
    </w:p>
    <w:p w14:paraId="0AA475B8" w14:textId="41817A79" w:rsidR="00027191" w:rsidRPr="00536E71" w:rsidRDefault="006650A5">
      <w:pPr>
        <w:spacing w:after="0"/>
        <w:rPr>
          <w:b/>
          <w:sz w:val="24"/>
          <w:szCs w:val="24"/>
        </w:rPr>
      </w:pPr>
      <w:r w:rsidRPr="00536E71">
        <w:rPr>
          <w:b/>
          <w:sz w:val="24"/>
          <w:szCs w:val="24"/>
        </w:rPr>
        <w:t>2. Project Summary</w:t>
      </w:r>
    </w:p>
    <w:p w14:paraId="6244B782" w14:textId="77777777" w:rsidR="00027191" w:rsidRDefault="00027191">
      <w:pPr>
        <w:spacing w:after="0"/>
      </w:pPr>
    </w:p>
    <w:tbl>
      <w:tblPr>
        <w:tblStyle w:val="TableGrid"/>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40" w:type="dxa"/>
          <w:left w:w="40" w:type="dxa"/>
          <w:bottom w:w="40" w:type="dxa"/>
          <w:right w:w="40" w:type="dxa"/>
        </w:tblCellMar>
        <w:tblLook w:val="04A0" w:firstRow="1" w:lastRow="0" w:firstColumn="1" w:lastColumn="0" w:noHBand="0" w:noVBand="1"/>
      </w:tblPr>
      <w:tblGrid>
        <w:gridCol w:w="1304"/>
        <w:gridCol w:w="5868"/>
        <w:gridCol w:w="5868"/>
      </w:tblGrid>
      <w:tr w:rsidR="00027191" w14:paraId="535B8F49" w14:textId="77777777">
        <w:tc>
          <w:tcPr>
            <w:tcW w:w="500" w:type="pct"/>
            <w:vAlign w:val="center"/>
          </w:tcPr>
          <w:p w14:paraId="0140E1C1" w14:textId="77777777" w:rsidR="00027191" w:rsidRDefault="006650A5">
            <w:pPr>
              <w:spacing w:before="40" w:after="40"/>
              <w:ind w:left="40" w:right="40"/>
              <w:jc w:val="center"/>
            </w:pPr>
            <w:r>
              <w:rPr>
                <w:b/>
              </w:rPr>
              <w:t>#</w:t>
            </w:r>
          </w:p>
        </w:tc>
        <w:tc>
          <w:tcPr>
            <w:tcW w:w="2250" w:type="pct"/>
            <w:vAlign w:val="center"/>
          </w:tcPr>
          <w:p w14:paraId="31214F54" w14:textId="77777777" w:rsidR="00027191" w:rsidRDefault="006650A5">
            <w:pPr>
              <w:spacing w:before="40" w:after="40"/>
              <w:ind w:left="40" w:right="40"/>
              <w:jc w:val="center"/>
            </w:pPr>
            <w:r>
              <w:rPr>
                <w:b/>
              </w:rPr>
              <w:t>Question</w:t>
            </w:r>
          </w:p>
        </w:tc>
        <w:tc>
          <w:tcPr>
            <w:tcW w:w="2250" w:type="pct"/>
            <w:vAlign w:val="center"/>
          </w:tcPr>
          <w:p w14:paraId="65ED156B" w14:textId="77777777" w:rsidR="00027191" w:rsidRDefault="006650A5">
            <w:pPr>
              <w:spacing w:before="40" w:after="40"/>
              <w:ind w:left="40" w:right="40"/>
              <w:jc w:val="center"/>
            </w:pPr>
            <w:r>
              <w:rPr>
                <w:b/>
              </w:rPr>
              <w:t>Answer</w:t>
            </w:r>
          </w:p>
        </w:tc>
      </w:tr>
      <w:tr w:rsidR="00027191" w14:paraId="2037C291" w14:textId="77777777">
        <w:trPr>
          <w:trHeight w:val="375"/>
        </w:trPr>
        <w:tc>
          <w:tcPr>
            <w:tcW w:w="500" w:type="pct"/>
            <w:vAlign w:val="center"/>
          </w:tcPr>
          <w:p w14:paraId="7A94CAC4" w14:textId="77777777" w:rsidR="00027191" w:rsidRDefault="006650A5">
            <w:pPr>
              <w:jc w:val="center"/>
            </w:pPr>
            <w:r>
              <w:t xml:space="preserve">2.1 </w:t>
            </w:r>
          </w:p>
        </w:tc>
        <w:tc>
          <w:tcPr>
            <w:tcW w:w="2250" w:type="pct"/>
            <w:vAlign w:val="center"/>
          </w:tcPr>
          <w:p w14:paraId="61E81860" w14:textId="77777777" w:rsidR="00027191" w:rsidRDefault="006650A5">
            <w:r>
              <w:t>External Co-Investigators and/or Collaborators</w:t>
            </w:r>
          </w:p>
          <w:p w14:paraId="3933CCF2" w14:textId="561C7C95" w:rsidR="0074768D" w:rsidRDefault="0074768D">
            <w:r w:rsidRPr="0074768D">
              <w:rPr>
                <w:highlight w:val="yellow"/>
              </w:rPr>
              <w:t xml:space="preserve">If there are other team members that are not from UFV, please enter them here. Please note they will still need to complete the TCPS2 CORE certification if they are involved in data collection </w:t>
            </w:r>
            <w:r w:rsidRPr="0074768D">
              <w:rPr>
                <w:highlight w:val="yellow"/>
              </w:rPr>
              <w:lastRenderedPageBreak/>
              <w:t>and analysis. Contact the ethics office if there are issues with taking the TCPS2 CORE due to language.</w:t>
            </w:r>
          </w:p>
        </w:tc>
        <w:tc>
          <w:tcPr>
            <w:tcW w:w="2250" w:type="pct"/>
            <w:vAlign w:val="center"/>
          </w:tcPr>
          <w:p w14:paraId="134A309D" w14:textId="77777777" w:rsidR="00027191" w:rsidRDefault="00027191"/>
        </w:tc>
      </w:tr>
      <w:tr w:rsidR="00027191" w14:paraId="7CEF4617" w14:textId="77777777">
        <w:trPr>
          <w:trHeight w:val="375"/>
        </w:trPr>
        <w:tc>
          <w:tcPr>
            <w:tcW w:w="500" w:type="pct"/>
            <w:vAlign w:val="center"/>
          </w:tcPr>
          <w:p w14:paraId="162FEBC0" w14:textId="77777777" w:rsidR="00027191" w:rsidRDefault="006650A5">
            <w:pPr>
              <w:jc w:val="center"/>
            </w:pPr>
            <w:r>
              <w:t xml:space="preserve">2.2 </w:t>
            </w:r>
          </w:p>
        </w:tc>
        <w:tc>
          <w:tcPr>
            <w:tcW w:w="2250" w:type="pct"/>
            <w:vAlign w:val="center"/>
          </w:tcPr>
          <w:p w14:paraId="62AEBD1B" w14:textId="77777777" w:rsidR="00027191" w:rsidRDefault="006650A5">
            <w:r>
              <w:t>Describe each Team Member's role in the study (CO-Is and additional members)</w:t>
            </w:r>
          </w:p>
          <w:p w14:paraId="4773EBA2" w14:textId="7BA20B75" w:rsidR="0074768D" w:rsidRDefault="0074768D">
            <w:proofErr w:type="gramStart"/>
            <w:r w:rsidRPr="0074768D">
              <w:rPr>
                <w:highlight w:val="yellow"/>
              </w:rPr>
              <w:t>e.g.</w:t>
            </w:r>
            <w:proofErr w:type="gramEnd"/>
            <w:r w:rsidRPr="0074768D">
              <w:rPr>
                <w:highlight w:val="yellow"/>
              </w:rPr>
              <w:t xml:space="preserve"> statistician, supervisor, staff, student research assistant, recruiter, consultant, et</w:t>
            </w:r>
            <w:r w:rsidRPr="00D449FC">
              <w:rPr>
                <w:rFonts w:asciiTheme="minorHAnsi" w:hAnsiTheme="minorHAnsi" w:cstheme="minorHAnsi"/>
                <w:highlight w:val="yellow"/>
              </w:rPr>
              <w:t>c.</w:t>
            </w:r>
            <w:r w:rsidR="00D449FC" w:rsidRPr="00D449FC">
              <w:rPr>
                <w:rFonts w:asciiTheme="minorHAnsi" w:hAnsiTheme="minorHAnsi" w:cstheme="minorHAnsi"/>
                <w:highlight w:val="yellow"/>
              </w:rPr>
              <w:t xml:space="preserve"> </w:t>
            </w:r>
            <w:r w:rsidR="00D449FC" w:rsidRPr="00D449FC">
              <w:rPr>
                <w:rFonts w:asciiTheme="minorHAnsi" w:hAnsiTheme="minorHAnsi" w:cstheme="minorHAnsi"/>
                <w:color w:val="333333"/>
                <w:highlight w:val="yellow"/>
                <w:shd w:val="clear" w:color="auto" w:fill="FFFF99"/>
              </w:rPr>
              <w:t> and a brief statement about what they are doing in that role</w:t>
            </w:r>
            <w:r w:rsidR="00D449FC">
              <w:rPr>
                <w:rFonts w:asciiTheme="minorHAnsi" w:hAnsiTheme="minorHAnsi" w:cstheme="minorHAnsi"/>
                <w:color w:val="333333"/>
                <w:highlight w:val="yellow"/>
                <w:shd w:val="clear" w:color="auto" w:fill="FFFF99"/>
              </w:rPr>
              <w:t>.</w:t>
            </w:r>
            <w:r w:rsidRPr="00D449FC">
              <w:rPr>
                <w:highlight w:val="yellow"/>
              </w:rPr>
              <w:t xml:space="preserve"> </w:t>
            </w:r>
            <w:r w:rsidRPr="0074768D">
              <w:rPr>
                <w:highlight w:val="yellow"/>
              </w:rPr>
              <w:t>Make sure they are entered in the project team info tab if from UFV or listed in 2.1</w:t>
            </w:r>
          </w:p>
        </w:tc>
        <w:tc>
          <w:tcPr>
            <w:tcW w:w="2250" w:type="pct"/>
            <w:vAlign w:val="center"/>
          </w:tcPr>
          <w:p w14:paraId="4523793F" w14:textId="77777777" w:rsidR="00027191" w:rsidRDefault="00027191"/>
        </w:tc>
      </w:tr>
      <w:tr w:rsidR="00027191" w14:paraId="48392ECF" w14:textId="77777777">
        <w:trPr>
          <w:trHeight w:val="375"/>
        </w:trPr>
        <w:tc>
          <w:tcPr>
            <w:tcW w:w="500" w:type="pct"/>
            <w:vAlign w:val="center"/>
          </w:tcPr>
          <w:p w14:paraId="0260E941" w14:textId="77777777" w:rsidR="00027191" w:rsidRDefault="006650A5">
            <w:pPr>
              <w:jc w:val="center"/>
            </w:pPr>
            <w:r>
              <w:t xml:space="preserve">2.3 </w:t>
            </w:r>
          </w:p>
        </w:tc>
        <w:tc>
          <w:tcPr>
            <w:tcW w:w="2250" w:type="pct"/>
            <w:vAlign w:val="center"/>
          </w:tcPr>
          <w:p w14:paraId="5AE110B1" w14:textId="0D8A97AC" w:rsidR="00027191" w:rsidRDefault="00B3726B">
            <w:r>
              <w:t>*</w:t>
            </w:r>
            <w:r w:rsidR="006650A5">
              <w:t>Type of Researcher (PI)</w:t>
            </w:r>
          </w:p>
        </w:tc>
        <w:tc>
          <w:tcPr>
            <w:tcW w:w="2250" w:type="pct"/>
            <w:vAlign w:val="center"/>
          </w:tcPr>
          <w:p w14:paraId="074A4B58" w14:textId="4A20768B" w:rsidR="00027191" w:rsidRDefault="009819EA">
            <w:r>
              <w:t>(Radio button: Faculty, Undergraduate Student, Graduate Student, Post Doc, External, Staff)</w:t>
            </w:r>
          </w:p>
        </w:tc>
      </w:tr>
      <w:tr w:rsidR="00027191" w14:paraId="10C01BA8" w14:textId="77777777">
        <w:trPr>
          <w:trHeight w:val="375"/>
        </w:trPr>
        <w:tc>
          <w:tcPr>
            <w:tcW w:w="500" w:type="pct"/>
            <w:vAlign w:val="center"/>
          </w:tcPr>
          <w:p w14:paraId="54C58BBF" w14:textId="77777777" w:rsidR="00027191" w:rsidRDefault="006650A5">
            <w:pPr>
              <w:jc w:val="center"/>
            </w:pPr>
            <w:r>
              <w:t xml:space="preserve">2.4 </w:t>
            </w:r>
          </w:p>
        </w:tc>
        <w:tc>
          <w:tcPr>
            <w:tcW w:w="2250" w:type="pct"/>
            <w:vAlign w:val="center"/>
          </w:tcPr>
          <w:p w14:paraId="398F0257" w14:textId="77777777" w:rsidR="00027191" w:rsidRDefault="006650A5">
            <w:r>
              <w:t>If student, please add your UFV student number</w:t>
            </w:r>
          </w:p>
        </w:tc>
        <w:tc>
          <w:tcPr>
            <w:tcW w:w="2250" w:type="pct"/>
            <w:vAlign w:val="center"/>
          </w:tcPr>
          <w:p w14:paraId="3E59A949" w14:textId="77777777" w:rsidR="00027191" w:rsidRDefault="00027191"/>
        </w:tc>
      </w:tr>
      <w:tr w:rsidR="00027191" w14:paraId="0A8BBAC4" w14:textId="77777777">
        <w:trPr>
          <w:trHeight w:val="375"/>
        </w:trPr>
        <w:tc>
          <w:tcPr>
            <w:tcW w:w="500" w:type="pct"/>
            <w:vAlign w:val="center"/>
          </w:tcPr>
          <w:p w14:paraId="34F1B01B" w14:textId="77777777" w:rsidR="00027191" w:rsidRDefault="006650A5">
            <w:pPr>
              <w:jc w:val="center"/>
            </w:pPr>
            <w:r>
              <w:t xml:space="preserve">2.5 </w:t>
            </w:r>
          </w:p>
        </w:tc>
        <w:tc>
          <w:tcPr>
            <w:tcW w:w="2250" w:type="pct"/>
            <w:vAlign w:val="center"/>
          </w:tcPr>
          <w:p w14:paraId="36FDDEDD" w14:textId="77777777" w:rsidR="00027191" w:rsidRDefault="006650A5">
            <w:r>
              <w:t>If student, please add your course number and title.</w:t>
            </w:r>
          </w:p>
        </w:tc>
        <w:tc>
          <w:tcPr>
            <w:tcW w:w="2250" w:type="pct"/>
            <w:vAlign w:val="center"/>
          </w:tcPr>
          <w:p w14:paraId="445BA312" w14:textId="77777777" w:rsidR="00027191" w:rsidRDefault="00027191"/>
        </w:tc>
      </w:tr>
      <w:tr w:rsidR="00027191" w14:paraId="326A1888" w14:textId="77777777">
        <w:trPr>
          <w:trHeight w:val="375"/>
        </w:trPr>
        <w:tc>
          <w:tcPr>
            <w:tcW w:w="500" w:type="pct"/>
            <w:vAlign w:val="center"/>
          </w:tcPr>
          <w:p w14:paraId="2D88A0C9" w14:textId="77777777" w:rsidR="00027191" w:rsidRDefault="006650A5">
            <w:pPr>
              <w:jc w:val="center"/>
            </w:pPr>
            <w:r>
              <w:t xml:space="preserve">2.6 </w:t>
            </w:r>
          </w:p>
        </w:tc>
        <w:tc>
          <w:tcPr>
            <w:tcW w:w="2250" w:type="pct"/>
            <w:vAlign w:val="center"/>
          </w:tcPr>
          <w:p w14:paraId="6D8CFF9B" w14:textId="77777777" w:rsidR="00027191" w:rsidRDefault="006650A5">
            <w:r>
              <w:t>If External, please add the institution and the mailing address.</w:t>
            </w:r>
          </w:p>
        </w:tc>
        <w:tc>
          <w:tcPr>
            <w:tcW w:w="2250" w:type="pct"/>
            <w:vAlign w:val="center"/>
          </w:tcPr>
          <w:p w14:paraId="5536CD2D" w14:textId="77777777" w:rsidR="00027191" w:rsidRDefault="00027191"/>
        </w:tc>
      </w:tr>
      <w:tr w:rsidR="00027191" w14:paraId="3D69190C" w14:textId="77777777">
        <w:trPr>
          <w:trHeight w:val="375"/>
        </w:trPr>
        <w:tc>
          <w:tcPr>
            <w:tcW w:w="500" w:type="pct"/>
            <w:vAlign w:val="center"/>
          </w:tcPr>
          <w:p w14:paraId="2B3BE370" w14:textId="77777777" w:rsidR="00027191" w:rsidRDefault="006650A5">
            <w:pPr>
              <w:jc w:val="center"/>
            </w:pPr>
            <w:r>
              <w:t xml:space="preserve">2.7 </w:t>
            </w:r>
          </w:p>
        </w:tc>
        <w:tc>
          <w:tcPr>
            <w:tcW w:w="2250" w:type="pct"/>
            <w:vAlign w:val="center"/>
          </w:tcPr>
          <w:p w14:paraId="7FFF55F4" w14:textId="18E946BA" w:rsidR="00027191" w:rsidRDefault="00B3726B">
            <w:r>
              <w:t>*</w:t>
            </w:r>
            <w:r w:rsidR="006650A5">
              <w:t>Organizations or individuals collaborating in the project:</w:t>
            </w:r>
          </w:p>
          <w:p w14:paraId="339104D9" w14:textId="2CE26DDC" w:rsidR="00B44B36" w:rsidRDefault="00B44B36">
            <w:r w:rsidRPr="00B44B36">
              <w:rPr>
                <w:highlight w:val="yellow"/>
              </w:rPr>
              <w:t>State any industry partners, community organizations, or institutions that are involved in addition to UFV. If none, please type None.</w:t>
            </w:r>
            <w:r w:rsidR="00501D41">
              <w:t xml:space="preserve"> </w:t>
            </w:r>
            <w:r w:rsidR="00501D41" w:rsidRPr="00501D41">
              <w:rPr>
                <w:b/>
                <w:bCs/>
                <w:color w:val="FF0000"/>
              </w:rPr>
              <w:t xml:space="preserve">(STOP – If you are requiring a harmonized review with another BC </w:t>
            </w:r>
            <w:proofErr w:type="gramStart"/>
            <w:r w:rsidR="00501D41" w:rsidRPr="00501D41">
              <w:rPr>
                <w:b/>
                <w:bCs/>
                <w:color w:val="FF0000"/>
              </w:rPr>
              <w:t>institution</w:t>
            </w:r>
            <w:proofErr w:type="gramEnd"/>
            <w:r w:rsidR="00501D41" w:rsidRPr="00501D41">
              <w:rPr>
                <w:b/>
                <w:bCs/>
                <w:color w:val="FF0000"/>
              </w:rPr>
              <w:t xml:space="preserve"> please contact the ethics officer).</w:t>
            </w:r>
            <w:r w:rsidR="00501D41" w:rsidRPr="00501D41">
              <w:rPr>
                <w:color w:val="FF0000"/>
              </w:rPr>
              <w:t xml:space="preserve"> </w:t>
            </w:r>
          </w:p>
        </w:tc>
        <w:tc>
          <w:tcPr>
            <w:tcW w:w="2250" w:type="pct"/>
            <w:vAlign w:val="center"/>
          </w:tcPr>
          <w:p w14:paraId="5D73C568" w14:textId="77777777" w:rsidR="00027191" w:rsidRDefault="00027191"/>
        </w:tc>
      </w:tr>
      <w:tr w:rsidR="00D449FC" w14:paraId="55BEFF08" w14:textId="77777777">
        <w:trPr>
          <w:trHeight w:val="375"/>
        </w:trPr>
        <w:tc>
          <w:tcPr>
            <w:tcW w:w="500" w:type="pct"/>
            <w:vAlign w:val="center"/>
          </w:tcPr>
          <w:p w14:paraId="0A7B6C8C" w14:textId="3673A69F" w:rsidR="00D449FC" w:rsidRDefault="00D449FC">
            <w:pPr>
              <w:jc w:val="center"/>
            </w:pPr>
            <w:r>
              <w:t>2.8</w:t>
            </w:r>
          </w:p>
        </w:tc>
        <w:tc>
          <w:tcPr>
            <w:tcW w:w="2250" w:type="pct"/>
            <w:vAlign w:val="center"/>
          </w:tcPr>
          <w:p w14:paraId="3BFFFBB8" w14:textId="01CFBDC4" w:rsidR="00D449FC" w:rsidRDefault="00D449FC">
            <w:r>
              <w:t>*I will begin recruitment and data collection immediately after receiving ethics approval.</w:t>
            </w:r>
          </w:p>
        </w:tc>
        <w:tc>
          <w:tcPr>
            <w:tcW w:w="2250" w:type="pct"/>
            <w:vAlign w:val="center"/>
          </w:tcPr>
          <w:p w14:paraId="666898E9" w14:textId="18767D8D" w:rsidR="00D449FC" w:rsidRDefault="00D449FC">
            <w:r>
              <w:t>(</w:t>
            </w:r>
            <w:proofErr w:type="gramStart"/>
            <w:r>
              <w:t>checkbox</w:t>
            </w:r>
            <w:proofErr w:type="gramEnd"/>
            <w:r>
              <w:t>: Yes, No (please select a date in the calendar below)</w:t>
            </w:r>
          </w:p>
        </w:tc>
      </w:tr>
      <w:tr w:rsidR="00027191" w14:paraId="3E800BCD" w14:textId="77777777">
        <w:trPr>
          <w:trHeight w:val="375"/>
        </w:trPr>
        <w:tc>
          <w:tcPr>
            <w:tcW w:w="500" w:type="pct"/>
            <w:vAlign w:val="center"/>
          </w:tcPr>
          <w:p w14:paraId="03F2BB47" w14:textId="1B0E6685" w:rsidR="00027191" w:rsidRDefault="006650A5">
            <w:pPr>
              <w:jc w:val="center"/>
            </w:pPr>
            <w:r>
              <w:t>2.</w:t>
            </w:r>
            <w:r w:rsidR="00D449FC">
              <w:t>9</w:t>
            </w:r>
            <w:r>
              <w:t xml:space="preserve"> </w:t>
            </w:r>
          </w:p>
        </w:tc>
        <w:tc>
          <w:tcPr>
            <w:tcW w:w="2250" w:type="pct"/>
            <w:vAlign w:val="center"/>
          </w:tcPr>
          <w:p w14:paraId="182EF7CB" w14:textId="6281DFAA" w:rsidR="00027191" w:rsidRDefault="00D449FC">
            <w:r>
              <w:t>*I plan to recruit and collect data at a future date (please select approximate date).</w:t>
            </w:r>
          </w:p>
          <w:p w14:paraId="12074513" w14:textId="20C941F9" w:rsidR="00B44B36" w:rsidRDefault="00B44B36">
            <w:r w:rsidRPr="00B44B36">
              <w:rPr>
                <w:highlight w:val="yellow"/>
              </w:rPr>
              <w:t xml:space="preserve">When you anticipate you will begin data </w:t>
            </w:r>
            <w:r w:rsidR="00D449FC">
              <w:rPr>
                <w:highlight w:val="yellow"/>
              </w:rPr>
              <w:t>collection</w:t>
            </w:r>
            <w:r w:rsidR="00D449FC">
              <w:t xml:space="preserve"> </w:t>
            </w:r>
            <w:r w:rsidR="00D449FC" w:rsidRPr="00D449FC">
              <w:rPr>
                <w:highlight w:val="yellow"/>
              </w:rPr>
              <w:t>if not immediately after ethics approval.</w:t>
            </w:r>
          </w:p>
        </w:tc>
        <w:tc>
          <w:tcPr>
            <w:tcW w:w="2250" w:type="pct"/>
            <w:vAlign w:val="center"/>
          </w:tcPr>
          <w:p w14:paraId="3BF198CF" w14:textId="2B542D12" w:rsidR="00027191" w:rsidRDefault="00B44B36">
            <w:r>
              <w:t>(</w:t>
            </w:r>
            <w:proofErr w:type="gramStart"/>
            <w:r>
              <w:t>date</w:t>
            </w:r>
            <w:proofErr w:type="gramEnd"/>
            <w:r>
              <w:t xml:space="preserve"> box)</w:t>
            </w:r>
          </w:p>
        </w:tc>
      </w:tr>
      <w:tr w:rsidR="00027191" w14:paraId="242DF284" w14:textId="77777777">
        <w:trPr>
          <w:trHeight w:val="375"/>
        </w:trPr>
        <w:tc>
          <w:tcPr>
            <w:tcW w:w="500" w:type="pct"/>
            <w:vAlign w:val="center"/>
          </w:tcPr>
          <w:p w14:paraId="51517FB4" w14:textId="54ED3B80" w:rsidR="00027191" w:rsidRDefault="006650A5">
            <w:pPr>
              <w:jc w:val="center"/>
            </w:pPr>
            <w:r>
              <w:t>2.</w:t>
            </w:r>
            <w:r w:rsidR="00D449FC">
              <w:t>10</w:t>
            </w:r>
            <w:r>
              <w:t xml:space="preserve"> </w:t>
            </w:r>
          </w:p>
        </w:tc>
        <w:tc>
          <w:tcPr>
            <w:tcW w:w="2250" w:type="pct"/>
            <w:vAlign w:val="center"/>
          </w:tcPr>
          <w:p w14:paraId="3E9CFA20" w14:textId="020948CD" w:rsidR="00027191" w:rsidRDefault="00B3726B">
            <w:r>
              <w:t>*</w:t>
            </w:r>
            <w:r w:rsidR="006650A5">
              <w:t>Data collection declaration</w:t>
            </w:r>
          </w:p>
        </w:tc>
        <w:tc>
          <w:tcPr>
            <w:tcW w:w="2250" w:type="pct"/>
            <w:vAlign w:val="center"/>
          </w:tcPr>
          <w:p w14:paraId="27348062" w14:textId="76D86A9F" w:rsidR="00027191" w:rsidRDefault="00B44B36">
            <w:r>
              <w:t>(</w:t>
            </w:r>
            <w:proofErr w:type="gramStart"/>
            <w:r>
              <w:t>checkbox</w:t>
            </w:r>
            <w:proofErr w:type="gramEnd"/>
            <w:r>
              <w:t>: I understand that I cannot collect data until I receive ethics approval)</w:t>
            </w:r>
          </w:p>
        </w:tc>
      </w:tr>
      <w:tr w:rsidR="00027191" w14:paraId="42150C0A" w14:textId="77777777">
        <w:trPr>
          <w:trHeight w:val="375"/>
        </w:trPr>
        <w:tc>
          <w:tcPr>
            <w:tcW w:w="500" w:type="pct"/>
            <w:vAlign w:val="center"/>
          </w:tcPr>
          <w:p w14:paraId="11BD6D4D" w14:textId="0D6625CD" w:rsidR="00027191" w:rsidRDefault="006650A5">
            <w:pPr>
              <w:jc w:val="center"/>
            </w:pPr>
            <w:r>
              <w:t>2.1</w:t>
            </w:r>
            <w:r w:rsidR="00D449FC">
              <w:t>1</w:t>
            </w:r>
            <w:r>
              <w:t xml:space="preserve"> </w:t>
            </w:r>
          </w:p>
        </w:tc>
        <w:tc>
          <w:tcPr>
            <w:tcW w:w="2250" w:type="pct"/>
            <w:vAlign w:val="center"/>
          </w:tcPr>
          <w:p w14:paraId="220592BA" w14:textId="393A8DE1" w:rsidR="00027191" w:rsidRDefault="00B3726B">
            <w:r>
              <w:t>*</w:t>
            </w:r>
            <w:r w:rsidR="006650A5">
              <w:t>Is this a multi-year project?</w:t>
            </w:r>
          </w:p>
          <w:p w14:paraId="2B16D10E" w14:textId="372EA8F1" w:rsidR="00C0227F" w:rsidRDefault="00C0227F">
            <w:r w:rsidRPr="00C0227F">
              <w:rPr>
                <w:highlight w:val="yellow"/>
              </w:rPr>
              <w:t>Multi-year and/or longitudinal projects </w:t>
            </w:r>
            <w:r w:rsidRPr="00C0227F">
              <w:rPr>
                <w:highlight w:val="yellow"/>
                <w:u w:val="single"/>
              </w:rPr>
              <w:t>may</w:t>
            </w:r>
            <w:r w:rsidRPr="00C0227F">
              <w:rPr>
                <w:highlight w:val="yellow"/>
              </w:rPr>
              <w:t> be approved for the duration of the project. Approval certificates are given in one-</w:t>
            </w:r>
            <w:r w:rsidRPr="00C0227F">
              <w:rPr>
                <w:highlight w:val="yellow"/>
              </w:rPr>
              <w:lastRenderedPageBreak/>
              <w:t>year terms. An annual report is required at the end of each one-year approval certificate. Upon approval of the annual report, you will receive the HREB certificate for the following year. The process will repeat until the project end date.</w:t>
            </w:r>
            <w:r w:rsidRPr="00C0227F">
              <w:rPr>
                <w:highlight w:val="yellow"/>
              </w:rPr>
              <w:br/>
            </w:r>
            <w:r w:rsidRPr="00C0227F">
              <w:rPr>
                <w:highlight w:val="yellow"/>
              </w:rPr>
              <w:br/>
            </w:r>
            <w:r w:rsidRPr="00C0227F">
              <w:rPr>
                <w:b/>
                <w:bCs/>
                <w:highlight w:val="yellow"/>
              </w:rPr>
              <w:t>*Any changes to the project will still require an amendment form.</w:t>
            </w:r>
          </w:p>
        </w:tc>
        <w:tc>
          <w:tcPr>
            <w:tcW w:w="2250" w:type="pct"/>
            <w:vAlign w:val="center"/>
          </w:tcPr>
          <w:p w14:paraId="255ED4C3" w14:textId="361035D2" w:rsidR="00027191" w:rsidRDefault="00080AD7">
            <w:r>
              <w:lastRenderedPageBreak/>
              <w:t>(Checkbox: yes, no)</w:t>
            </w:r>
          </w:p>
        </w:tc>
      </w:tr>
      <w:tr w:rsidR="00027191" w14:paraId="5F345E81" w14:textId="77777777">
        <w:trPr>
          <w:trHeight w:val="375"/>
        </w:trPr>
        <w:tc>
          <w:tcPr>
            <w:tcW w:w="500" w:type="pct"/>
            <w:vAlign w:val="center"/>
          </w:tcPr>
          <w:p w14:paraId="3C7BB53F" w14:textId="5CC4C972" w:rsidR="00027191" w:rsidRDefault="006650A5">
            <w:pPr>
              <w:jc w:val="center"/>
            </w:pPr>
            <w:r>
              <w:t>2.1</w:t>
            </w:r>
            <w:r w:rsidR="00D449FC">
              <w:t>2</w:t>
            </w:r>
          </w:p>
        </w:tc>
        <w:tc>
          <w:tcPr>
            <w:tcW w:w="2250" w:type="pct"/>
            <w:vAlign w:val="center"/>
          </w:tcPr>
          <w:p w14:paraId="70E51504" w14:textId="77777777" w:rsidR="00027191" w:rsidRDefault="006650A5">
            <w:r>
              <w:t>If yes, how many years will you be collecting data and requiring a valid HREB certificate?</w:t>
            </w:r>
          </w:p>
        </w:tc>
        <w:tc>
          <w:tcPr>
            <w:tcW w:w="2250" w:type="pct"/>
            <w:vAlign w:val="center"/>
          </w:tcPr>
          <w:p w14:paraId="1F642035" w14:textId="77777777" w:rsidR="00027191" w:rsidRDefault="00027191"/>
        </w:tc>
      </w:tr>
      <w:tr w:rsidR="00027191" w14:paraId="46ABEF2C" w14:textId="77777777">
        <w:trPr>
          <w:trHeight w:val="375"/>
        </w:trPr>
        <w:tc>
          <w:tcPr>
            <w:tcW w:w="500" w:type="pct"/>
            <w:vAlign w:val="center"/>
          </w:tcPr>
          <w:p w14:paraId="771A5F1D" w14:textId="7CE12D13" w:rsidR="00027191" w:rsidRDefault="006650A5">
            <w:pPr>
              <w:jc w:val="center"/>
            </w:pPr>
            <w:r>
              <w:t>2.1</w:t>
            </w:r>
            <w:r w:rsidR="00D449FC">
              <w:t>3</w:t>
            </w:r>
            <w:r>
              <w:t xml:space="preserve"> </w:t>
            </w:r>
          </w:p>
        </w:tc>
        <w:tc>
          <w:tcPr>
            <w:tcW w:w="2250" w:type="pct"/>
            <w:vAlign w:val="center"/>
          </w:tcPr>
          <w:p w14:paraId="3D7D4E4F" w14:textId="1661CD6E" w:rsidR="00027191" w:rsidRDefault="00B3726B">
            <w:r>
              <w:t>*</w:t>
            </w:r>
            <w:r w:rsidR="006650A5">
              <w:t>Summary of Objectives, Research Questions, Intended Outcomes, and Dissemination of Results.</w:t>
            </w:r>
          </w:p>
          <w:p w14:paraId="17E9FC8D" w14:textId="77777777" w:rsidR="004D4EE9" w:rsidRDefault="004D4EE9"/>
          <w:p w14:paraId="49BFDD16" w14:textId="53107628" w:rsidR="004D4EE9" w:rsidRDefault="004D4EE9">
            <w:r w:rsidRPr="004D4EE9">
              <w:rPr>
                <w:highlight w:val="yellow"/>
              </w:rPr>
              <w:t>Write two or three paragraphs in lay terms.</w:t>
            </w:r>
          </w:p>
        </w:tc>
        <w:tc>
          <w:tcPr>
            <w:tcW w:w="2250" w:type="pct"/>
            <w:vAlign w:val="center"/>
          </w:tcPr>
          <w:p w14:paraId="60917114" w14:textId="77777777" w:rsidR="00027191" w:rsidRDefault="00027191"/>
        </w:tc>
      </w:tr>
    </w:tbl>
    <w:p w14:paraId="068BD00E" w14:textId="77777777" w:rsidR="001A2B90" w:rsidRDefault="001A2B90">
      <w:pPr>
        <w:spacing w:after="0"/>
        <w:rPr>
          <w:b/>
        </w:rPr>
      </w:pPr>
    </w:p>
    <w:p w14:paraId="4D033BD5" w14:textId="6933E2AC" w:rsidR="00027191" w:rsidRPr="001A2B90" w:rsidRDefault="006650A5">
      <w:pPr>
        <w:spacing w:after="0"/>
        <w:rPr>
          <w:sz w:val="24"/>
          <w:szCs w:val="24"/>
        </w:rPr>
      </w:pPr>
      <w:r w:rsidRPr="001A2B90">
        <w:rPr>
          <w:b/>
          <w:sz w:val="24"/>
          <w:szCs w:val="24"/>
        </w:rPr>
        <w:t>3. Project Methodology</w:t>
      </w:r>
    </w:p>
    <w:p w14:paraId="101B33D9" w14:textId="77777777" w:rsidR="00027191" w:rsidRDefault="00027191">
      <w:pPr>
        <w:spacing w:after="0"/>
      </w:pPr>
    </w:p>
    <w:tbl>
      <w:tblPr>
        <w:tblStyle w:val="TableGrid"/>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40" w:type="dxa"/>
          <w:left w:w="40" w:type="dxa"/>
          <w:bottom w:w="40" w:type="dxa"/>
          <w:right w:w="40" w:type="dxa"/>
        </w:tblCellMar>
        <w:tblLook w:val="04A0" w:firstRow="1" w:lastRow="0" w:firstColumn="1" w:lastColumn="0" w:noHBand="0" w:noVBand="1"/>
      </w:tblPr>
      <w:tblGrid>
        <w:gridCol w:w="1304"/>
        <w:gridCol w:w="5868"/>
        <w:gridCol w:w="5868"/>
      </w:tblGrid>
      <w:tr w:rsidR="00027191" w14:paraId="7A6843A5" w14:textId="77777777">
        <w:tc>
          <w:tcPr>
            <w:tcW w:w="500" w:type="pct"/>
            <w:vAlign w:val="center"/>
          </w:tcPr>
          <w:p w14:paraId="7EA0BAA9" w14:textId="77777777" w:rsidR="00027191" w:rsidRDefault="006650A5">
            <w:pPr>
              <w:spacing w:before="40" w:after="40"/>
              <w:ind w:left="40" w:right="40"/>
              <w:jc w:val="center"/>
            </w:pPr>
            <w:r>
              <w:rPr>
                <w:b/>
              </w:rPr>
              <w:t>#</w:t>
            </w:r>
          </w:p>
        </w:tc>
        <w:tc>
          <w:tcPr>
            <w:tcW w:w="2250" w:type="pct"/>
            <w:vAlign w:val="center"/>
          </w:tcPr>
          <w:p w14:paraId="7725D363" w14:textId="77777777" w:rsidR="00027191" w:rsidRDefault="006650A5">
            <w:pPr>
              <w:spacing w:before="40" w:after="40"/>
              <w:ind w:left="40" w:right="40"/>
              <w:jc w:val="center"/>
            </w:pPr>
            <w:r>
              <w:rPr>
                <w:b/>
              </w:rPr>
              <w:t>Question</w:t>
            </w:r>
          </w:p>
        </w:tc>
        <w:tc>
          <w:tcPr>
            <w:tcW w:w="2250" w:type="pct"/>
            <w:vAlign w:val="center"/>
          </w:tcPr>
          <w:p w14:paraId="012B6FAF" w14:textId="77777777" w:rsidR="00027191" w:rsidRDefault="006650A5">
            <w:pPr>
              <w:spacing w:before="40" w:after="40"/>
              <w:ind w:left="40" w:right="40"/>
              <w:jc w:val="center"/>
            </w:pPr>
            <w:r>
              <w:rPr>
                <w:b/>
              </w:rPr>
              <w:t>Answer</w:t>
            </w:r>
          </w:p>
        </w:tc>
      </w:tr>
      <w:tr w:rsidR="00027191" w14:paraId="55D9E92F" w14:textId="77777777">
        <w:trPr>
          <w:trHeight w:val="375"/>
        </w:trPr>
        <w:tc>
          <w:tcPr>
            <w:tcW w:w="500" w:type="pct"/>
            <w:vAlign w:val="center"/>
          </w:tcPr>
          <w:p w14:paraId="0CF7FE31" w14:textId="77777777" w:rsidR="00027191" w:rsidRDefault="006650A5">
            <w:pPr>
              <w:jc w:val="center"/>
            </w:pPr>
            <w:r>
              <w:t xml:space="preserve">3.1 </w:t>
            </w:r>
          </w:p>
        </w:tc>
        <w:tc>
          <w:tcPr>
            <w:tcW w:w="2250" w:type="pct"/>
            <w:vAlign w:val="center"/>
          </w:tcPr>
          <w:p w14:paraId="2725BB9B" w14:textId="2C1CBB3F" w:rsidR="00027191" w:rsidRDefault="002F11A5">
            <w:r>
              <w:t>*</w:t>
            </w:r>
            <w:r w:rsidR="006650A5">
              <w:t>How many total participants are expected?</w:t>
            </w:r>
          </w:p>
          <w:p w14:paraId="20DF5660" w14:textId="4BCED211" w:rsidR="001F5C18" w:rsidRDefault="001F5C18">
            <w:r w:rsidRPr="001F5C18">
              <w:rPr>
                <w:highlight w:val="yellow"/>
              </w:rPr>
              <w:t xml:space="preserve">Please provide an estimated number of participants you will want to recruit for your project. If recruiting different age </w:t>
            </w:r>
            <w:proofErr w:type="gramStart"/>
            <w:r w:rsidRPr="001F5C18">
              <w:rPr>
                <w:highlight w:val="yellow"/>
              </w:rPr>
              <w:t>groups</w:t>
            </w:r>
            <w:proofErr w:type="gramEnd"/>
            <w:r w:rsidRPr="001F5C18">
              <w:rPr>
                <w:highlight w:val="yellow"/>
              </w:rPr>
              <w:t xml:space="preserve"> please break this down in numbers.</w:t>
            </w:r>
          </w:p>
        </w:tc>
        <w:tc>
          <w:tcPr>
            <w:tcW w:w="2250" w:type="pct"/>
            <w:vAlign w:val="center"/>
          </w:tcPr>
          <w:p w14:paraId="330159AC" w14:textId="77777777" w:rsidR="00027191" w:rsidRDefault="00027191"/>
        </w:tc>
      </w:tr>
      <w:tr w:rsidR="00027191" w14:paraId="5311B2AE" w14:textId="77777777">
        <w:trPr>
          <w:trHeight w:val="375"/>
        </w:trPr>
        <w:tc>
          <w:tcPr>
            <w:tcW w:w="500" w:type="pct"/>
            <w:vAlign w:val="center"/>
          </w:tcPr>
          <w:p w14:paraId="23D397C7" w14:textId="77777777" w:rsidR="00027191" w:rsidRDefault="006650A5">
            <w:pPr>
              <w:jc w:val="center"/>
            </w:pPr>
            <w:r>
              <w:t xml:space="preserve">3.2 </w:t>
            </w:r>
          </w:p>
        </w:tc>
        <w:tc>
          <w:tcPr>
            <w:tcW w:w="2250" w:type="pct"/>
            <w:vAlign w:val="center"/>
          </w:tcPr>
          <w:p w14:paraId="065A1484" w14:textId="65483BBF" w:rsidR="00027191" w:rsidRDefault="002F11A5">
            <w:r>
              <w:t>*</w:t>
            </w:r>
            <w:r w:rsidR="006650A5">
              <w:t>How many in control group?</w:t>
            </w:r>
          </w:p>
          <w:p w14:paraId="07726FC2" w14:textId="62E8D72F" w:rsidR="001F5C18" w:rsidRDefault="001F5C18">
            <w:r w:rsidRPr="001F5C18">
              <w:rPr>
                <w:highlight w:val="yellow"/>
              </w:rPr>
              <w:t>Please put N/A if not applicable</w:t>
            </w:r>
          </w:p>
        </w:tc>
        <w:tc>
          <w:tcPr>
            <w:tcW w:w="2250" w:type="pct"/>
            <w:vAlign w:val="center"/>
          </w:tcPr>
          <w:p w14:paraId="4C361D5F" w14:textId="77777777" w:rsidR="00027191" w:rsidRDefault="00027191"/>
        </w:tc>
      </w:tr>
      <w:tr w:rsidR="00027191" w14:paraId="3F2DAA60" w14:textId="77777777">
        <w:trPr>
          <w:trHeight w:val="375"/>
        </w:trPr>
        <w:tc>
          <w:tcPr>
            <w:tcW w:w="500" w:type="pct"/>
            <w:vAlign w:val="center"/>
          </w:tcPr>
          <w:p w14:paraId="6900B000" w14:textId="77777777" w:rsidR="00027191" w:rsidRDefault="006650A5">
            <w:pPr>
              <w:jc w:val="center"/>
            </w:pPr>
            <w:r>
              <w:t xml:space="preserve">3.3 </w:t>
            </w:r>
          </w:p>
        </w:tc>
        <w:tc>
          <w:tcPr>
            <w:tcW w:w="2250" w:type="pct"/>
            <w:vAlign w:val="center"/>
          </w:tcPr>
          <w:p w14:paraId="5E2F4148" w14:textId="1F2902C1" w:rsidR="00027191" w:rsidRDefault="002F11A5">
            <w:r>
              <w:t>*</w:t>
            </w:r>
            <w:r w:rsidR="006650A5">
              <w:t>Who is recruited and what are the criteria?</w:t>
            </w:r>
          </w:p>
          <w:p w14:paraId="5A6CD454" w14:textId="3C28FE86" w:rsidR="001F5C18" w:rsidRDefault="001F5C18">
            <w:r w:rsidRPr="001F5C18">
              <w:rPr>
                <w:highlight w:val="yellow"/>
              </w:rPr>
              <w:t xml:space="preserve">If you have a limit of participants, please describe how you will determine the </w:t>
            </w:r>
            <w:proofErr w:type="spellStart"/>
            <w:r w:rsidRPr="001F5C18">
              <w:rPr>
                <w:highlight w:val="yellow"/>
              </w:rPr>
              <w:t>cut off</w:t>
            </w:r>
            <w:proofErr w:type="spellEnd"/>
            <w:r w:rsidRPr="001F5C18">
              <w:rPr>
                <w:highlight w:val="yellow"/>
              </w:rPr>
              <w:t xml:space="preserve"> point.</w:t>
            </w:r>
          </w:p>
        </w:tc>
        <w:tc>
          <w:tcPr>
            <w:tcW w:w="2250" w:type="pct"/>
            <w:vAlign w:val="center"/>
          </w:tcPr>
          <w:p w14:paraId="1C1A7CAD" w14:textId="77777777" w:rsidR="00027191" w:rsidRDefault="00027191"/>
        </w:tc>
      </w:tr>
      <w:tr w:rsidR="00027191" w14:paraId="647D83DD" w14:textId="77777777">
        <w:trPr>
          <w:trHeight w:val="375"/>
        </w:trPr>
        <w:tc>
          <w:tcPr>
            <w:tcW w:w="500" w:type="pct"/>
            <w:vAlign w:val="center"/>
          </w:tcPr>
          <w:p w14:paraId="55EE0130" w14:textId="77777777" w:rsidR="00027191" w:rsidRDefault="006650A5">
            <w:pPr>
              <w:jc w:val="center"/>
            </w:pPr>
            <w:r>
              <w:t xml:space="preserve">3.4 </w:t>
            </w:r>
          </w:p>
        </w:tc>
        <w:tc>
          <w:tcPr>
            <w:tcW w:w="2250" w:type="pct"/>
            <w:vAlign w:val="center"/>
          </w:tcPr>
          <w:p w14:paraId="1E5D13BF" w14:textId="035B5CF7" w:rsidR="00027191" w:rsidRDefault="002F11A5">
            <w:r>
              <w:t>*</w:t>
            </w:r>
            <w:r w:rsidR="006650A5">
              <w:t>How are participants recruited and by whom?</w:t>
            </w:r>
          </w:p>
          <w:p w14:paraId="5ED21588" w14:textId="77777777" w:rsidR="002F11A5" w:rsidRDefault="001F5C18">
            <w:r w:rsidRPr="001F5C18">
              <w:rPr>
                <w:highlight w:val="yellow"/>
              </w:rPr>
              <w:t>If recruitment is by letter, poster, or email please provide a copy (</w:t>
            </w:r>
            <w:proofErr w:type="gramStart"/>
            <w:r w:rsidRPr="001F5C18">
              <w:rPr>
                <w:highlight w:val="yellow"/>
              </w:rPr>
              <w:t>e.g.</w:t>
            </w:r>
            <w:proofErr w:type="gramEnd"/>
            <w:r w:rsidRPr="001F5C18">
              <w:rPr>
                <w:highlight w:val="yellow"/>
              </w:rPr>
              <w:t xml:space="preserve"> script of email or phone call). If contact is by email address, how are the emails obtained? If you are getting access to </w:t>
            </w:r>
            <w:r w:rsidRPr="001F5C18">
              <w:rPr>
                <w:highlight w:val="yellow"/>
              </w:rPr>
              <w:lastRenderedPageBreak/>
              <w:t xml:space="preserve">participants from another system (police, court, </w:t>
            </w:r>
            <w:proofErr w:type="spellStart"/>
            <w:r w:rsidRPr="001F5C18">
              <w:rPr>
                <w:highlight w:val="yellow"/>
              </w:rPr>
              <w:t>etc</w:t>
            </w:r>
            <w:proofErr w:type="spellEnd"/>
            <w:r w:rsidRPr="001F5C18">
              <w:rPr>
                <w:highlight w:val="yellow"/>
              </w:rPr>
              <w:t>) please describe.</w:t>
            </w:r>
          </w:p>
          <w:p w14:paraId="26B05FE3" w14:textId="00D0A18C" w:rsidR="001F5C18" w:rsidRPr="002F11A5" w:rsidRDefault="002F11A5">
            <w:pPr>
              <w:rPr>
                <w:rFonts w:asciiTheme="minorHAnsi" w:hAnsiTheme="minorHAnsi" w:cstheme="minorHAnsi"/>
              </w:rPr>
            </w:pPr>
            <w:r w:rsidRPr="002F11A5">
              <w:rPr>
                <w:rFonts w:asciiTheme="minorHAnsi" w:hAnsiTheme="minorHAnsi" w:cstheme="minorHAnsi"/>
                <w:sz w:val="32"/>
                <w:szCs w:val="32"/>
              </w:rPr>
              <w:t xml:space="preserve"> </w:t>
            </w:r>
            <w:r w:rsidRPr="002F11A5">
              <w:rPr>
                <w:rStyle w:val="Strong"/>
                <w:rFonts w:asciiTheme="minorHAnsi" w:hAnsiTheme="minorHAnsi" w:cstheme="minorHAnsi"/>
                <w:color w:val="333333"/>
                <w:highlight w:val="yellow"/>
              </w:rPr>
              <w:t>**Please remember social media and other newsletter (UFV Today, Research Office) types of recruitments need to be stated here*</w:t>
            </w:r>
          </w:p>
        </w:tc>
        <w:tc>
          <w:tcPr>
            <w:tcW w:w="2250" w:type="pct"/>
            <w:vAlign w:val="center"/>
          </w:tcPr>
          <w:p w14:paraId="575B4BF3" w14:textId="77777777" w:rsidR="00027191" w:rsidRDefault="00027191"/>
        </w:tc>
      </w:tr>
      <w:tr w:rsidR="00027191" w14:paraId="2F95D5E2" w14:textId="77777777">
        <w:trPr>
          <w:trHeight w:val="375"/>
        </w:trPr>
        <w:tc>
          <w:tcPr>
            <w:tcW w:w="500" w:type="pct"/>
            <w:vAlign w:val="center"/>
          </w:tcPr>
          <w:p w14:paraId="3E38A647" w14:textId="77777777" w:rsidR="00027191" w:rsidRDefault="006650A5">
            <w:pPr>
              <w:jc w:val="center"/>
            </w:pPr>
            <w:r>
              <w:t xml:space="preserve">3.5 </w:t>
            </w:r>
          </w:p>
        </w:tc>
        <w:tc>
          <w:tcPr>
            <w:tcW w:w="2250" w:type="pct"/>
            <w:vAlign w:val="center"/>
          </w:tcPr>
          <w:p w14:paraId="7091FAEE" w14:textId="4F75E273" w:rsidR="00027191" w:rsidRDefault="002F11A5">
            <w:r>
              <w:t>*</w:t>
            </w:r>
            <w:r w:rsidR="006650A5">
              <w:t>What participants are excluded and why?</w:t>
            </w:r>
          </w:p>
          <w:p w14:paraId="1E4FC856" w14:textId="2470B0A1" w:rsidR="001F5C18" w:rsidRDefault="001F5C18">
            <w:r w:rsidRPr="001F5C18">
              <w:rPr>
                <w:highlight w:val="yellow"/>
              </w:rPr>
              <w:t xml:space="preserve">If nobody is </w:t>
            </w:r>
            <w:proofErr w:type="gramStart"/>
            <w:r w:rsidRPr="001F5C18">
              <w:rPr>
                <w:highlight w:val="yellow"/>
              </w:rPr>
              <w:t>excluded</w:t>
            </w:r>
            <w:proofErr w:type="gramEnd"/>
            <w:r w:rsidRPr="001F5C18">
              <w:rPr>
                <w:highlight w:val="yellow"/>
              </w:rPr>
              <w:t xml:space="preserve"> please put N/A</w:t>
            </w:r>
          </w:p>
        </w:tc>
        <w:tc>
          <w:tcPr>
            <w:tcW w:w="2250" w:type="pct"/>
            <w:vAlign w:val="center"/>
          </w:tcPr>
          <w:p w14:paraId="75C55D36" w14:textId="77777777" w:rsidR="00027191" w:rsidRDefault="00027191"/>
        </w:tc>
      </w:tr>
      <w:tr w:rsidR="00027191" w14:paraId="35F6D479" w14:textId="77777777">
        <w:trPr>
          <w:trHeight w:val="375"/>
        </w:trPr>
        <w:tc>
          <w:tcPr>
            <w:tcW w:w="500" w:type="pct"/>
            <w:vAlign w:val="center"/>
          </w:tcPr>
          <w:p w14:paraId="223AFCEB" w14:textId="77777777" w:rsidR="00027191" w:rsidRDefault="006650A5">
            <w:pPr>
              <w:jc w:val="center"/>
            </w:pPr>
            <w:r>
              <w:t xml:space="preserve">3.6 </w:t>
            </w:r>
          </w:p>
        </w:tc>
        <w:tc>
          <w:tcPr>
            <w:tcW w:w="2250" w:type="pct"/>
            <w:vAlign w:val="center"/>
          </w:tcPr>
          <w:p w14:paraId="4C059797" w14:textId="787D2D97" w:rsidR="001F5C18" w:rsidRDefault="002F11A5">
            <w:r>
              <w:t>*</w:t>
            </w:r>
            <w:r w:rsidR="006650A5">
              <w:t>Who will be giving consent (check all that apply)?</w:t>
            </w:r>
          </w:p>
        </w:tc>
        <w:tc>
          <w:tcPr>
            <w:tcW w:w="2250" w:type="pct"/>
            <w:vAlign w:val="center"/>
          </w:tcPr>
          <w:p w14:paraId="0D955BFE" w14:textId="72CF3166" w:rsidR="00027191" w:rsidRDefault="00114687">
            <w:r>
              <w:t>(</w:t>
            </w:r>
            <w:r w:rsidR="002F11A5">
              <w:t>Checkbox:</w:t>
            </w:r>
            <w:r>
              <w:t xml:space="preserve"> </w:t>
            </w:r>
            <w:r w:rsidR="002F11A5">
              <w:t>Participant, Parent/Guardian, Agency Officials, Other (explain)</w:t>
            </w:r>
            <w:r>
              <w:t>)</w:t>
            </w:r>
          </w:p>
        </w:tc>
      </w:tr>
      <w:tr w:rsidR="00027191" w14:paraId="4E14F6EF" w14:textId="77777777">
        <w:trPr>
          <w:trHeight w:val="375"/>
        </w:trPr>
        <w:tc>
          <w:tcPr>
            <w:tcW w:w="500" w:type="pct"/>
            <w:vAlign w:val="center"/>
          </w:tcPr>
          <w:p w14:paraId="5941FE72" w14:textId="77777777" w:rsidR="00027191" w:rsidRDefault="006650A5">
            <w:pPr>
              <w:jc w:val="center"/>
            </w:pPr>
            <w:r>
              <w:t xml:space="preserve">3.7 </w:t>
            </w:r>
          </w:p>
        </w:tc>
        <w:tc>
          <w:tcPr>
            <w:tcW w:w="2250" w:type="pct"/>
            <w:vAlign w:val="center"/>
          </w:tcPr>
          <w:p w14:paraId="53CB491C" w14:textId="77777777" w:rsidR="00027191" w:rsidRDefault="006650A5">
            <w:r>
              <w:t xml:space="preserve">If other, </w:t>
            </w:r>
            <w:proofErr w:type="gramStart"/>
            <w:r>
              <w:t>Please</w:t>
            </w:r>
            <w:proofErr w:type="gramEnd"/>
            <w:r>
              <w:t xml:space="preserve"> explain.</w:t>
            </w:r>
          </w:p>
        </w:tc>
        <w:tc>
          <w:tcPr>
            <w:tcW w:w="2250" w:type="pct"/>
            <w:vAlign w:val="center"/>
          </w:tcPr>
          <w:p w14:paraId="38C08E04" w14:textId="77777777" w:rsidR="00027191" w:rsidRDefault="00027191"/>
        </w:tc>
      </w:tr>
      <w:tr w:rsidR="00027191" w14:paraId="552FF486" w14:textId="77777777">
        <w:trPr>
          <w:trHeight w:val="375"/>
        </w:trPr>
        <w:tc>
          <w:tcPr>
            <w:tcW w:w="500" w:type="pct"/>
            <w:vAlign w:val="center"/>
          </w:tcPr>
          <w:p w14:paraId="1552139B" w14:textId="77777777" w:rsidR="00027191" w:rsidRDefault="006650A5">
            <w:pPr>
              <w:jc w:val="center"/>
            </w:pPr>
            <w:r>
              <w:t xml:space="preserve">3.8 </w:t>
            </w:r>
          </w:p>
        </w:tc>
        <w:tc>
          <w:tcPr>
            <w:tcW w:w="2250" w:type="pct"/>
            <w:vAlign w:val="center"/>
          </w:tcPr>
          <w:p w14:paraId="321957F7" w14:textId="02F4DA69" w:rsidR="00027191" w:rsidRDefault="0021245C">
            <w:r>
              <w:t>*</w:t>
            </w:r>
            <w:r w:rsidR="006650A5">
              <w:t>How will consent</w:t>
            </w:r>
            <w:r w:rsidR="001F5C18">
              <w:t xml:space="preserve"> and/or assent</w:t>
            </w:r>
            <w:r w:rsidR="006650A5">
              <w:t xml:space="preserve"> be obtained?</w:t>
            </w:r>
          </w:p>
          <w:p w14:paraId="08C6E08D" w14:textId="11505E46" w:rsidR="001F5C18" w:rsidRDefault="001F5C18">
            <w:proofErr w:type="gramStart"/>
            <w:r w:rsidRPr="001F5C18">
              <w:rPr>
                <w:highlight w:val="yellow"/>
              </w:rPr>
              <w:t>e.g.</w:t>
            </w:r>
            <w:proofErr w:type="gramEnd"/>
            <w:r w:rsidRPr="001F5C18">
              <w:rPr>
                <w:highlight w:val="yellow"/>
              </w:rPr>
              <w:t xml:space="preserve"> verbally, written, constituted by completion of survey, emailed back, etc.</w:t>
            </w:r>
          </w:p>
        </w:tc>
        <w:tc>
          <w:tcPr>
            <w:tcW w:w="2250" w:type="pct"/>
            <w:vAlign w:val="center"/>
          </w:tcPr>
          <w:p w14:paraId="50A14063" w14:textId="77777777" w:rsidR="00027191" w:rsidRDefault="00027191"/>
        </w:tc>
      </w:tr>
      <w:tr w:rsidR="00027191" w14:paraId="4847F820" w14:textId="77777777">
        <w:trPr>
          <w:trHeight w:val="375"/>
        </w:trPr>
        <w:tc>
          <w:tcPr>
            <w:tcW w:w="500" w:type="pct"/>
            <w:vAlign w:val="center"/>
          </w:tcPr>
          <w:p w14:paraId="2BC49B5D" w14:textId="77777777" w:rsidR="00027191" w:rsidRDefault="006650A5">
            <w:pPr>
              <w:jc w:val="center"/>
            </w:pPr>
            <w:r>
              <w:t xml:space="preserve">3.9 </w:t>
            </w:r>
          </w:p>
        </w:tc>
        <w:tc>
          <w:tcPr>
            <w:tcW w:w="2250" w:type="pct"/>
            <w:vAlign w:val="center"/>
          </w:tcPr>
          <w:p w14:paraId="3DA5AF48" w14:textId="17A201F6" w:rsidR="00027191" w:rsidRDefault="00C20D44">
            <w:r>
              <w:t>*</w:t>
            </w:r>
            <w:r w:rsidR="006650A5">
              <w:t>Will participants have the capacity to give truly informed consent?</w:t>
            </w:r>
          </w:p>
          <w:p w14:paraId="3088FABB" w14:textId="29FB6FC5" w:rsidR="001F5C18" w:rsidRDefault="001F5C18">
            <w:r w:rsidRPr="001F5C18">
              <w:rPr>
                <w:highlight w:val="yellow"/>
              </w:rPr>
              <w:t xml:space="preserve">This refers to the ability of participants to </w:t>
            </w:r>
            <w:r w:rsidR="002E5315">
              <w:rPr>
                <w:highlight w:val="yellow"/>
              </w:rPr>
              <w:t xml:space="preserve">evaluate and </w:t>
            </w:r>
            <w:r w:rsidRPr="001F5C18">
              <w:rPr>
                <w:highlight w:val="yellow"/>
              </w:rPr>
              <w:t xml:space="preserve">understand the relevant information presented about a research project and </w:t>
            </w:r>
            <w:r w:rsidR="002E5315">
              <w:rPr>
                <w:highlight w:val="yellow"/>
              </w:rPr>
              <w:t xml:space="preserve">evaluate the </w:t>
            </w:r>
            <w:r w:rsidRPr="001F5C18">
              <w:rPr>
                <w:highlight w:val="yellow"/>
              </w:rPr>
              <w:t>potential consequences of their decision to participate or not.</w:t>
            </w:r>
            <w:r w:rsidRPr="001F5C18">
              <w:rPr>
                <w:highlight w:val="yellow"/>
              </w:rPr>
              <w:br/>
            </w:r>
            <w:r w:rsidRPr="001F5C18">
              <w:rPr>
                <w:highlight w:val="yellow"/>
              </w:rPr>
              <w:br/>
              <w:t>Consider: cultural norms,</w:t>
            </w:r>
            <w:r w:rsidR="00263623">
              <w:rPr>
                <w:highlight w:val="yellow"/>
              </w:rPr>
              <w:t xml:space="preserve"> and</w:t>
            </w:r>
            <w:r w:rsidRPr="001F5C18">
              <w:rPr>
                <w:highlight w:val="yellow"/>
              </w:rPr>
              <w:t xml:space="preserve"> populations who are vulnerable due to age, language, mental ability, literacy.</w:t>
            </w:r>
          </w:p>
        </w:tc>
        <w:tc>
          <w:tcPr>
            <w:tcW w:w="2250" w:type="pct"/>
            <w:vAlign w:val="center"/>
          </w:tcPr>
          <w:p w14:paraId="12079767" w14:textId="509244CB" w:rsidR="00027191" w:rsidRDefault="00114687">
            <w:r>
              <w:t>(</w:t>
            </w:r>
            <w:r w:rsidR="00C20D44">
              <w:t xml:space="preserve">Checkbox: Yes, </w:t>
            </w:r>
            <w:proofErr w:type="gramStart"/>
            <w:r w:rsidR="00C20D44">
              <w:t>No</w:t>
            </w:r>
            <w:proofErr w:type="gramEnd"/>
            <w:r w:rsidR="00C20D44">
              <w:t xml:space="preserve"> (please explain))</w:t>
            </w:r>
          </w:p>
        </w:tc>
      </w:tr>
      <w:tr w:rsidR="00027191" w14:paraId="4300F251" w14:textId="77777777">
        <w:trPr>
          <w:trHeight w:val="375"/>
        </w:trPr>
        <w:tc>
          <w:tcPr>
            <w:tcW w:w="500" w:type="pct"/>
            <w:vAlign w:val="center"/>
          </w:tcPr>
          <w:p w14:paraId="0C06B5D3" w14:textId="77777777" w:rsidR="00027191" w:rsidRDefault="006650A5">
            <w:pPr>
              <w:jc w:val="center"/>
            </w:pPr>
            <w:r>
              <w:t xml:space="preserve">3.10 </w:t>
            </w:r>
          </w:p>
        </w:tc>
        <w:tc>
          <w:tcPr>
            <w:tcW w:w="2250" w:type="pct"/>
            <w:vAlign w:val="center"/>
          </w:tcPr>
          <w:p w14:paraId="787A1D17" w14:textId="77777777" w:rsidR="00027191" w:rsidRDefault="006650A5">
            <w:r>
              <w:t>Explain the limitations of informed consent if applicable.</w:t>
            </w:r>
          </w:p>
        </w:tc>
        <w:tc>
          <w:tcPr>
            <w:tcW w:w="2250" w:type="pct"/>
            <w:vAlign w:val="center"/>
          </w:tcPr>
          <w:p w14:paraId="7FBAF975" w14:textId="77777777" w:rsidR="00027191" w:rsidRDefault="00027191"/>
        </w:tc>
      </w:tr>
      <w:tr w:rsidR="00027191" w14:paraId="5723B295" w14:textId="77777777">
        <w:trPr>
          <w:trHeight w:val="375"/>
        </w:trPr>
        <w:tc>
          <w:tcPr>
            <w:tcW w:w="500" w:type="pct"/>
            <w:vAlign w:val="center"/>
          </w:tcPr>
          <w:p w14:paraId="165CEE29" w14:textId="77777777" w:rsidR="00027191" w:rsidRDefault="006650A5">
            <w:pPr>
              <w:jc w:val="center"/>
            </w:pPr>
            <w:r>
              <w:t xml:space="preserve">3.11 </w:t>
            </w:r>
          </w:p>
        </w:tc>
        <w:tc>
          <w:tcPr>
            <w:tcW w:w="2250" w:type="pct"/>
            <w:vAlign w:val="center"/>
          </w:tcPr>
          <w:p w14:paraId="0629617B" w14:textId="77777777" w:rsidR="00027191" w:rsidRDefault="006650A5">
            <w:r>
              <w:t>If this project is carried out at institutions other than UFV, guidelines at all institutions must be adhered to. A copy of consent and/or ethics approval of the other institution(s) must be attached. Please check all that apply.</w:t>
            </w:r>
          </w:p>
        </w:tc>
        <w:tc>
          <w:tcPr>
            <w:tcW w:w="2250" w:type="pct"/>
            <w:vAlign w:val="center"/>
          </w:tcPr>
          <w:p w14:paraId="7C8D6334" w14:textId="2FDEC863" w:rsidR="00027191" w:rsidRDefault="001F5C18">
            <w:r>
              <w:t>(</w:t>
            </w:r>
            <w:r w:rsidR="004E7E25">
              <w:t>Checkbox</w:t>
            </w:r>
            <w:r>
              <w:t>: Hospital, School (from School Board/Principal), Provincial Government Agency, Other)</w:t>
            </w:r>
          </w:p>
        </w:tc>
      </w:tr>
      <w:tr w:rsidR="00027191" w14:paraId="5A8F46E8" w14:textId="77777777">
        <w:trPr>
          <w:trHeight w:val="375"/>
        </w:trPr>
        <w:tc>
          <w:tcPr>
            <w:tcW w:w="500" w:type="pct"/>
            <w:vAlign w:val="center"/>
          </w:tcPr>
          <w:p w14:paraId="0F86DF2A" w14:textId="77777777" w:rsidR="00027191" w:rsidRDefault="006650A5">
            <w:pPr>
              <w:jc w:val="center"/>
            </w:pPr>
            <w:r>
              <w:t xml:space="preserve">3.12 </w:t>
            </w:r>
          </w:p>
        </w:tc>
        <w:tc>
          <w:tcPr>
            <w:tcW w:w="2250" w:type="pct"/>
            <w:vAlign w:val="center"/>
          </w:tcPr>
          <w:p w14:paraId="442C0A5A" w14:textId="77777777" w:rsidR="00027191" w:rsidRDefault="006650A5">
            <w:r>
              <w:t>Give details of other institutions if checked above.</w:t>
            </w:r>
          </w:p>
        </w:tc>
        <w:tc>
          <w:tcPr>
            <w:tcW w:w="2250" w:type="pct"/>
            <w:vAlign w:val="center"/>
          </w:tcPr>
          <w:p w14:paraId="6895EC18" w14:textId="77777777" w:rsidR="00027191" w:rsidRDefault="00027191"/>
        </w:tc>
      </w:tr>
      <w:tr w:rsidR="00027191" w14:paraId="1686455F" w14:textId="77777777">
        <w:trPr>
          <w:trHeight w:val="375"/>
        </w:trPr>
        <w:tc>
          <w:tcPr>
            <w:tcW w:w="500" w:type="pct"/>
            <w:vAlign w:val="center"/>
          </w:tcPr>
          <w:p w14:paraId="45A02B97" w14:textId="77777777" w:rsidR="00027191" w:rsidRDefault="006650A5">
            <w:pPr>
              <w:jc w:val="center"/>
            </w:pPr>
            <w:r>
              <w:t xml:space="preserve">3.13 </w:t>
            </w:r>
          </w:p>
        </w:tc>
        <w:tc>
          <w:tcPr>
            <w:tcW w:w="2250" w:type="pct"/>
            <w:vAlign w:val="center"/>
          </w:tcPr>
          <w:p w14:paraId="2CB51C9E" w14:textId="0F8FFDB5" w:rsidR="00027191" w:rsidRDefault="006B76D6">
            <w:r>
              <w:t>*</w:t>
            </w:r>
            <w:r w:rsidR="006650A5">
              <w:t>Who will collect the data? Please name them.</w:t>
            </w:r>
          </w:p>
        </w:tc>
        <w:tc>
          <w:tcPr>
            <w:tcW w:w="2250" w:type="pct"/>
            <w:vAlign w:val="center"/>
          </w:tcPr>
          <w:p w14:paraId="3B17AE4B" w14:textId="77777777" w:rsidR="00027191" w:rsidRDefault="00027191"/>
        </w:tc>
      </w:tr>
      <w:tr w:rsidR="00027191" w14:paraId="200670A8" w14:textId="77777777">
        <w:trPr>
          <w:trHeight w:val="375"/>
        </w:trPr>
        <w:tc>
          <w:tcPr>
            <w:tcW w:w="500" w:type="pct"/>
            <w:vAlign w:val="center"/>
          </w:tcPr>
          <w:p w14:paraId="382003FC" w14:textId="77777777" w:rsidR="00027191" w:rsidRDefault="006650A5">
            <w:pPr>
              <w:jc w:val="center"/>
            </w:pPr>
            <w:r>
              <w:lastRenderedPageBreak/>
              <w:t xml:space="preserve">3.14 </w:t>
            </w:r>
          </w:p>
        </w:tc>
        <w:tc>
          <w:tcPr>
            <w:tcW w:w="2250" w:type="pct"/>
            <w:vAlign w:val="center"/>
          </w:tcPr>
          <w:p w14:paraId="3F45B669" w14:textId="3A1D25D1" w:rsidR="00027191" w:rsidRDefault="00FC2120">
            <w:r>
              <w:t>*</w:t>
            </w:r>
            <w:r w:rsidR="006650A5">
              <w:t>What are their qualifications/credentials?</w:t>
            </w:r>
          </w:p>
        </w:tc>
        <w:tc>
          <w:tcPr>
            <w:tcW w:w="2250" w:type="pct"/>
            <w:vAlign w:val="center"/>
          </w:tcPr>
          <w:p w14:paraId="7073A824" w14:textId="77777777" w:rsidR="00027191" w:rsidRDefault="00027191"/>
        </w:tc>
      </w:tr>
      <w:tr w:rsidR="00027191" w14:paraId="12D15A16" w14:textId="77777777">
        <w:trPr>
          <w:trHeight w:val="375"/>
        </w:trPr>
        <w:tc>
          <w:tcPr>
            <w:tcW w:w="500" w:type="pct"/>
            <w:vAlign w:val="center"/>
          </w:tcPr>
          <w:p w14:paraId="321C8F02" w14:textId="77777777" w:rsidR="00027191" w:rsidRDefault="006650A5">
            <w:pPr>
              <w:jc w:val="center"/>
            </w:pPr>
            <w:r>
              <w:t xml:space="preserve">3.15 </w:t>
            </w:r>
          </w:p>
        </w:tc>
        <w:tc>
          <w:tcPr>
            <w:tcW w:w="2250" w:type="pct"/>
            <w:vAlign w:val="center"/>
          </w:tcPr>
          <w:p w14:paraId="0CA71F7D" w14:textId="0B40A47C" w:rsidR="00027191" w:rsidRDefault="00FC2120">
            <w:r>
              <w:t>*</w:t>
            </w:r>
            <w:r w:rsidR="006650A5">
              <w:t xml:space="preserve">Where will the data </w:t>
            </w:r>
            <w:proofErr w:type="gramStart"/>
            <w:r w:rsidR="006650A5">
              <w:t>gathering</w:t>
            </w:r>
            <w:proofErr w:type="gramEnd"/>
            <w:r w:rsidR="006650A5">
              <w:t xml:space="preserve"> take place?</w:t>
            </w:r>
          </w:p>
        </w:tc>
        <w:tc>
          <w:tcPr>
            <w:tcW w:w="2250" w:type="pct"/>
            <w:vAlign w:val="center"/>
          </w:tcPr>
          <w:p w14:paraId="026FB723" w14:textId="5645F992" w:rsidR="00027191" w:rsidRDefault="00FC2120">
            <w:r>
              <w:t xml:space="preserve"> (Checkbox: On Campus, Off Campus, Online)</w:t>
            </w:r>
          </w:p>
        </w:tc>
      </w:tr>
      <w:tr w:rsidR="00027191" w14:paraId="3B17A00B" w14:textId="77777777">
        <w:trPr>
          <w:trHeight w:val="375"/>
        </w:trPr>
        <w:tc>
          <w:tcPr>
            <w:tcW w:w="500" w:type="pct"/>
            <w:vAlign w:val="center"/>
          </w:tcPr>
          <w:p w14:paraId="0479C375" w14:textId="77777777" w:rsidR="00027191" w:rsidRDefault="006650A5">
            <w:pPr>
              <w:jc w:val="center"/>
            </w:pPr>
            <w:r>
              <w:t xml:space="preserve">3.16 </w:t>
            </w:r>
          </w:p>
        </w:tc>
        <w:tc>
          <w:tcPr>
            <w:tcW w:w="2250" w:type="pct"/>
            <w:vAlign w:val="center"/>
          </w:tcPr>
          <w:p w14:paraId="4160D365" w14:textId="1C4DF605" w:rsidR="00027191" w:rsidRDefault="00D96513">
            <w:r>
              <w:t>*</w:t>
            </w:r>
            <w:r w:rsidR="006650A5">
              <w:t>Explain</w:t>
            </w:r>
          </w:p>
          <w:p w14:paraId="4E4C123B" w14:textId="36EB4A67" w:rsidR="00543C24" w:rsidRDefault="00543C24">
            <w:r w:rsidRPr="00543C24">
              <w:rPr>
                <w:highlight w:val="yellow"/>
              </w:rPr>
              <w:t xml:space="preserve">Explain where on or off campus, or what online means (zoom, social media, online surveys, </w:t>
            </w:r>
            <w:proofErr w:type="spellStart"/>
            <w:r w:rsidRPr="00543C24">
              <w:rPr>
                <w:highlight w:val="yellow"/>
              </w:rPr>
              <w:t>etc</w:t>
            </w:r>
            <w:proofErr w:type="spellEnd"/>
            <w:r w:rsidRPr="00543C24">
              <w:rPr>
                <w:highlight w:val="yellow"/>
              </w:rPr>
              <w:t>)</w:t>
            </w:r>
          </w:p>
        </w:tc>
        <w:tc>
          <w:tcPr>
            <w:tcW w:w="2250" w:type="pct"/>
            <w:vAlign w:val="center"/>
          </w:tcPr>
          <w:p w14:paraId="57643A26" w14:textId="77777777" w:rsidR="00027191" w:rsidRDefault="00027191"/>
        </w:tc>
      </w:tr>
      <w:tr w:rsidR="00027191" w14:paraId="32445137" w14:textId="77777777">
        <w:trPr>
          <w:trHeight w:val="375"/>
        </w:trPr>
        <w:tc>
          <w:tcPr>
            <w:tcW w:w="500" w:type="pct"/>
            <w:vAlign w:val="center"/>
          </w:tcPr>
          <w:p w14:paraId="1463907A" w14:textId="77777777" w:rsidR="00027191" w:rsidRDefault="006650A5">
            <w:pPr>
              <w:jc w:val="center"/>
            </w:pPr>
            <w:r>
              <w:t xml:space="preserve">3.17 </w:t>
            </w:r>
          </w:p>
        </w:tc>
        <w:tc>
          <w:tcPr>
            <w:tcW w:w="2250" w:type="pct"/>
            <w:vAlign w:val="center"/>
          </w:tcPr>
          <w:p w14:paraId="538AEE32" w14:textId="75E3CC7E" w:rsidR="00027191" w:rsidRDefault="00D96513">
            <w:r>
              <w:t>*</w:t>
            </w:r>
            <w:r w:rsidR="006650A5">
              <w:t>How much time will be required of participants?</w:t>
            </w:r>
          </w:p>
          <w:p w14:paraId="4AAA60ED" w14:textId="3A4A6170" w:rsidR="00FC7FB3" w:rsidRDefault="00FC7FB3">
            <w:r w:rsidRPr="00FC7FB3">
              <w:rPr>
                <w:highlight w:val="yellow"/>
              </w:rPr>
              <w:t xml:space="preserve">Please provide the approximate amount of time required for participant's participation. If there is more than one session, the participant should be made aware of both the total amount of time as well as the amount in each session. If there are opportunities for participants to review </w:t>
            </w:r>
            <w:proofErr w:type="gramStart"/>
            <w:r w:rsidRPr="00FC7FB3">
              <w:rPr>
                <w:highlight w:val="yellow"/>
              </w:rPr>
              <w:t>transcripts</w:t>
            </w:r>
            <w:proofErr w:type="gramEnd"/>
            <w:r w:rsidRPr="00FC7FB3">
              <w:rPr>
                <w:highlight w:val="yellow"/>
              </w:rPr>
              <w:t xml:space="preserve"> please include the time required for that here too. Please check that this time required matches the consent form.</w:t>
            </w:r>
          </w:p>
        </w:tc>
        <w:tc>
          <w:tcPr>
            <w:tcW w:w="2250" w:type="pct"/>
            <w:vAlign w:val="center"/>
          </w:tcPr>
          <w:p w14:paraId="05553E51" w14:textId="77777777" w:rsidR="00027191" w:rsidRDefault="00027191"/>
        </w:tc>
      </w:tr>
      <w:tr w:rsidR="00027191" w14:paraId="59E1F1BA" w14:textId="77777777">
        <w:trPr>
          <w:trHeight w:val="375"/>
        </w:trPr>
        <w:tc>
          <w:tcPr>
            <w:tcW w:w="500" w:type="pct"/>
            <w:vAlign w:val="center"/>
          </w:tcPr>
          <w:p w14:paraId="01EC6FC5" w14:textId="77777777" w:rsidR="00027191" w:rsidRDefault="006650A5">
            <w:pPr>
              <w:jc w:val="center"/>
            </w:pPr>
            <w:r>
              <w:t xml:space="preserve">3.18 </w:t>
            </w:r>
          </w:p>
        </w:tc>
        <w:tc>
          <w:tcPr>
            <w:tcW w:w="2250" w:type="pct"/>
            <w:vAlign w:val="center"/>
          </w:tcPr>
          <w:p w14:paraId="598DFC03" w14:textId="7CE31348" w:rsidR="00027191" w:rsidRDefault="00684E7A">
            <w:r>
              <w:t>*</w:t>
            </w:r>
            <w:r w:rsidR="006650A5">
              <w:t>Please check what your project will use:</w:t>
            </w:r>
          </w:p>
          <w:p w14:paraId="6688824D" w14:textId="7BF2A45D" w:rsidR="00FC7FB3" w:rsidRDefault="00FC7FB3">
            <w:r w:rsidRPr="00FC7FB3">
              <w:rPr>
                <w:highlight w:val="yellow"/>
              </w:rPr>
              <w:t>Attach any applicable items.</w:t>
            </w:r>
          </w:p>
        </w:tc>
        <w:tc>
          <w:tcPr>
            <w:tcW w:w="2250" w:type="pct"/>
            <w:vAlign w:val="center"/>
          </w:tcPr>
          <w:p w14:paraId="1DFBA47C" w14:textId="4E69E7B1" w:rsidR="00027191" w:rsidRDefault="00FC7FB3">
            <w:r>
              <w:t>(</w:t>
            </w:r>
            <w:r w:rsidR="005E0260">
              <w:t>Checkbox</w:t>
            </w:r>
            <w:r>
              <w:t>: Questionnaire, Observations, Review of Records, Interview, Test Instruments, Focus Group Discussion Prompts; Other)</w:t>
            </w:r>
          </w:p>
        </w:tc>
      </w:tr>
      <w:tr w:rsidR="00027191" w14:paraId="19015786" w14:textId="77777777">
        <w:trPr>
          <w:trHeight w:val="375"/>
        </w:trPr>
        <w:tc>
          <w:tcPr>
            <w:tcW w:w="500" w:type="pct"/>
            <w:vAlign w:val="center"/>
          </w:tcPr>
          <w:p w14:paraId="4C034DC0" w14:textId="77777777" w:rsidR="00027191" w:rsidRDefault="006650A5">
            <w:pPr>
              <w:jc w:val="center"/>
            </w:pPr>
            <w:r>
              <w:t xml:space="preserve">3.19 </w:t>
            </w:r>
          </w:p>
        </w:tc>
        <w:tc>
          <w:tcPr>
            <w:tcW w:w="2250" w:type="pct"/>
            <w:vAlign w:val="center"/>
          </w:tcPr>
          <w:p w14:paraId="35CAAF25" w14:textId="77777777" w:rsidR="00027191" w:rsidRDefault="006650A5">
            <w:r>
              <w:t>Please describe any other instruments your project will use not listed above:</w:t>
            </w:r>
          </w:p>
        </w:tc>
        <w:tc>
          <w:tcPr>
            <w:tcW w:w="2250" w:type="pct"/>
            <w:vAlign w:val="center"/>
          </w:tcPr>
          <w:p w14:paraId="3BADE39A" w14:textId="77777777" w:rsidR="00027191" w:rsidRDefault="00027191"/>
        </w:tc>
      </w:tr>
      <w:tr w:rsidR="00027191" w14:paraId="5A6F8D7B" w14:textId="77777777">
        <w:trPr>
          <w:trHeight w:val="375"/>
        </w:trPr>
        <w:tc>
          <w:tcPr>
            <w:tcW w:w="500" w:type="pct"/>
            <w:vAlign w:val="center"/>
          </w:tcPr>
          <w:p w14:paraId="63877B95" w14:textId="77777777" w:rsidR="00027191" w:rsidRDefault="006650A5">
            <w:pPr>
              <w:jc w:val="center"/>
            </w:pPr>
            <w:r>
              <w:t xml:space="preserve">3.20 </w:t>
            </w:r>
          </w:p>
        </w:tc>
        <w:tc>
          <w:tcPr>
            <w:tcW w:w="2250" w:type="pct"/>
            <w:vAlign w:val="center"/>
          </w:tcPr>
          <w:p w14:paraId="77E36AD7" w14:textId="2E67B1A9" w:rsidR="00027191" w:rsidRDefault="00684E7A">
            <w:r>
              <w:t>*</w:t>
            </w:r>
            <w:r w:rsidR="006650A5">
              <w:t>After consenting, describe what participants will be experiencing during data collection, from start to finish.</w:t>
            </w:r>
          </w:p>
          <w:p w14:paraId="5F9CDD0B" w14:textId="397BFD11" w:rsidR="00711661" w:rsidRDefault="00711661">
            <w:r w:rsidRPr="00711661">
              <w:rPr>
                <w:highlight w:val="yellow"/>
              </w:rPr>
              <w:t>Describe all methods of data collection that will be used with participants (</w:t>
            </w:r>
            <w:proofErr w:type="gramStart"/>
            <w:r w:rsidRPr="00711661">
              <w:rPr>
                <w:highlight w:val="yellow"/>
              </w:rPr>
              <w:t>e.g.</w:t>
            </w:r>
            <w:proofErr w:type="gramEnd"/>
            <w:r w:rsidRPr="00711661">
              <w:rPr>
                <w:highlight w:val="yellow"/>
              </w:rPr>
              <w:t xml:space="preserve"> online or in person surveys, online or in-person interviews and/or focus groups, review of records, panels, tasks or activities), and any additional instruments or devices to aid in the data collection (e.g. audio and/or video recording, transcription, translators, heart rate monitors, etc.)</w:t>
            </w:r>
          </w:p>
        </w:tc>
        <w:tc>
          <w:tcPr>
            <w:tcW w:w="2250" w:type="pct"/>
            <w:vAlign w:val="center"/>
          </w:tcPr>
          <w:p w14:paraId="1FD8C7A3" w14:textId="77777777" w:rsidR="00027191" w:rsidRDefault="00027191"/>
        </w:tc>
      </w:tr>
      <w:tr w:rsidR="00027191" w14:paraId="5D9ADC9E" w14:textId="77777777">
        <w:trPr>
          <w:trHeight w:val="375"/>
        </w:trPr>
        <w:tc>
          <w:tcPr>
            <w:tcW w:w="500" w:type="pct"/>
            <w:vAlign w:val="center"/>
          </w:tcPr>
          <w:p w14:paraId="04939CA7" w14:textId="77777777" w:rsidR="00027191" w:rsidRDefault="006650A5">
            <w:pPr>
              <w:jc w:val="center"/>
            </w:pPr>
            <w:r>
              <w:t xml:space="preserve">3.21 </w:t>
            </w:r>
          </w:p>
        </w:tc>
        <w:tc>
          <w:tcPr>
            <w:tcW w:w="2250" w:type="pct"/>
            <w:vAlign w:val="center"/>
          </w:tcPr>
          <w:p w14:paraId="65ED30A2" w14:textId="398091CD" w:rsidR="00027191" w:rsidRDefault="005C1D93">
            <w:r>
              <w:t>*</w:t>
            </w:r>
            <w:r w:rsidR="006650A5">
              <w:t>Please name who will have access to the raw data.</w:t>
            </w:r>
          </w:p>
          <w:p w14:paraId="2DED5489" w14:textId="7156EAE9" w:rsidR="00711661" w:rsidRDefault="00711661">
            <w:r w:rsidRPr="00711661">
              <w:rPr>
                <w:highlight w:val="yellow"/>
              </w:rPr>
              <w:t>Students - think about if your supervisor will have access to the data.</w:t>
            </w:r>
          </w:p>
        </w:tc>
        <w:tc>
          <w:tcPr>
            <w:tcW w:w="2250" w:type="pct"/>
            <w:vAlign w:val="center"/>
          </w:tcPr>
          <w:p w14:paraId="04D0E982" w14:textId="77777777" w:rsidR="00027191" w:rsidRDefault="00027191"/>
        </w:tc>
      </w:tr>
      <w:tr w:rsidR="00027191" w14:paraId="1C2CAD90" w14:textId="77777777">
        <w:trPr>
          <w:trHeight w:val="375"/>
        </w:trPr>
        <w:tc>
          <w:tcPr>
            <w:tcW w:w="500" w:type="pct"/>
            <w:vAlign w:val="center"/>
          </w:tcPr>
          <w:p w14:paraId="190E82AD" w14:textId="77777777" w:rsidR="00027191" w:rsidRDefault="006650A5">
            <w:pPr>
              <w:jc w:val="center"/>
            </w:pPr>
            <w:r>
              <w:t xml:space="preserve">3.22 </w:t>
            </w:r>
          </w:p>
        </w:tc>
        <w:tc>
          <w:tcPr>
            <w:tcW w:w="2250" w:type="pct"/>
            <w:vAlign w:val="center"/>
          </w:tcPr>
          <w:p w14:paraId="455845EA" w14:textId="14663367" w:rsidR="00027191" w:rsidRDefault="005C1D93">
            <w:r>
              <w:t>*</w:t>
            </w:r>
            <w:r w:rsidR="006650A5">
              <w:t xml:space="preserve">How and where will data be stored, secured, and if applicable, </w:t>
            </w:r>
            <w:r w:rsidR="006650A5">
              <w:lastRenderedPageBreak/>
              <w:t>shared, such that privacy and confidentiality are maintained?</w:t>
            </w:r>
          </w:p>
          <w:p w14:paraId="5CB7E230" w14:textId="1AC5E9B6" w:rsidR="00543C24" w:rsidRDefault="00543C24">
            <w:r w:rsidRPr="00543C24">
              <w:rPr>
                <w:highlight w:val="yellow"/>
              </w:rPr>
              <w:t xml:space="preserve">Please be specific about locations. E.g. locked filing cabinet in UFV office, locked drawer in home office, password protected computer at home, password protected office or home laptop, encrypted USB, </w:t>
            </w:r>
            <w:proofErr w:type="spellStart"/>
            <w:r w:rsidRPr="00543C24">
              <w:rPr>
                <w:highlight w:val="yellow"/>
              </w:rPr>
              <w:t>back up</w:t>
            </w:r>
            <w:proofErr w:type="spellEnd"/>
            <w:r w:rsidRPr="00543C24">
              <w:rPr>
                <w:highlight w:val="yellow"/>
              </w:rPr>
              <w:t xml:space="preserve"> drives, </w:t>
            </w:r>
            <w:r w:rsidRPr="00543C24">
              <w:rPr>
                <w:b/>
                <w:bCs/>
                <w:highlight w:val="yellow"/>
              </w:rPr>
              <w:t>cloud backup storage</w:t>
            </w:r>
            <w:r w:rsidR="008C7BB0">
              <w:rPr>
                <w:b/>
                <w:bCs/>
                <w:highlight w:val="yellow"/>
              </w:rPr>
              <w:t xml:space="preserve"> (sync.com)</w:t>
            </w:r>
            <w:r w:rsidRPr="00543C24">
              <w:rPr>
                <w:b/>
                <w:bCs/>
                <w:highlight w:val="yellow"/>
              </w:rPr>
              <w:t xml:space="preserve"> including online recording and/or transcription services like </w:t>
            </w:r>
            <w:proofErr w:type="gramStart"/>
            <w:r w:rsidRPr="00543C24">
              <w:rPr>
                <w:b/>
                <w:bCs/>
                <w:highlight w:val="yellow"/>
              </w:rPr>
              <w:t xml:space="preserve">Zoom </w:t>
            </w:r>
            <w:r w:rsidR="005C1D93">
              <w:rPr>
                <w:b/>
                <w:bCs/>
                <w:highlight w:val="yellow"/>
              </w:rPr>
              <w:t>,</w:t>
            </w:r>
            <w:proofErr w:type="gramEnd"/>
            <w:r w:rsidR="005C1D93">
              <w:rPr>
                <w:b/>
                <w:bCs/>
                <w:highlight w:val="yellow"/>
              </w:rPr>
              <w:t xml:space="preserve"> Otter, and NVIVO</w:t>
            </w:r>
            <w:r w:rsidRPr="00543C24">
              <w:rPr>
                <w:b/>
                <w:bCs/>
                <w:highlight w:val="yellow"/>
              </w:rPr>
              <w:t xml:space="preserve"> (and if in Canada or other)</w:t>
            </w:r>
            <w:r w:rsidRPr="00543C24">
              <w:rPr>
                <w:highlight w:val="yellow"/>
              </w:rPr>
              <w:t>, fingerprint protected phone. </w:t>
            </w:r>
            <w:r w:rsidRPr="00543C24">
              <w:rPr>
                <w:b/>
                <w:bCs/>
                <w:highlight w:val="yellow"/>
              </w:rPr>
              <w:t>If the data is shared with the research team, please indicate how.</w:t>
            </w:r>
            <w:r w:rsidR="005C1D93">
              <w:rPr>
                <w:b/>
                <w:bCs/>
              </w:rPr>
              <w:t xml:space="preserve"> </w:t>
            </w:r>
            <w:r w:rsidR="005C1D93" w:rsidRPr="005C1D93">
              <w:rPr>
                <w:highlight w:val="yellow"/>
              </w:rPr>
              <w:t>Participants need to be aware of these details on the consent form.</w:t>
            </w:r>
          </w:p>
        </w:tc>
        <w:tc>
          <w:tcPr>
            <w:tcW w:w="2250" w:type="pct"/>
            <w:vAlign w:val="center"/>
          </w:tcPr>
          <w:p w14:paraId="156D463F" w14:textId="77777777" w:rsidR="00027191" w:rsidRDefault="00027191"/>
        </w:tc>
      </w:tr>
      <w:tr w:rsidR="00027191" w14:paraId="27CC9A92" w14:textId="77777777">
        <w:trPr>
          <w:trHeight w:val="375"/>
        </w:trPr>
        <w:tc>
          <w:tcPr>
            <w:tcW w:w="500" w:type="pct"/>
            <w:vAlign w:val="center"/>
          </w:tcPr>
          <w:p w14:paraId="790B3C82" w14:textId="77777777" w:rsidR="00027191" w:rsidRDefault="006650A5">
            <w:pPr>
              <w:jc w:val="center"/>
            </w:pPr>
            <w:r>
              <w:t xml:space="preserve">3.23 </w:t>
            </w:r>
          </w:p>
        </w:tc>
        <w:tc>
          <w:tcPr>
            <w:tcW w:w="2250" w:type="pct"/>
            <w:vAlign w:val="center"/>
          </w:tcPr>
          <w:p w14:paraId="485B0B71" w14:textId="37710BDB" w:rsidR="00027191" w:rsidRDefault="005C1D93">
            <w:r>
              <w:t>*</w:t>
            </w:r>
            <w:r w:rsidR="006650A5">
              <w:t>Are there any plans for future use of the data?</w:t>
            </w:r>
          </w:p>
          <w:p w14:paraId="3F1D4734" w14:textId="5206A3E8" w:rsidR="00707538" w:rsidRDefault="00707538">
            <w:r w:rsidRPr="00707538">
              <w:rPr>
                <w:highlight w:val="yellow"/>
              </w:rPr>
              <w:t>Participants will need to know this on the consent form.</w:t>
            </w:r>
            <w:r w:rsidRPr="00707538">
              <w:t> </w:t>
            </w:r>
          </w:p>
        </w:tc>
        <w:tc>
          <w:tcPr>
            <w:tcW w:w="2250" w:type="pct"/>
            <w:vAlign w:val="center"/>
          </w:tcPr>
          <w:p w14:paraId="61417905" w14:textId="1FE922B4" w:rsidR="00027191" w:rsidRDefault="00576628">
            <w:r>
              <w:t>(Checkbox: yes</w:t>
            </w:r>
            <w:r w:rsidR="005C1D93">
              <w:t xml:space="preserve"> (please explain)</w:t>
            </w:r>
            <w:r>
              <w:t>, no)</w:t>
            </w:r>
          </w:p>
        </w:tc>
      </w:tr>
      <w:tr w:rsidR="00027191" w14:paraId="72A02186" w14:textId="77777777">
        <w:trPr>
          <w:trHeight w:val="375"/>
        </w:trPr>
        <w:tc>
          <w:tcPr>
            <w:tcW w:w="500" w:type="pct"/>
            <w:vAlign w:val="center"/>
          </w:tcPr>
          <w:p w14:paraId="6F52A023" w14:textId="77777777" w:rsidR="00027191" w:rsidRDefault="006650A5">
            <w:pPr>
              <w:jc w:val="center"/>
            </w:pPr>
            <w:r>
              <w:t xml:space="preserve">3.24 </w:t>
            </w:r>
          </w:p>
        </w:tc>
        <w:tc>
          <w:tcPr>
            <w:tcW w:w="2250" w:type="pct"/>
            <w:vAlign w:val="center"/>
          </w:tcPr>
          <w:p w14:paraId="4FD65B65" w14:textId="09438446" w:rsidR="00027191" w:rsidRDefault="00A54990">
            <w:r>
              <w:t>If yes, e</w:t>
            </w:r>
            <w:r w:rsidR="006650A5">
              <w:t>xplain who will have access to the data in the future and for what purpose.</w:t>
            </w:r>
          </w:p>
        </w:tc>
        <w:tc>
          <w:tcPr>
            <w:tcW w:w="2250" w:type="pct"/>
            <w:vAlign w:val="center"/>
          </w:tcPr>
          <w:p w14:paraId="6D7D151E" w14:textId="77777777" w:rsidR="00027191" w:rsidRDefault="00027191"/>
        </w:tc>
      </w:tr>
      <w:tr w:rsidR="00027191" w14:paraId="1508003C" w14:textId="77777777">
        <w:trPr>
          <w:trHeight w:val="375"/>
        </w:trPr>
        <w:tc>
          <w:tcPr>
            <w:tcW w:w="500" w:type="pct"/>
            <w:vAlign w:val="center"/>
          </w:tcPr>
          <w:p w14:paraId="0432F4D0" w14:textId="77777777" w:rsidR="00027191" w:rsidRDefault="006650A5">
            <w:pPr>
              <w:jc w:val="center"/>
            </w:pPr>
            <w:r>
              <w:t xml:space="preserve">3.25 </w:t>
            </w:r>
          </w:p>
        </w:tc>
        <w:tc>
          <w:tcPr>
            <w:tcW w:w="2250" w:type="pct"/>
            <w:vAlign w:val="center"/>
          </w:tcPr>
          <w:p w14:paraId="6753922D" w14:textId="06E0A994" w:rsidR="00027191" w:rsidRDefault="005C1D93">
            <w:r>
              <w:t>*</w:t>
            </w:r>
            <w:r w:rsidR="006650A5">
              <w:t>Will the raw data be destroyed?</w:t>
            </w:r>
          </w:p>
          <w:p w14:paraId="31E68F07" w14:textId="2CA34B7B" w:rsidR="00707538" w:rsidRDefault="00707538">
            <w:r w:rsidRPr="00707538">
              <w:rPr>
                <w:highlight w:val="yellow"/>
              </w:rPr>
              <w:t>There are situations where raw data does not need to be destroyed. Participants need to know this on the consent form.</w:t>
            </w:r>
          </w:p>
        </w:tc>
        <w:tc>
          <w:tcPr>
            <w:tcW w:w="2250" w:type="pct"/>
            <w:vAlign w:val="center"/>
          </w:tcPr>
          <w:p w14:paraId="7509D39C" w14:textId="01898EF8" w:rsidR="00027191" w:rsidRDefault="004111D7">
            <w:r>
              <w:t>(Checkbox: yes</w:t>
            </w:r>
            <w:r w:rsidR="005C1D93">
              <w:t xml:space="preserve"> (please explain)</w:t>
            </w:r>
            <w:r>
              <w:t>, no)</w:t>
            </w:r>
          </w:p>
        </w:tc>
      </w:tr>
      <w:tr w:rsidR="00027191" w14:paraId="52445D23" w14:textId="77777777">
        <w:trPr>
          <w:trHeight w:val="375"/>
        </w:trPr>
        <w:tc>
          <w:tcPr>
            <w:tcW w:w="500" w:type="pct"/>
            <w:vAlign w:val="center"/>
          </w:tcPr>
          <w:p w14:paraId="6EFDBB4F" w14:textId="77777777" w:rsidR="00027191" w:rsidRDefault="006650A5">
            <w:pPr>
              <w:jc w:val="center"/>
            </w:pPr>
            <w:r>
              <w:t xml:space="preserve">3.26 </w:t>
            </w:r>
          </w:p>
        </w:tc>
        <w:tc>
          <w:tcPr>
            <w:tcW w:w="2250" w:type="pct"/>
            <w:vAlign w:val="center"/>
          </w:tcPr>
          <w:p w14:paraId="1707CAC6" w14:textId="77777777" w:rsidR="00027191" w:rsidRDefault="006650A5">
            <w:r>
              <w:t>If no, or yes and no, please explain.</w:t>
            </w:r>
          </w:p>
        </w:tc>
        <w:tc>
          <w:tcPr>
            <w:tcW w:w="2250" w:type="pct"/>
            <w:vAlign w:val="center"/>
          </w:tcPr>
          <w:p w14:paraId="20FAD830" w14:textId="77777777" w:rsidR="00027191" w:rsidRDefault="00027191"/>
        </w:tc>
      </w:tr>
      <w:tr w:rsidR="00027191" w14:paraId="61A8D5D8" w14:textId="77777777">
        <w:trPr>
          <w:trHeight w:val="375"/>
        </w:trPr>
        <w:tc>
          <w:tcPr>
            <w:tcW w:w="500" w:type="pct"/>
            <w:vAlign w:val="center"/>
          </w:tcPr>
          <w:p w14:paraId="23B5EE4B" w14:textId="77777777" w:rsidR="00027191" w:rsidRDefault="006650A5">
            <w:pPr>
              <w:jc w:val="center"/>
            </w:pPr>
            <w:r>
              <w:t xml:space="preserve">3.27 </w:t>
            </w:r>
          </w:p>
        </w:tc>
        <w:tc>
          <w:tcPr>
            <w:tcW w:w="2250" w:type="pct"/>
            <w:vAlign w:val="center"/>
          </w:tcPr>
          <w:p w14:paraId="5521DCD9" w14:textId="7E361FBB" w:rsidR="00027191" w:rsidRDefault="00A54990">
            <w:r>
              <w:t>*</w:t>
            </w:r>
            <w:r w:rsidR="006650A5">
              <w:t>If yes, how will all forms of the raw data be destroyed?</w:t>
            </w:r>
          </w:p>
          <w:p w14:paraId="15838046" w14:textId="1266C764" w:rsidR="005A30CB" w:rsidRDefault="005A30CB">
            <w:r w:rsidRPr="005A30CB">
              <w:rPr>
                <w:highlight w:val="yellow"/>
              </w:rPr>
              <w:t xml:space="preserve">Please list how all forms of raw data will be destroyed (paper, electronic on phones and computers, </w:t>
            </w:r>
            <w:proofErr w:type="spellStart"/>
            <w:r w:rsidRPr="005A30CB">
              <w:rPr>
                <w:highlight w:val="yellow"/>
              </w:rPr>
              <w:t>etc</w:t>
            </w:r>
            <w:proofErr w:type="spellEnd"/>
            <w:r w:rsidRPr="005A30CB">
              <w:rPr>
                <w:highlight w:val="yellow"/>
              </w:rPr>
              <w:t>). Please put N/A if not applicable.</w:t>
            </w:r>
          </w:p>
        </w:tc>
        <w:tc>
          <w:tcPr>
            <w:tcW w:w="2250" w:type="pct"/>
            <w:vAlign w:val="center"/>
          </w:tcPr>
          <w:p w14:paraId="70DCCCC7" w14:textId="77777777" w:rsidR="00027191" w:rsidRDefault="00027191"/>
        </w:tc>
      </w:tr>
      <w:tr w:rsidR="00027191" w14:paraId="4C77F576" w14:textId="77777777">
        <w:trPr>
          <w:trHeight w:val="375"/>
        </w:trPr>
        <w:tc>
          <w:tcPr>
            <w:tcW w:w="500" w:type="pct"/>
            <w:vAlign w:val="center"/>
          </w:tcPr>
          <w:p w14:paraId="25209A82" w14:textId="77777777" w:rsidR="00027191" w:rsidRDefault="006650A5">
            <w:pPr>
              <w:jc w:val="center"/>
            </w:pPr>
            <w:r>
              <w:t xml:space="preserve">3.28 </w:t>
            </w:r>
          </w:p>
        </w:tc>
        <w:tc>
          <w:tcPr>
            <w:tcW w:w="2250" w:type="pct"/>
            <w:vAlign w:val="center"/>
          </w:tcPr>
          <w:p w14:paraId="01E976BC" w14:textId="77777777" w:rsidR="00027191" w:rsidRDefault="006650A5">
            <w:r>
              <w:t>Approximately when will the raw data be destroyed?</w:t>
            </w:r>
          </w:p>
          <w:p w14:paraId="6ED43B4D" w14:textId="104C5482" w:rsidR="009562F4" w:rsidRDefault="009562F4">
            <w:r w:rsidRPr="009562F4">
              <w:rPr>
                <w:highlight w:val="yellow"/>
              </w:rPr>
              <w:t>Be sure to check journal requirements for data storage requirements. Skip this if raw data is not being destroyed</w:t>
            </w:r>
          </w:p>
        </w:tc>
        <w:tc>
          <w:tcPr>
            <w:tcW w:w="2250" w:type="pct"/>
            <w:vAlign w:val="center"/>
          </w:tcPr>
          <w:p w14:paraId="5EF3DD26" w14:textId="7AAE351C" w:rsidR="00027191" w:rsidRDefault="009562F4">
            <w:r>
              <w:t>(</w:t>
            </w:r>
            <w:proofErr w:type="spellStart"/>
            <w:r>
              <w:t>Datebox</w:t>
            </w:r>
            <w:proofErr w:type="spellEnd"/>
            <w:r>
              <w:t>)</w:t>
            </w:r>
          </w:p>
        </w:tc>
      </w:tr>
      <w:tr w:rsidR="00027191" w14:paraId="7B07C806" w14:textId="77777777">
        <w:trPr>
          <w:trHeight w:val="375"/>
        </w:trPr>
        <w:tc>
          <w:tcPr>
            <w:tcW w:w="500" w:type="pct"/>
            <w:vAlign w:val="center"/>
          </w:tcPr>
          <w:p w14:paraId="311096F8" w14:textId="77777777" w:rsidR="00027191" w:rsidRDefault="006650A5">
            <w:pPr>
              <w:jc w:val="center"/>
            </w:pPr>
            <w:r>
              <w:t xml:space="preserve">3.29 </w:t>
            </w:r>
          </w:p>
        </w:tc>
        <w:tc>
          <w:tcPr>
            <w:tcW w:w="2250" w:type="pct"/>
            <w:vAlign w:val="center"/>
          </w:tcPr>
          <w:p w14:paraId="39B41090" w14:textId="7D6C52E0" w:rsidR="00027191" w:rsidRDefault="00A54990">
            <w:r>
              <w:t>*</w:t>
            </w:r>
            <w:r w:rsidR="006650A5">
              <w:t>How and when are participants informed of their right to withdraw?</w:t>
            </w:r>
          </w:p>
          <w:p w14:paraId="647C7F88" w14:textId="523A2E8F" w:rsidR="00AB3252" w:rsidRDefault="00AB3252">
            <w:r w:rsidRPr="00AB3252">
              <w:rPr>
                <w:highlight w:val="yellow"/>
              </w:rPr>
              <w:t>If by contact, please include how participants initiate contact.  Anonymous information cannot be withdrawn after submission. Indicate at what point they are able to withdraw until (</w:t>
            </w:r>
            <w:proofErr w:type="gramStart"/>
            <w:r w:rsidRPr="00AB3252">
              <w:rPr>
                <w:highlight w:val="yellow"/>
              </w:rPr>
              <w:t>e.g.</w:t>
            </w:r>
            <w:proofErr w:type="gramEnd"/>
            <w:r w:rsidRPr="00AB3252">
              <w:rPr>
                <w:highlight w:val="yellow"/>
              </w:rPr>
              <w:t xml:space="preserve"> a date before publication, submission of survey, </w:t>
            </w:r>
            <w:r w:rsidRPr="00AB3252">
              <w:rPr>
                <w:highlight w:val="yellow"/>
              </w:rPr>
              <w:lastRenderedPageBreak/>
              <w:t>submitting approved transcript).</w:t>
            </w:r>
          </w:p>
        </w:tc>
        <w:tc>
          <w:tcPr>
            <w:tcW w:w="2250" w:type="pct"/>
            <w:vAlign w:val="center"/>
          </w:tcPr>
          <w:p w14:paraId="173583A3" w14:textId="77777777" w:rsidR="00027191" w:rsidRDefault="00027191"/>
        </w:tc>
      </w:tr>
      <w:tr w:rsidR="00027191" w14:paraId="3823C384" w14:textId="77777777">
        <w:trPr>
          <w:trHeight w:val="375"/>
        </w:trPr>
        <w:tc>
          <w:tcPr>
            <w:tcW w:w="500" w:type="pct"/>
            <w:vAlign w:val="center"/>
          </w:tcPr>
          <w:p w14:paraId="749176C7" w14:textId="77777777" w:rsidR="00027191" w:rsidRDefault="006650A5">
            <w:pPr>
              <w:jc w:val="center"/>
            </w:pPr>
            <w:r>
              <w:t xml:space="preserve">3.30 </w:t>
            </w:r>
          </w:p>
        </w:tc>
        <w:tc>
          <w:tcPr>
            <w:tcW w:w="2250" w:type="pct"/>
            <w:vAlign w:val="center"/>
          </w:tcPr>
          <w:p w14:paraId="0B86A004" w14:textId="3FB444A6" w:rsidR="00027191" w:rsidRDefault="00A54990">
            <w:r>
              <w:t>*</w:t>
            </w:r>
            <w:r w:rsidR="006650A5">
              <w:t>What procedures will be followed for participants who wish to withdraw during the study?</w:t>
            </w:r>
          </w:p>
        </w:tc>
        <w:tc>
          <w:tcPr>
            <w:tcW w:w="2250" w:type="pct"/>
            <w:vAlign w:val="center"/>
          </w:tcPr>
          <w:p w14:paraId="46B56656" w14:textId="77777777" w:rsidR="00027191" w:rsidRDefault="00027191"/>
        </w:tc>
      </w:tr>
      <w:tr w:rsidR="00027191" w14:paraId="23ED9593" w14:textId="77777777">
        <w:trPr>
          <w:trHeight w:val="375"/>
        </w:trPr>
        <w:tc>
          <w:tcPr>
            <w:tcW w:w="500" w:type="pct"/>
            <w:vAlign w:val="center"/>
          </w:tcPr>
          <w:p w14:paraId="4F10635D" w14:textId="77777777" w:rsidR="00027191" w:rsidRDefault="006650A5">
            <w:pPr>
              <w:jc w:val="center"/>
            </w:pPr>
            <w:r>
              <w:t xml:space="preserve">3.31 </w:t>
            </w:r>
          </w:p>
        </w:tc>
        <w:tc>
          <w:tcPr>
            <w:tcW w:w="2250" w:type="pct"/>
            <w:vAlign w:val="center"/>
          </w:tcPr>
          <w:p w14:paraId="730A10E1" w14:textId="01BA7617" w:rsidR="00027191" w:rsidRDefault="00A54990">
            <w:r>
              <w:t>*</w:t>
            </w:r>
            <w:r w:rsidR="006650A5">
              <w:t>What will happen to their</w:t>
            </w:r>
            <w:r w:rsidR="00AB3252">
              <w:t xml:space="preserve"> withdrawn</w:t>
            </w:r>
            <w:r w:rsidR="006650A5">
              <w:t xml:space="preserve"> data?</w:t>
            </w:r>
          </w:p>
          <w:p w14:paraId="42C0BA68" w14:textId="31E760E3" w:rsidR="00AB3252" w:rsidRDefault="00AB3252">
            <w:r w:rsidRPr="00AB3252">
              <w:rPr>
                <w:highlight w:val="yellow"/>
              </w:rPr>
              <w:t>Remember that anonymous data cannot be withdrawn after submission and data cannot be withdrawn after publication.</w:t>
            </w:r>
          </w:p>
        </w:tc>
        <w:tc>
          <w:tcPr>
            <w:tcW w:w="2250" w:type="pct"/>
            <w:vAlign w:val="center"/>
          </w:tcPr>
          <w:p w14:paraId="76BBF687" w14:textId="77777777" w:rsidR="00027191" w:rsidRDefault="00027191"/>
        </w:tc>
      </w:tr>
      <w:tr w:rsidR="00027191" w14:paraId="7F2BEB45" w14:textId="77777777">
        <w:trPr>
          <w:trHeight w:val="375"/>
        </w:trPr>
        <w:tc>
          <w:tcPr>
            <w:tcW w:w="500" w:type="pct"/>
            <w:vAlign w:val="center"/>
          </w:tcPr>
          <w:p w14:paraId="6C8FFE0B" w14:textId="77777777" w:rsidR="00027191" w:rsidRDefault="006650A5">
            <w:pPr>
              <w:jc w:val="center"/>
            </w:pPr>
            <w:r>
              <w:t xml:space="preserve">3.32 </w:t>
            </w:r>
          </w:p>
        </w:tc>
        <w:tc>
          <w:tcPr>
            <w:tcW w:w="2250" w:type="pct"/>
            <w:vAlign w:val="center"/>
          </w:tcPr>
          <w:p w14:paraId="6B11DD6F" w14:textId="69510567" w:rsidR="00027191" w:rsidRDefault="00A54990">
            <w:r>
              <w:t>*</w:t>
            </w:r>
            <w:r w:rsidR="006650A5">
              <w:t>Will any identifiable data be available to non-participants?</w:t>
            </w:r>
          </w:p>
        </w:tc>
        <w:tc>
          <w:tcPr>
            <w:tcW w:w="2250" w:type="pct"/>
            <w:vAlign w:val="center"/>
          </w:tcPr>
          <w:p w14:paraId="2768EBD4" w14:textId="5A7A711D" w:rsidR="00027191" w:rsidRDefault="00EF6CBB">
            <w:r>
              <w:t>(Checkbox: yes</w:t>
            </w:r>
            <w:r w:rsidR="00A54990">
              <w:t xml:space="preserve"> (please explain)</w:t>
            </w:r>
            <w:r>
              <w:t>, no)</w:t>
            </w:r>
          </w:p>
        </w:tc>
      </w:tr>
      <w:tr w:rsidR="00027191" w14:paraId="47FDDBC3" w14:textId="77777777">
        <w:trPr>
          <w:trHeight w:val="375"/>
        </w:trPr>
        <w:tc>
          <w:tcPr>
            <w:tcW w:w="500" w:type="pct"/>
            <w:vAlign w:val="center"/>
          </w:tcPr>
          <w:p w14:paraId="52EDAC4D" w14:textId="77777777" w:rsidR="00027191" w:rsidRDefault="006650A5">
            <w:pPr>
              <w:jc w:val="center"/>
            </w:pPr>
            <w:r>
              <w:t xml:space="preserve">3.33 </w:t>
            </w:r>
          </w:p>
        </w:tc>
        <w:tc>
          <w:tcPr>
            <w:tcW w:w="2250" w:type="pct"/>
            <w:vAlign w:val="center"/>
          </w:tcPr>
          <w:p w14:paraId="02F7F818" w14:textId="77777777" w:rsidR="00027191" w:rsidRDefault="006650A5">
            <w:r>
              <w:t>If yes, please explain.</w:t>
            </w:r>
          </w:p>
        </w:tc>
        <w:tc>
          <w:tcPr>
            <w:tcW w:w="2250" w:type="pct"/>
            <w:vAlign w:val="center"/>
          </w:tcPr>
          <w:p w14:paraId="7DF55654" w14:textId="77777777" w:rsidR="00027191" w:rsidRDefault="00027191"/>
        </w:tc>
      </w:tr>
      <w:tr w:rsidR="00027191" w14:paraId="1DBE0398" w14:textId="77777777">
        <w:trPr>
          <w:trHeight w:val="375"/>
        </w:trPr>
        <w:tc>
          <w:tcPr>
            <w:tcW w:w="500" w:type="pct"/>
            <w:vAlign w:val="center"/>
          </w:tcPr>
          <w:p w14:paraId="70E4B35C" w14:textId="77777777" w:rsidR="00027191" w:rsidRDefault="006650A5">
            <w:pPr>
              <w:jc w:val="center"/>
            </w:pPr>
            <w:r>
              <w:t xml:space="preserve">3.34 </w:t>
            </w:r>
          </w:p>
        </w:tc>
        <w:tc>
          <w:tcPr>
            <w:tcW w:w="2250" w:type="pct"/>
            <w:vAlign w:val="center"/>
          </w:tcPr>
          <w:p w14:paraId="10C1C35D" w14:textId="0E36F1C6" w:rsidR="00027191" w:rsidRDefault="00705517">
            <w:r>
              <w:t>*</w:t>
            </w:r>
            <w:r w:rsidR="006650A5">
              <w:t>What is the intended form of dissemination?</w:t>
            </w:r>
          </w:p>
        </w:tc>
        <w:tc>
          <w:tcPr>
            <w:tcW w:w="2250" w:type="pct"/>
            <w:vAlign w:val="center"/>
          </w:tcPr>
          <w:p w14:paraId="747092D6" w14:textId="77777777" w:rsidR="00027191" w:rsidRDefault="00027191"/>
        </w:tc>
      </w:tr>
      <w:tr w:rsidR="00027191" w14:paraId="296EB2C0" w14:textId="77777777">
        <w:trPr>
          <w:trHeight w:val="375"/>
        </w:trPr>
        <w:tc>
          <w:tcPr>
            <w:tcW w:w="500" w:type="pct"/>
            <w:vAlign w:val="center"/>
          </w:tcPr>
          <w:p w14:paraId="1D9CAEC5" w14:textId="77777777" w:rsidR="00027191" w:rsidRDefault="006650A5">
            <w:pPr>
              <w:jc w:val="center"/>
            </w:pPr>
            <w:r>
              <w:t xml:space="preserve">3.35 </w:t>
            </w:r>
          </w:p>
        </w:tc>
        <w:tc>
          <w:tcPr>
            <w:tcW w:w="2250" w:type="pct"/>
            <w:vAlign w:val="center"/>
          </w:tcPr>
          <w:p w14:paraId="341E5A48" w14:textId="62785CBA" w:rsidR="00027191" w:rsidRDefault="00705517">
            <w:r>
              <w:t>*</w:t>
            </w:r>
            <w:r w:rsidR="006650A5">
              <w:t>What are plans for feedback to the participant</w:t>
            </w:r>
            <w:r>
              <w:t xml:space="preserve"> and how will they receive it</w:t>
            </w:r>
            <w:r w:rsidR="006650A5">
              <w:t>?</w:t>
            </w:r>
          </w:p>
          <w:p w14:paraId="1EE97929" w14:textId="7B6BCCDA" w:rsidR="00E573B7" w:rsidRDefault="00E573B7">
            <w:proofErr w:type="gramStart"/>
            <w:r w:rsidRPr="00E573B7">
              <w:rPr>
                <w:highlight w:val="yellow"/>
              </w:rPr>
              <w:t>E.g.</w:t>
            </w:r>
            <w:proofErr w:type="gramEnd"/>
            <w:r w:rsidRPr="00E573B7">
              <w:rPr>
                <w:highlight w:val="yellow"/>
              </w:rPr>
              <w:t xml:space="preserve"> Final report</w:t>
            </w:r>
            <w:r w:rsidR="00F43FD2">
              <w:rPr>
                <w:highlight w:val="yellow"/>
              </w:rPr>
              <w:t>,</w:t>
            </w:r>
            <w:r w:rsidRPr="00E573B7">
              <w:rPr>
                <w:highlight w:val="yellow"/>
              </w:rPr>
              <w:t xml:space="preserve"> summary, transcript to review,</w:t>
            </w:r>
            <w:r w:rsidR="00705517">
              <w:rPr>
                <w:highlight w:val="yellow"/>
              </w:rPr>
              <w:t xml:space="preserve"> incidental findings,</w:t>
            </w:r>
            <w:r w:rsidRPr="00E573B7">
              <w:rPr>
                <w:highlight w:val="yellow"/>
              </w:rPr>
              <w:t xml:space="preserve"> nothing?</w:t>
            </w:r>
            <w:r w:rsidR="00F43FD2">
              <w:t xml:space="preserve"> </w:t>
            </w:r>
            <w:r w:rsidR="00F43FD2" w:rsidRPr="00F43FD2">
              <w:rPr>
                <w:highlight w:val="yellow"/>
              </w:rPr>
              <w:t>How will they get the feedback?</w:t>
            </w:r>
            <w:r w:rsidR="00F43FD2">
              <w:t xml:space="preserve"> </w:t>
            </w:r>
          </w:p>
        </w:tc>
        <w:tc>
          <w:tcPr>
            <w:tcW w:w="2250" w:type="pct"/>
            <w:vAlign w:val="center"/>
          </w:tcPr>
          <w:p w14:paraId="7DD9D935" w14:textId="77777777" w:rsidR="00027191" w:rsidRDefault="00027191"/>
        </w:tc>
      </w:tr>
      <w:tr w:rsidR="00027191" w14:paraId="3780252C" w14:textId="77777777">
        <w:trPr>
          <w:trHeight w:val="375"/>
        </w:trPr>
        <w:tc>
          <w:tcPr>
            <w:tcW w:w="500" w:type="pct"/>
            <w:vAlign w:val="center"/>
          </w:tcPr>
          <w:p w14:paraId="16CC4A31" w14:textId="77777777" w:rsidR="00027191" w:rsidRDefault="006650A5">
            <w:pPr>
              <w:jc w:val="center"/>
            </w:pPr>
            <w:r>
              <w:t xml:space="preserve">3.36 </w:t>
            </w:r>
          </w:p>
        </w:tc>
        <w:tc>
          <w:tcPr>
            <w:tcW w:w="2250" w:type="pct"/>
            <w:vAlign w:val="center"/>
          </w:tcPr>
          <w:p w14:paraId="30C42CC2" w14:textId="55A298A0" w:rsidR="00027191" w:rsidRDefault="004B0150">
            <w:r>
              <w:t>*</w:t>
            </w:r>
            <w:r w:rsidR="006650A5">
              <w:t>Will information provided by or collected from participants be anonymous, anonymized, coded, or contain indirectly or directly identifiable information?</w:t>
            </w:r>
          </w:p>
          <w:p w14:paraId="3646F67E" w14:textId="730F7953" w:rsidR="00161E5A" w:rsidRDefault="00161E5A">
            <w:r w:rsidRPr="00161E5A">
              <w:rPr>
                <w:highlight w:val="yellow"/>
              </w:rPr>
              <w:t>Please note that "anonymous" means that no one, not even the researcher, would know the identity of participants.</w:t>
            </w:r>
          </w:p>
        </w:tc>
        <w:tc>
          <w:tcPr>
            <w:tcW w:w="2250" w:type="pct"/>
            <w:vAlign w:val="center"/>
          </w:tcPr>
          <w:p w14:paraId="314CE784" w14:textId="0DB0543A" w:rsidR="004960DA" w:rsidRDefault="004960DA" w:rsidP="004960DA">
            <w:r>
              <w:t>(Checkboxes:)</w:t>
            </w:r>
          </w:p>
          <w:p w14:paraId="0D25EFF2" w14:textId="01E4603E" w:rsidR="004960DA" w:rsidRDefault="004960DA" w:rsidP="004960DA">
            <w:r>
              <w:t>Directly Identifiable Information - the information identifies a specific individual through direct identifiers such as their name or an easily identified employment position within a company.</w:t>
            </w:r>
          </w:p>
          <w:p w14:paraId="22C3673B" w14:textId="77777777" w:rsidR="004960DA" w:rsidRDefault="004960DA" w:rsidP="004960DA"/>
          <w:p w14:paraId="0372C200" w14:textId="189B8D04" w:rsidR="004960DA" w:rsidRDefault="004960DA" w:rsidP="004960DA">
            <w:r>
              <w:t>Indirectly Identifiable Information - The information can reasonably be expected to identify an individual through a combination of indirect identifiers (</w:t>
            </w:r>
            <w:proofErr w:type="gramStart"/>
            <w:r>
              <w:t>e.g.</w:t>
            </w:r>
            <w:proofErr w:type="gramEnd"/>
            <w:r>
              <w:t xml:space="preserve"> place of employment, unique personal characteristics).</w:t>
            </w:r>
          </w:p>
          <w:p w14:paraId="227D8C73" w14:textId="77777777" w:rsidR="004960DA" w:rsidRDefault="004960DA" w:rsidP="004960DA"/>
          <w:p w14:paraId="64893E7C" w14:textId="3D5C0AE4" w:rsidR="004960DA" w:rsidRDefault="004960DA" w:rsidP="004960DA">
            <w:r>
              <w:t>Coded Information - Direct identifiers are removed from the information and replaced with an alphanumeric code or pseudonym. Depending on access to the code, it may be possible to re-identify specific participants (</w:t>
            </w:r>
            <w:proofErr w:type="gramStart"/>
            <w:r>
              <w:t>e.g.</w:t>
            </w:r>
            <w:proofErr w:type="gramEnd"/>
            <w:r>
              <w:t xml:space="preserve"> the principal investigator retains a list that links the participants' codes with their actual name so data can be re-linked if necessary). Note that coding of information is not a guarantee of anonymity </w:t>
            </w:r>
            <w:r>
              <w:lastRenderedPageBreak/>
              <w:t>when indirectly identifiable information is not also removed from products of the research.</w:t>
            </w:r>
          </w:p>
          <w:p w14:paraId="0F1A991C" w14:textId="77777777" w:rsidR="004960DA" w:rsidRDefault="004960DA" w:rsidP="004960DA"/>
          <w:p w14:paraId="002EF5A4" w14:textId="0A707734" w:rsidR="004960DA" w:rsidRDefault="004960DA" w:rsidP="004960DA">
            <w:r>
              <w:t xml:space="preserve">Anonymized Information - The information is stripped of direct identifiers, a code is not kept </w:t>
            </w:r>
            <w:proofErr w:type="gramStart"/>
            <w:r>
              <w:t>to allow</w:t>
            </w:r>
            <w:proofErr w:type="gramEnd"/>
            <w:r>
              <w:t xml:space="preserve"> future re-linkage, and risk of re-identification of individuals' remaining indirect identifiers is low or very low.</w:t>
            </w:r>
          </w:p>
          <w:p w14:paraId="1799C9EE" w14:textId="77777777" w:rsidR="004960DA" w:rsidRDefault="004960DA" w:rsidP="004960DA"/>
          <w:p w14:paraId="5B6B1E8E" w14:textId="249238D8" w:rsidR="00027191" w:rsidRDefault="004960DA" w:rsidP="004960DA">
            <w:r>
              <w:t>Anonymous Information - the information never had identifiers associated with it (</w:t>
            </w:r>
            <w:proofErr w:type="gramStart"/>
            <w:r>
              <w:t>e.g.</w:t>
            </w:r>
            <w:proofErr w:type="gramEnd"/>
            <w:r>
              <w:t xml:space="preserve"> anonymous surveys) and risk of identification from indirectly identifiable information is low or very low.</w:t>
            </w:r>
          </w:p>
        </w:tc>
      </w:tr>
      <w:tr w:rsidR="00027191" w14:paraId="1665372E" w14:textId="77777777">
        <w:trPr>
          <w:trHeight w:val="375"/>
        </w:trPr>
        <w:tc>
          <w:tcPr>
            <w:tcW w:w="500" w:type="pct"/>
            <w:vAlign w:val="center"/>
          </w:tcPr>
          <w:p w14:paraId="4A1EDEED" w14:textId="77777777" w:rsidR="00027191" w:rsidRDefault="006650A5">
            <w:pPr>
              <w:jc w:val="center"/>
            </w:pPr>
            <w:r>
              <w:lastRenderedPageBreak/>
              <w:t xml:space="preserve">3.37 </w:t>
            </w:r>
          </w:p>
        </w:tc>
        <w:tc>
          <w:tcPr>
            <w:tcW w:w="2250" w:type="pct"/>
            <w:vAlign w:val="center"/>
          </w:tcPr>
          <w:p w14:paraId="1D5B110D" w14:textId="77777777" w:rsidR="00027191" w:rsidRDefault="006650A5">
            <w:r>
              <w:t>Please explain if you chose more than one option.</w:t>
            </w:r>
          </w:p>
        </w:tc>
        <w:tc>
          <w:tcPr>
            <w:tcW w:w="2250" w:type="pct"/>
            <w:vAlign w:val="center"/>
          </w:tcPr>
          <w:p w14:paraId="49A9E93A" w14:textId="77777777" w:rsidR="00027191" w:rsidRDefault="00027191"/>
        </w:tc>
      </w:tr>
      <w:tr w:rsidR="00027191" w14:paraId="6BC8C5B6" w14:textId="77777777">
        <w:trPr>
          <w:trHeight w:val="375"/>
        </w:trPr>
        <w:tc>
          <w:tcPr>
            <w:tcW w:w="500" w:type="pct"/>
            <w:vAlign w:val="center"/>
          </w:tcPr>
          <w:p w14:paraId="4402A2C6" w14:textId="77777777" w:rsidR="00027191" w:rsidRDefault="006650A5">
            <w:pPr>
              <w:jc w:val="center"/>
            </w:pPr>
            <w:r>
              <w:t xml:space="preserve">3.38 </w:t>
            </w:r>
          </w:p>
        </w:tc>
        <w:tc>
          <w:tcPr>
            <w:tcW w:w="2250" w:type="pct"/>
            <w:vAlign w:val="center"/>
          </w:tcPr>
          <w:p w14:paraId="342B4F36" w14:textId="5E46B65D" w:rsidR="00027191" w:rsidRDefault="00C72073">
            <w:r>
              <w:t>*</w:t>
            </w:r>
            <w:r w:rsidR="006650A5">
              <w:t>Are the participants anonymous in the dissemination of the results? (</w:t>
            </w:r>
            <w:proofErr w:type="gramStart"/>
            <w:r w:rsidR="006650A5">
              <w:t>including</w:t>
            </w:r>
            <w:proofErr w:type="gramEnd"/>
            <w:r w:rsidR="006650A5">
              <w:t xml:space="preserve"> video/photos).</w:t>
            </w:r>
          </w:p>
        </w:tc>
        <w:tc>
          <w:tcPr>
            <w:tcW w:w="2250" w:type="pct"/>
            <w:vAlign w:val="center"/>
          </w:tcPr>
          <w:p w14:paraId="7C8A96D1" w14:textId="083C1555" w:rsidR="00027191" w:rsidRDefault="0078344A">
            <w:r>
              <w:t>(Checkbox: yes, no</w:t>
            </w:r>
            <w:r w:rsidR="008845B1">
              <w:t>,</w:t>
            </w:r>
            <w:r>
              <w:t xml:space="preserve"> N/A)</w:t>
            </w:r>
          </w:p>
        </w:tc>
      </w:tr>
      <w:tr w:rsidR="00027191" w14:paraId="6C94FA3D" w14:textId="77777777">
        <w:trPr>
          <w:trHeight w:val="375"/>
        </w:trPr>
        <w:tc>
          <w:tcPr>
            <w:tcW w:w="500" w:type="pct"/>
            <w:vAlign w:val="center"/>
          </w:tcPr>
          <w:p w14:paraId="1055C5A4" w14:textId="77777777" w:rsidR="00027191" w:rsidRDefault="006650A5">
            <w:pPr>
              <w:jc w:val="center"/>
            </w:pPr>
            <w:r>
              <w:t xml:space="preserve">3.39 </w:t>
            </w:r>
          </w:p>
        </w:tc>
        <w:tc>
          <w:tcPr>
            <w:tcW w:w="2250" w:type="pct"/>
            <w:vAlign w:val="center"/>
          </w:tcPr>
          <w:p w14:paraId="458BD50F" w14:textId="77777777" w:rsidR="00027191" w:rsidRDefault="006650A5">
            <w:r>
              <w:t>If no, or yes and no, please explain.</w:t>
            </w:r>
          </w:p>
        </w:tc>
        <w:tc>
          <w:tcPr>
            <w:tcW w:w="2250" w:type="pct"/>
            <w:vAlign w:val="center"/>
          </w:tcPr>
          <w:p w14:paraId="207967EF" w14:textId="77777777" w:rsidR="00027191" w:rsidRDefault="00027191"/>
        </w:tc>
      </w:tr>
      <w:tr w:rsidR="00027191" w14:paraId="420E7B96" w14:textId="77777777">
        <w:trPr>
          <w:trHeight w:val="375"/>
        </w:trPr>
        <w:tc>
          <w:tcPr>
            <w:tcW w:w="500" w:type="pct"/>
            <w:vAlign w:val="center"/>
          </w:tcPr>
          <w:p w14:paraId="2A50DBC4" w14:textId="77777777" w:rsidR="00027191" w:rsidRDefault="006650A5">
            <w:pPr>
              <w:jc w:val="center"/>
            </w:pPr>
            <w:r>
              <w:t xml:space="preserve">3.40 </w:t>
            </w:r>
          </w:p>
        </w:tc>
        <w:tc>
          <w:tcPr>
            <w:tcW w:w="2250" w:type="pct"/>
            <w:vAlign w:val="center"/>
          </w:tcPr>
          <w:p w14:paraId="7B0BAD5D" w14:textId="439044B2" w:rsidR="00027191" w:rsidRDefault="00642D85">
            <w:r>
              <w:t>*</w:t>
            </w:r>
            <w:r w:rsidR="006650A5">
              <w:t>Will confidentiality of participants and their data be protected?</w:t>
            </w:r>
          </w:p>
        </w:tc>
        <w:tc>
          <w:tcPr>
            <w:tcW w:w="2250" w:type="pct"/>
            <w:vAlign w:val="center"/>
          </w:tcPr>
          <w:p w14:paraId="3EC4ABA4" w14:textId="4F2CE438" w:rsidR="008845B1" w:rsidRDefault="008845B1" w:rsidP="008845B1">
            <w:r>
              <w:t>(Checkboxes)</w:t>
            </w:r>
          </w:p>
          <w:p w14:paraId="2DDF3D42" w14:textId="17F57636" w:rsidR="008845B1" w:rsidRDefault="008845B1" w:rsidP="008845B1">
            <w:r>
              <w:t>Yes - completely.</w:t>
            </w:r>
          </w:p>
          <w:p w14:paraId="683DD1E9" w14:textId="29241D76" w:rsidR="008845B1" w:rsidRDefault="008845B1" w:rsidP="008845B1">
            <w:r>
              <w:t>Yes - with limits due to the nature of group activities</w:t>
            </w:r>
            <w:r w:rsidR="00642D85">
              <w:t xml:space="preserve"> -</w:t>
            </w:r>
            <w:r>
              <w:t xml:space="preserve"> the researcher cannot guarantee confidentiality.</w:t>
            </w:r>
          </w:p>
          <w:p w14:paraId="26AAB5AE" w14:textId="77777777" w:rsidR="008845B1" w:rsidRDefault="008845B1" w:rsidP="008845B1">
            <w:r>
              <w:t>Yes - with limits due to context: the nature or size of the sample from which participants are drawn makes it possible to identify individual people.</w:t>
            </w:r>
          </w:p>
          <w:p w14:paraId="7E08AC79" w14:textId="77777777" w:rsidR="008845B1" w:rsidRDefault="008845B1" w:rsidP="008845B1">
            <w:r>
              <w:t>Yes - with limits due to selection: the procedures for recruiting or selecting participants may compromise the confidentiality of participants (</w:t>
            </w:r>
            <w:proofErr w:type="gramStart"/>
            <w:r>
              <w:t>e.g.</w:t>
            </w:r>
            <w:proofErr w:type="gramEnd"/>
            <w:r>
              <w:t xml:space="preserve"> participants are identified or referred to the study by a person outside the research team).</w:t>
            </w:r>
          </w:p>
          <w:p w14:paraId="2DCD9D1D" w14:textId="77777777" w:rsidR="008845B1" w:rsidRDefault="008845B1" w:rsidP="008845B1">
            <w:r>
              <w:t>Yes - with limits due to legal requirements for reporting.</w:t>
            </w:r>
          </w:p>
          <w:p w14:paraId="44111E74" w14:textId="77777777" w:rsidR="008845B1" w:rsidRDefault="008845B1" w:rsidP="008845B1">
            <w:r>
              <w:t>Yes - with limits resulting from the use of web-based applications hosted on third-party servers.</w:t>
            </w:r>
          </w:p>
          <w:p w14:paraId="5FCA1577" w14:textId="77777777" w:rsidR="008845B1" w:rsidRDefault="008845B1" w:rsidP="008845B1">
            <w:r>
              <w:t>Other (please explain below).</w:t>
            </w:r>
          </w:p>
          <w:p w14:paraId="0A06CDB6" w14:textId="66A66173" w:rsidR="00027191" w:rsidRDefault="008845B1" w:rsidP="008845B1">
            <w:r>
              <w:t>No (please explain below).</w:t>
            </w:r>
          </w:p>
        </w:tc>
      </w:tr>
      <w:tr w:rsidR="00027191" w14:paraId="589FF912" w14:textId="77777777">
        <w:trPr>
          <w:trHeight w:val="375"/>
        </w:trPr>
        <w:tc>
          <w:tcPr>
            <w:tcW w:w="500" w:type="pct"/>
            <w:vAlign w:val="center"/>
          </w:tcPr>
          <w:p w14:paraId="40A7F35F" w14:textId="77777777" w:rsidR="00027191" w:rsidRDefault="006650A5">
            <w:pPr>
              <w:jc w:val="center"/>
            </w:pPr>
            <w:r>
              <w:lastRenderedPageBreak/>
              <w:t xml:space="preserve">3.41 </w:t>
            </w:r>
          </w:p>
        </w:tc>
        <w:tc>
          <w:tcPr>
            <w:tcW w:w="2250" w:type="pct"/>
            <w:vAlign w:val="center"/>
          </w:tcPr>
          <w:p w14:paraId="0630611A" w14:textId="77777777" w:rsidR="00027191" w:rsidRDefault="006650A5">
            <w:r>
              <w:t>If other or no, or if you chose more than one answer, please explain.</w:t>
            </w:r>
          </w:p>
        </w:tc>
        <w:tc>
          <w:tcPr>
            <w:tcW w:w="2250" w:type="pct"/>
            <w:vAlign w:val="center"/>
          </w:tcPr>
          <w:p w14:paraId="0909D0E8" w14:textId="77777777" w:rsidR="00027191" w:rsidRDefault="00027191"/>
        </w:tc>
      </w:tr>
      <w:tr w:rsidR="00027191" w14:paraId="5434CDC2" w14:textId="77777777">
        <w:trPr>
          <w:trHeight w:val="375"/>
        </w:trPr>
        <w:tc>
          <w:tcPr>
            <w:tcW w:w="500" w:type="pct"/>
            <w:vAlign w:val="center"/>
          </w:tcPr>
          <w:p w14:paraId="0C230880" w14:textId="77777777" w:rsidR="00027191" w:rsidRDefault="006650A5">
            <w:pPr>
              <w:jc w:val="center"/>
            </w:pPr>
            <w:r>
              <w:t xml:space="preserve">3.42 </w:t>
            </w:r>
          </w:p>
        </w:tc>
        <w:tc>
          <w:tcPr>
            <w:tcW w:w="2250" w:type="pct"/>
            <w:vAlign w:val="center"/>
          </w:tcPr>
          <w:p w14:paraId="3709CBA0" w14:textId="73729A2C" w:rsidR="00027191" w:rsidRDefault="006650A5">
            <w:r>
              <w:t xml:space="preserve">If there are limits to confidentiality (group interviews, web, reporting child abuse, </w:t>
            </w:r>
            <w:proofErr w:type="spellStart"/>
            <w:r>
              <w:t>etc</w:t>
            </w:r>
            <w:proofErr w:type="spellEnd"/>
            <w:r>
              <w:t>) s</w:t>
            </w:r>
            <w:r w:rsidR="0038158E">
              <w:t>uch</w:t>
            </w:r>
            <w:r>
              <w:t xml:space="preserve"> that you cannot guarantee confidentiality, please explain here and how you will disclose this to participants.</w:t>
            </w:r>
          </w:p>
        </w:tc>
        <w:tc>
          <w:tcPr>
            <w:tcW w:w="2250" w:type="pct"/>
            <w:vAlign w:val="center"/>
          </w:tcPr>
          <w:p w14:paraId="0DD58AA6" w14:textId="77777777" w:rsidR="00027191" w:rsidRDefault="00027191"/>
        </w:tc>
      </w:tr>
    </w:tbl>
    <w:p w14:paraId="089A9689" w14:textId="77777777" w:rsidR="006C7353" w:rsidRDefault="006C7353">
      <w:pPr>
        <w:spacing w:after="0"/>
        <w:rPr>
          <w:b/>
        </w:rPr>
      </w:pPr>
    </w:p>
    <w:p w14:paraId="68EE0D59" w14:textId="2E1267B5" w:rsidR="004A7E0D" w:rsidRPr="004A7E0D" w:rsidRDefault="006650A5">
      <w:pPr>
        <w:spacing w:after="0"/>
        <w:rPr>
          <w:b/>
          <w:sz w:val="24"/>
          <w:szCs w:val="24"/>
        </w:rPr>
      </w:pPr>
      <w:r w:rsidRPr="004A7E0D">
        <w:rPr>
          <w:b/>
          <w:sz w:val="24"/>
          <w:szCs w:val="24"/>
        </w:rPr>
        <w:t>4. Deception</w:t>
      </w:r>
      <w:r w:rsidR="004A7E0D">
        <w:rPr>
          <w:b/>
          <w:sz w:val="24"/>
          <w:szCs w:val="24"/>
        </w:rPr>
        <w:br/>
      </w:r>
    </w:p>
    <w:p w14:paraId="34FBC974" w14:textId="6BF16EFF" w:rsidR="006C7353" w:rsidRPr="004A7E0D" w:rsidRDefault="006C7353">
      <w:pPr>
        <w:spacing w:after="0"/>
        <w:rPr>
          <w:rFonts w:asciiTheme="minorHAnsi" w:hAnsiTheme="minorHAnsi" w:cstheme="minorHAnsi"/>
          <w:color w:val="000000" w:themeColor="text1"/>
        </w:rPr>
      </w:pPr>
      <w:r w:rsidRPr="004A7E0D">
        <w:rPr>
          <w:rFonts w:asciiTheme="minorHAnsi" w:hAnsiTheme="minorHAnsi" w:cstheme="minorHAnsi"/>
          <w:color w:val="000000"/>
          <w:shd w:val="clear" w:color="auto" w:fill="FFFFFF"/>
        </w:rPr>
        <w:t>This section is only required if deception is being used.</w:t>
      </w:r>
      <w:r w:rsidRPr="004A7E0D">
        <w:rPr>
          <w:rFonts w:asciiTheme="minorHAnsi" w:hAnsiTheme="minorHAnsi" w:cstheme="minorHAnsi"/>
          <w:color w:val="000000"/>
        </w:rPr>
        <w:br/>
      </w:r>
      <w:r w:rsidRPr="004A7E0D">
        <w:rPr>
          <w:rFonts w:asciiTheme="minorHAnsi" w:hAnsiTheme="minorHAnsi" w:cstheme="minorHAnsi"/>
          <w:color w:val="000000"/>
        </w:rPr>
        <w:br/>
      </w:r>
      <w:r w:rsidRPr="004A7E0D">
        <w:rPr>
          <w:rStyle w:val="Strong"/>
          <w:rFonts w:asciiTheme="minorHAnsi" w:hAnsiTheme="minorHAnsi" w:cstheme="minorHAnsi"/>
          <w:color w:val="000000"/>
          <w:shd w:val="clear" w:color="auto" w:fill="FFFFFF"/>
        </w:rPr>
        <w:t>Alterations to Consent</w:t>
      </w:r>
      <w:r w:rsidRPr="004A7E0D">
        <w:rPr>
          <w:rFonts w:asciiTheme="minorHAnsi" w:hAnsiTheme="minorHAnsi" w:cstheme="minorHAnsi"/>
          <w:color w:val="000000"/>
        </w:rPr>
        <w:br/>
      </w:r>
      <w:r w:rsidRPr="004A7E0D">
        <w:rPr>
          <w:rFonts w:asciiTheme="minorHAnsi" w:hAnsiTheme="minorHAnsi" w:cstheme="minorHAnsi"/>
          <w:color w:val="000000"/>
          <w:shd w:val="clear" w:color="auto" w:fill="FFFFFF"/>
        </w:rPr>
        <w:t>There are some research questions that cannot be answered without an alteration to the consent requirements described in the </w:t>
      </w:r>
      <w:hyperlink r:id="rId7" w:anchor="1" w:tgtFrame="_blank" w:history="1">
        <w:r w:rsidRPr="004A7E0D">
          <w:rPr>
            <w:rStyle w:val="Hyperlink"/>
            <w:rFonts w:asciiTheme="minorHAnsi" w:hAnsiTheme="minorHAnsi" w:cstheme="minorHAnsi"/>
            <w:color w:val="000000"/>
            <w:shd w:val="clear" w:color="auto" w:fill="FFFFFF"/>
          </w:rPr>
          <w:t>TCPS2 Articles 3.1-3.5</w:t>
        </w:r>
      </w:hyperlink>
      <w:r w:rsidRPr="004A7E0D">
        <w:rPr>
          <w:rFonts w:asciiTheme="minorHAnsi" w:hAnsiTheme="minorHAnsi" w:cstheme="minorHAnsi"/>
          <w:color w:val="000000"/>
          <w:shd w:val="clear" w:color="auto" w:fill="FFFFFF"/>
        </w:rPr>
        <w:t>. Alterations to consent requirements may include providing prospective participants with only partial disclosure about the purpose of the study, deceiving prospective participants entirely about the purpose of the study, and not informing participants that they (or their data or biological materials) are involved in a study.</w:t>
      </w:r>
      <w:r w:rsidRPr="004A7E0D">
        <w:rPr>
          <w:rFonts w:asciiTheme="minorHAnsi" w:hAnsiTheme="minorHAnsi" w:cstheme="minorHAnsi"/>
          <w:color w:val="000000"/>
        </w:rPr>
        <w:br/>
      </w:r>
      <w:r w:rsidRPr="004A7E0D">
        <w:rPr>
          <w:rFonts w:asciiTheme="minorHAnsi" w:hAnsiTheme="minorHAnsi" w:cstheme="minorHAnsi"/>
          <w:color w:val="000000"/>
        </w:rPr>
        <w:br/>
      </w:r>
      <w:r w:rsidRPr="004A7E0D">
        <w:rPr>
          <w:rFonts w:asciiTheme="minorHAnsi" w:hAnsiTheme="minorHAnsi" w:cstheme="minorHAnsi"/>
          <w:color w:val="000000"/>
          <w:shd w:val="clear" w:color="auto" w:fill="FFFFFF"/>
        </w:rPr>
        <w:t>Alterations to consent should be permitted only to the extent necessary. If the aims of the research can be achieved with a design that allows for full – or fuller – prior disclosure, then that design must be adopted. </w:t>
      </w:r>
      <w:r w:rsidRPr="004A7E0D">
        <w:rPr>
          <w:rFonts w:asciiTheme="minorHAnsi" w:hAnsiTheme="minorHAnsi" w:cstheme="minorHAnsi"/>
          <w:color w:val="000000"/>
        </w:rPr>
        <w:br/>
      </w:r>
      <w:r w:rsidRPr="004A7E0D">
        <w:rPr>
          <w:rFonts w:asciiTheme="minorHAnsi" w:hAnsiTheme="minorHAnsi" w:cstheme="minorHAnsi"/>
          <w:color w:val="000000"/>
        </w:rPr>
        <w:br/>
      </w:r>
      <w:hyperlink r:id="rId8" w:anchor="b" w:tgtFrame="_blank" w:history="1">
        <w:r w:rsidRPr="004A7E0D">
          <w:rPr>
            <w:rStyle w:val="Hyperlink"/>
            <w:rFonts w:asciiTheme="minorHAnsi" w:hAnsiTheme="minorHAnsi" w:cstheme="minorHAnsi"/>
            <w:color w:val="000000"/>
            <w:shd w:val="clear" w:color="auto" w:fill="FFFFFF"/>
          </w:rPr>
          <w:t>Article 3.7A</w:t>
        </w:r>
        <w:r w:rsidRPr="004A7E0D">
          <w:rPr>
            <w:rFonts w:asciiTheme="minorHAnsi" w:hAnsiTheme="minorHAnsi" w:cstheme="minorHAnsi"/>
            <w:color w:val="000000"/>
            <w:shd w:val="clear" w:color="auto" w:fill="FFFFFF"/>
          </w:rPr>
          <w:br/>
        </w:r>
      </w:hyperlink>
      <w:r w:rsidRPr="004A7E0D">
        <w:rPr>
          <w:rFonts w:asciiTheme="minorHAnsi" w:hAnsiTheme="minorHAnsi" w:cstheme="minorHAnsi"/>
          <w:color w:val="000000"/>
          <w:shd w:val="clear" w:color="auto" w:fill="FFFFFF"/>
        </w:rPr>
        <w:t>The REB may approve research that involves an alteration to the requirements for consent set out in Articles 3.1 to 3.5 if the REB is satisfied, and documents, that all of the following apply:</w:t>
      </w:r>
      <w:r w:rsidRPr="004A7E0D">
        <w:rPr>
          <w:rFonts w:asciiTheme="minorHAnsi" w:hAnsiTheme="minorHAnsi" w:cstheme="minorHAnsi"/>
          <w:color w:val="000000"/>
        </w:rPr>
        <w:br/>
      </w:r>
      <w:r w:rsidRPr="004A7E0D">
        <w:rPr>
          <w:rFonts w:asciiTheme="minorHAnsi" w:hAnsiTheme="minorHAnsi" w:cstheme="minorHAnsi"/>
          <w:color w:val="000000"/>
        </w:rPr>
        <w:br/>
      </w:r>
      <w:r w:rsidRPr="004A7E0D">
        <w:rPr>
          <w:rFonts w:asciiTheme="minorHAnsi" w:hAnsiTheme="minorHAnsi" w:cstheme="minorHAnsi"/>
          <w:color w:val="000000"/>
          <w:shd w:val="clear" w:color="auto" w:fill="FFFFFF"/>
        </w:rPr>
        <w:t>a) the research involves no more than minimal risk to the participants;</w:t>
      </w:r>
      <w:r w:rsidRPr="004A7E0D">
        <w:rPr>
          <w:rFonts w:asciiTheme="minorHAnsi" w:hAnsiTheme="minorHAnsi" w:cstheme="minorHAnsi"/>
          <w:color w:val="000000"/>
        </w:rPr>
        <w:br/>
      </w:r>
      <w:r w:rsidRPr="004A7E0D">
        <w:rPr>
          <w:rFonts w:asciiTheme="minorHAnsi" w:hAnsiTheme="minorHAnsi" w:cstheme="minorHAnsi"/>
          <w:color w:val="000000"/>
          <w:shd w:val="clear" w:color="auto" w:fill="FFFFFF"/>
        </w:rPr>
        <w:t>b) the alteration to consent requirements is unlikely to adversely affect the welfare of participants;</w:t>
      </w:r>
      <w:r w:rsidRPr="004A7E0D">
        <w:rPr>
          <w:rFonts w:asciiTheme="minorHAnsi" w:hAnsiTheme="minorHAnsi" w:cstheme="minorHAnsi"/>
          <w:color w:val="000000"/>
        </w:rPr>
        <w:br/>
      </w:r>
      <w:r w:rsidRPr="004A7E0D">
        <w:rPr>
          <w:rFonts w:asciiTheme="minorHAnsi" w:hAnsiTheme="minorHAnsi" w:cstheme="minorHAnsi"/>
          <w:color w:val="000000"/>
          <w:shd w:val="clear" w:color="auto" w:fill="FFFFFF"/>
        </w:rPr>
        <w:t>c) it is impossible or impracticable (</w:t>
      </w:r>
      <w:hyperlink r:id="rId9" w:tgtFrame="_blank" w:history="1">
        <w:r w:rsidRPr="004A7E0D">
          <w:rPr>
            <w:rStyle w:val="Hyperlink"/>
            <w:rFonts w:asciiTheme="minorHAnsi" w:hAnsiTheme="minorHAnsi" w:cstheme="minorHAnsi"/>
            <w:color w:val="000000"/>
            <w:shd w:val="clear" w:color="auto" w:fill="FFFFFF"/>
          </w:rPr>
          <w:t>see Glossary</w:t>
        </w:r>
      </w:hyperlink>
      <w:r w:rsidRPr="004A7E0D">
        <w:rPr>
          <w:rFonts w:asciiTheme="minorHAnsi" w:hAnsiTheme="minorHAnsi" w:cstheme="minorHAnsi"/>
          <w:color w:val="000000"/>
          <w:shd w:val="clear" w:color="auto" w:fill="FFFFFF"/>
        </w:rPr>
        <w:t>) to carry out the research and to address the research question properly, given the research design, if the prior consent of participants is required;</w:t>
      </w:r>
      <w:r w:rsidRPr="004A7E0D">
        <w:rPr>
          <w:rFonts w:asciiTheme="minorHAnsi" w:hAnsiTheme="minorHAnsi" w:cstheme="minorHAnsi"/>
          <w:color w:val="000000"/>
        </w:rPr>
        <w:br/>
      </w:r>
      <w:r w:rsidRPr="004A7E0D">
        <w:rPr>
          <w:rFonts w:asciiTheme="minorHAnsi" w:hAnsiTheme="minorHAnsi" w:cstheme="minorHAnsi"/>
          <w:color w:val="000000"/>
          <w:shd w:val="clear" w:color="auto" w:fill="FFFFFF"/>
        </w:rPr>
        <w:t>d) in the case of a proposed alteration, the precise nature and extent of any proposed alteration is defined; and</w:t>
      </w:r>
      <w:r w:rsidRPr="004A7E0D">
        <w:rPr>
          <w:rFonts w:asciiTheme="minorHAnsi" w:hAnsiTheme="minorHAnsi" w:cstheme="minorHAnsi"/>
          <w:color w:val="000000"/>
        </w:rPr>
        <w:br/>
      </w:r>
      <w:r w:rsidRPr="004A7E0D">
        <w:rPr>
          <w:rFonts w:asciiTheme="minorHAnsi" w:hAnsiTheme="minorHAnsi" w:cstheme="minorHAnsi"/>
          <w:color w:val="000000"/>
          <w:shd w:val="clear" w:color="auto" w:fill="FFFFFF"/>
        </w:rPr>
        <w:t xml:space="preserve">e) the plan to provide a debriefing (if any) that may also offer participants the possibility of refusing consent and/or withdrawing data and/or </w:t>
      </w:r>
      <w:r w:rsidRPr="004A7E0D">
        <w:rPr>
          <w:rFonts w:asciiTheme="minorHAnsi" w:hAnsiTheme="minorHAnsi" w:cstheme="minorHAnsi"/>
          <w:color w:val="000000"/>
          <w:shd w:val="clear" w:color="auto" w:fill="FFFFFF"/>
        </w:rPr>
        <w:lastRenderedPageBreak/>
        <w:t>human biological materials, shall be in accordance with </w:t>
      </w:r>
      <w:hyperlink r:id="rId10" w:anchor="7b" w:tgtFrame="_blank" w:history="1">
        <w:r w:rsidRPr="004A7E0D">
          <w:rPr>
            <w:rStyle w:val="Hyperlink"/>
            <w:rFonts w:asciiTheme="minorHAnsi" w:hAnsiTheme="minorHAnsi" w:cstheme="minorHAnsi"/>
            <w:color w:val="000000"/>
            <w:shd w:val="clear" w:color="auto" w:fill="FFFFFF"/>
          </w:rPr>
          <w:t>Article 3.7B.</w:t>
        </w:r>
      </w:hyperlink>
      <w:r w:rsidRPr="004A7E0D">
        <w:rPr>
          <w:rFonts w:asciiTheme="minorHAnsi" w:hAnsiTheme="minorHAnsi" w:cstheme="minorHAnsi"/>
          <w:color w:val="000000"/>
        </w:rPr>
        <w:br/>
      </w:r>
      <w:r w:rsidRPr="004A7E0D">
        <w:rPr>
          <w:rFonts w:asciiTheme="minorHAnsi" w:hAnsiTheme="minorHAnsi" w:cstheme="minorHAnsi"/>
          <w:color w:val="000000"/>
        </w:rPr>
        <w:br/>
      </w:r>
      <w:r w:rsidRPr="004A7E0D">
        <w:rPr>
          <w:rFonts w:asciiTheme="minorHAnsi" w:hAnsiTheme="minorHAnsi" w:cstheme="minorHAnsi"/>
          <w:color w:val="000000"/>
          <w:shd w:val="clear" w:color="auto" w:fill="FFFFFF"/>
        </w:rPr>
        <w:t>Article 3.7B provides guidance with respect to debriefing in the context of an alteration to consent requirements.</w:t>
      </w:r>
    </w:p>
    <w:p w14:paraId="670B4316" w14:textId="77777777" w:rsidR="006C7353" w:rsidRPr="009B3680" w:rsidRDefault="006C7353">
      <w:pPr>
        <w:spacing w:after="0"/>
        <w:rPr>
          <w:color w:val="000000" w:themeColor="text1"/>
        </w:rPr>
      </w:pPr>
    </w:p>
    <w:tbl>
      <w:tblPr>
        <w:tblStyle w:val="TableGrid"/>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40" w:type="dxa"/>
          <w:left w:w="40" w:type="dxa"/>
          <w:bottom w:w="40" w:type="dxa"/>
          <w:right w:w="40" w:type="dxa"/>
        </w:tblCellMar>
        <w:tblLook w:val="04A0" w:firstRow="1" w:lastRow="0" w:firstColumn="1" w:lastColumn="0" w:noHBand="0" w:noVBand="1"/>
      </w:tblPr>
      <w:tblGrid>
        <w:gridCol w:w="1304"/>
        <w:gridCol w:w="5868"/>
        <w:gridCol w:w="5868"/>
      </w:tblGrid>
      <w:tr w:rsidR="00027191" w14:paraId="63865A12" w14:textId="77777777">
        <w:tc>
          <w:tcPr>
            <w:tcW w:w="500" w:type="pct"/>
            <w:vAlign w:val="center"/>
          </w:tcPr>
          <w:p w14:paraId="7C754963" w14:textId="77777777" w:rsidR="00027191" w:rsidRDefault="006650A5">
            <w:pPr>
              <w:spacing w:before="40" w:after="40"/>
              <w:ind w:left="40" w:right="40"/>
              <w:jc w:val="center"/>
            </w:pPr>
            <w:r>
              <w:rPr>
                <w:b/>
              </w:rPr>
              <w:t>#</w:t>
            </w:r>
          </w:p>
        </w:tc>
        <w:tc>
          <w:tcPr>
            <w:tcW w:w="2250" w:type="pct"/>
            <w:vAlign w:val="center"/>
          </w:tcPr>
          <w:p w14:paraId="3A8D650F" w14:textId="77777777" w:rsidR="00027191" w:rsidRDefault="006650A5">
            <w:pPr>
              <w:spacing w:before="40" w:after="40"/>
              <w:ind w:left="40" w:right="40"/>
              <w:jc w:val="center"/>
            </w:pPr>
            <w:r>
              <w:rPr>
                <w:b/>
              </w:rPr>
              <w:t>Question</w:t>
            </w:r>
          </w:p>
        </w:tc>
        <w:tc>
          <w:tcPr>
            <w:tcW w:w="2250" w:type="pct"/>
            <w:vAlign w:val="center"/>
          </w:tcPr>
          <w:p w14:paraId="5D6AC14C" w14:textId="77777777" w:rsidR="00027191" w:rsidRDefault="006650A5">
            <w:pPr>
              <w:spacing w:before="40" w:after="40"/>
              <w:ind w:left="40" w:right="40"/>
              <w:jc w:val="center"/>
            </w:pPr>
            <w:r>
              <w:rPr>
                <w:b/>
              </w:rPr>
              <w:t>Answer</w:t>
            </w:r>
          </w:p>
        </w:tc>
      </w:tr>
      <w:tr w:rsidR="00027191" w14:paraId="1E2436BE" w14:textId="77777777">
        <w:trPr>
          <w:trHeight w:val="375"/>
        </w:trPr>
        <w:tc>
          <w:tcPr>
            <w:tcW w:w="500" w:type="pct"/>
            <w:vAlign w:val="center"/>
          </w:tcPr>
          <w:p w14:paraId="343A6019" w14:textId="77777777" w:rsidR="00027191" w:rsidRDefault="006650A5">
            <w:pPr>
              <w:jc w:val="center"/>
            </w:pPr>
            <w:r>
              <w:t xml:space="preserve">4.1 </w:t>
            </w:r>
          </w:p>
        </w:tc>
        <w:tc>
          <w:tcPr>
            <w:tcW w:w="2250" w:type="pct"/>
            <w:vAlign w:val="center"/>
          </w:tcPr>
          <w:p w14:paraId="6D6DF02A" w14:textId="77777777" w:rsidR="00027191" w:rsidRDefault="006650A5">
            <w:r>
              <w:t>Indicate below why you believe deception is necessary to achieve your research objectives.</w:t>
            </w:r>
          </w:p>
          <w:p w14:paraId="3E8566B7" w14:textId="7F7D9C5F" w:rsidR="00D06072" w:rsidRDefault="00D06072">
            <w:r w:rsidRPr="00D06072">
              <w:rPr>
                <w:highlight w:val="yellow"/>
              </w:rPr>
              <w:t>Deception undermines informed consent.</w:t>
            </w:r>
          </w:p>
        </w:tc>
        <w:tc>
          <w:tcPr>
            <w:tcW w:w="2250" w:type="pct"/>
            <w:vAlign w:val="center"/>
          </w:tcPr>
          <w:p w14:paraId="1EC246D6" w14:textId="77777777" w:rsidR="00027191" w:rsidRDefault="00027191"/>
        </w:tc>
      </w:tr>
      <w:tr w:rsidR="00027191" w14:paraId="470531C2" w14:textId="77777777">
        <w:trPr>
          <w:trHeight w:val="375"/>
        </w:trPr>
        <w:tc>
          <w:tcPr>
            <w:tcW w:w="500" w:type="pct"/>
            <w:vAlign w:val="center"/>
          </w:tcPr>
          <w:p w14:paraId="6E54D6EF" w14:textId="77777777" w:rsidR="00027191" w:rsidRDefault="006650A5">
            <w:pPr>
              <w:jc w:val="center"/>
            </w:pPr>
            <w:r>
              <w:t xml:space="preserve">4.2 </w:t>
            </w:r>
          </w:p>
        </w:tc>
        <w:tc>
          <w:tcPr>
            <w:tcW w:w="2250" w:type="pct"/>
            <w:vAlign w:val="center"/>
          </w:tcPr>
          <w:p w14:paraId="47C68CB4" w14:textId="77777777" w:rsidR="00027191" w:rsidRDefault="006650A5">
            <w:r>
              <w:t>Explain why you believe that the benefits of the deception outweigh the cost to the participants.</w:t>
            </w:r>
          </w:p>
        </w:tc>
        <w:tc>
          <w:tcPr>
            <w:tcW w:w="2250" w:type="pct"/>
            <w:vAlign w:val="center"/>
          </w:tcPr>
          <w:p w14:paraId="2710B53A" w14:textId="77777777" w:rsidR="00027191" w:rsidRDefault="00027191"/>
        </w:tc>
      </w:tr>
      <w:tr w:rsidR="00027191" w14:paraId="7D8C6B23" w14:textId="77777777">
        <w:trPr>
          <w:trHeight w:val="375"/>
        </w:trPr>
        <w:tc>
          <w:tcPr>
            <w:tcW w:w="500" w:type="pct"/>
            <w:vAlign w:val="center"/>
          </w:tcPr>
          <w:p w14:paraId="2D52C874" w14:textId="77777777" w:rsidR="00027191" w:rsidRDefault="006650A5">
            <w:pPr>
              <w:jc w:val="center"/>
            </w:pPr>
            <w:r>
              <w:t xml:space="preserve">4.3 </w:t>
            </w:r>
          </w:p>
        </w:tc>
        <w:tc>
          <w:tcPr>
            <w:tcW w:w="2250" w:type="pct"/>
            <w:vAlign w:val="center"/>
          </w:tcPr>
          <w:p w14:paraId="5BE0CFF9" w14:textId="77777777" w:rsidR="00027191" w:rsidRDefault="006650A5">
            <w:r>
              <w:t xml:space="preserve">What measures will you take to ensure that there is no permanent damage </w:t>
            </w:r>
            <w:proofErr w:type="gramStart"/>
            <w:r>
              <w:t>as a result of</w:t>
            </w:r>
            <w:proofErr w:type="gramEnd"/>
            <w:r>
              <w:t xml:space="preserve"> the deception?</w:t>
            </w:r>
          </w:p>
        </w:tc>
        <w:tc>
          <w:tcPr>
            <w:tcW w:w="2250" w:type="pct"/>
            <w:vAlign w:val="center"/>
          </w:tcPr>
          <w:p w14:paraId="5A976862" w14:textId="77777777" w:rsidR="00027191" w:rsidRDefault="00027191"/>
        </w:tc>
      </w:tr>
      <w:tr w:rsidR="00027191" w14:paraId="630E3C68" w14:textId="77777777">
        <w:trPr>
          <w:trHeight w:val="375"/>
        </w:trPr>
        <w:tc>
          <w:tcPr>
            <w:tcW w:w="500" w:type="pct"/>
            <w:vAlign w:val="center"/>
          </w:tcPr>
          <w:p w14:paraId="0EF7215E" w14:textId="77777777" w:rsidR="00027191" w:rsidRDefault="006650A5">
            <w:pPr>
              <w:jc w:val="center"/>
            </w:pPr>
            <w:r>
              <w:t xml:space="preserve">4.4 </w:t>
            </w:r>
          </w:p>
        </w:tc>
        <w:tc>
          <w:tcPr>
            <w:tcW w:w="2250" w:type="pct"/>
            <w:vAlign w:val="center"/>
          </w:tcPr>
          <w:p w14:paraId="39C7CC2B" w14:textId="77777777" w:rsidR="00027191" w:rsidRDefault="006650A5">
            <w:r>
              <w:t>Describe how you will debrief participants in a study that involves deception.</w:t>
            </w:r>
          </w:p>
        </w:tc>
        <w:tc>
          <w:tcPr>
            <w:tcW w:w="2250" w:type="pct"/>
            <w:vAlign w:val="center"/>
          </w:tcPr>
          <w:p w14:paraId="40F0703A" w14:textId="77777777" w:rsidR="00027191" w:rsidRDefault="00027191"/>
        </w:tc>
      </w:tr>
    </w:tbl>
    <w:p w14:paraId="08462147" w14:textId="77777777" w:rsidR="00476982" w:rsidRDefault="00476982">
      <w:pPr>
        <w:spacing w:after="0"/>
        <w:rPr>
          <w:b/>
        </w:rPr>
      </w:pPr>
    </w:p>
    <w:p w14:paraId="34304BBB" w14:textId="7844F3B3" w:rsidR="00027191" w:rsidRPr="00476982" w:rsidRDefault="006650A5">
      <w:pPr>
        <w:spacing w:after="0"/>
        <w:rPr>
          <w:sz w:val="24"/>
          <w:szCs w:val="24"/>
        </w:rPr>
      </w:pPr>
      <w:r w:rsidRPr="00476982">
        <w:rPr>
          <w:b/>
          <w:sz w:val="24"/>
          <w:szCs w:val="24"/>
        </w:rPr>
        <w:t>5. Potential Benefits</w:t>
      </w:r>
    </w:p>
    <w:p w14:paraId="3BD618A1" w14:textId="6B884ADF" w:rsidR="00027191" w:rsidRPr="003E6DB7" w:rsidRDefault="00A94F78">
      <w:pPr>
        <w:spacing w:after="0"/>
        <w:rPr>
          <w:rFonts w:asciiTheme="minorHAnsi" w:hAnsiTheme="minorHAnsi" w:cstheme="minorHAnsi"/>
          <w:sz w:val="18"/>
          <w:szCs w:val="18"/>
        </w:rPr>
      </w:pPr>
      <w:r w:rsidRPr="003E6DB7">
        <w:rPr>
          <w:rFonts w:asciiTheme="minorHAnsi" w:hAnsiTheme="minorHAnsi" w:cstheme="minorHAnsi"/>
          <w:color w:val="000000"/>
          <w:shd w:val="clear" w:color="auto" w:fill="FFFFFF"/>
        </w:rPr>
        <w:t xml:space="preserve">Research involving humans may produce benefits that positively affect the welfare of society </w:t>
      </w:r>
      <w:proofErr w:type="gramStart"/>
      <w:r w:rsidRPr="003E6DB7">
        <w:rPr>
          <w:rFonts w:asciiTheme="minorHAnsi" w:hAnsiTheme="minorHAnsi" w:cstheme="minorHAnsi"/>
          <w:color w:val="000000"/>
          <w:shd w:val="clear" w:color="auto" w:fill="FFFFFF"/>
        </w:rPr>
        <w:t>as a whole through</w:t>
      </w:r>
      <w:proofErr w:type="gramEnd"/>
      <w:r w:rsidRPr="003E6DB7">
        <w:rPr>
          <w:rFonts w:asciiTheme="minorHAnsi" w:hAnsiTheme="minorHAnsi" w:cstheme="minorHAnsi"/>
          <w:color w:val="000000"/>
          <w:shd w:val="clear" w:color="auto" w:fill="FFFFFF"/>
        </w:rPr>
        <w:t xml:space="preserve"> the advancement of knowledge for future generations, for participants themselves or for other individuals. However, much research offers little or no direct benefit to participants. In most research, the primary benefits produced are for society and for the advancement of knowledge.</w:t>
      </w:r>
    </w:p>
    <w:tbl>
      <w:tblPr>
        <w:tblStyle w:val="TableGrid"/>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40" w:type="dxa"/>
          <w:left w:w="40" w:type="dxa"/>
          <w:bottom w:w="40" w:type="dxa"/>
          <w:right w:w="40" w:type="dxa"/>
        </w:tblCellMar>
        <w:tblLook w:val="04A0" w:firstRow="1" w:lastRow="0" w:firstColumn="1" w:lastColumn="0" w:noHBand="0" w:noVBand="1"/>
      </w:tblPr>
      <w:tblGrid>
        <w:gridCol w:w="1304"/>
        <w:gridCol w:w="5868"/>
        <w:gridCol w:w="5868"/>
      </w:tblGrid>
      <w:tr w:rsidR="00027191" w14:paraId="4CC01C17" w14:textId="77777777">
        <w:tc>
          <w:tcPr>
            <w:tcW w:w="500" w:type="pct"/>
            <w:vAlign w:val="center"/>
          </w:tcPr>
          <w:p w14:paraId="1F7BAE35" w14:textId="77777777" w:rsidR="00027191" w:rsidRDefault="006650A5">
            <w:pPr>
              <w:spacing w:before="40" w:after="40"/>
              <w:ind w:left="40" w:right="40"/>
              <w:jc w:val="center"/>
            </w:pPr>
            <w:r>
              <w:rPr>
                <w:b/>
              </w:rPr>
              <w:t>#</w:t>
            </w:r>
          </w:p>
        </w:tc>
        <w:tc>
          <w:tcPr>
            <w:tcW w:w="2250" w:type="pct"/>
            <w:vAlign w:val="center"/>
          </w:tcPr>
          <w:p w14:paraId="66D6F94C" w14:textId="77777777" w:rsidR="00027191" w:rsidRDefault="006650A5">
            <w:pPr>
              <w:spacing w:before="40" w:after="40"/>
              <w:ind w:left="40" w:right="40"/>
              <w:jc w:val="center"/>
            </w:pPr>
            <w:r>
              <w:rPr>
                <w:b/>
              </w:rPr>
              <w:t>Question</w:t>
            </w:r>
          </w:p>
        </w:tc>
        <w:tc>
          <w:tcPr>
            <w:tcW w:w="2250" w:type="pct"/>
            <w:vAlign w:val="center"/>
          </w:tcPr>
          <w:p w14:paraId="6026D4D7" w14:textId="77777777" w:rsidR="00027191" w:rsidRDefault="006650A5">
            <w:pPr>
              <w:spacing w:before="40" w:after="40"/>
              <w:ind w:left="40" w:right="40"/>
              <w:jc w:val="center"/>
            </w:pPr>
            <w:r>
              <w:rPr>
                <w:b/>
              </w:rPr>
              <w:t>Answer</w:t>
            </w:r>
          </w:p>
        </w:tc>
      </w:tr>
      <w:tr w:rsidR="00027191" w14:paraId="18BF9EFE" w14:textId="77777777">
        <w:trPr>
          <w:trHeight w:val="375"/>
        </w:trPr>
        <w:tc>
          <w:tcPr>
            <w:tcW w:w="500" w:type="pct"/>
            <w:vAlign w:val="center"/>
          </w:tcPr>
          <w:p w14:paraId="01026BFC" w14:textId="77777777" w:rsidR="00027191" w:rsidRDefault="006650A5">
            <w:pPr>
              <w:jc w:val="center"/>
            </w:pPr>
            <w:r>
              <w:t xml:space="preserve">5.1 </w:t>
            </w:r>
          </w:p>
        </w:tc>
        <w:tc>
          <w:tcPr>
            <w:tcW w:w="2250" w:type="pct"/>
            <w:vAlign w:val="center"/>
          </w:tcPr>
          <w:p w14:paraId="3E8035AE" w14:textId="77777777" w:rsidR="00027191" w:rsidRDefault="006650A5">
            <w:r>
              <w:t>What are the benefits of the proposed research to the participant and to the research community?</w:t>
            </w:r>
          </w:p>
          <w:p w14:paraId="54F55CEA" w14:textId="032A7AEE" w:rsidR="00796BC6" w:rsidRDefault="00796BC6">
            <w:r w:rsidRPr="00796BC6">
              <w:rPr>
                <w:highlight w:val="yellow"/>
              </w:rPr>
              <w:t>If there are no benefits to the participants directly, then state this.</w:t>
            </w:r>
          </w:p>
        </w:tc>
        <w:tc>
          <w:tcPr>
            <w:tcW w:w="2250" w:type="pct"/>
            <w:vAlign w:val="center"/>
          </w:tcPr>
          <w:p w14:paraId="63FA69F4" w14:textId="77777777" w:rsidR="00027191" w:rsidRDefault="00027191"/>
        </w:tc>
      </w:tr>
      <w:tr w:rsidR="00027191" w14:paraId="7861147F" w14:textId="77777777">
        <w:trPr>
          <w:trHeight w:val="375"/>
        </w:trPr>
        <w:tc>
          <w:tcPr>
            <w:tcW w:w="500" w:type="pct"/>
            <w:vAlign w:val="center"/>
          </w:tcPr>
          <w:p w14:paraId="0A433897" w14:textId="77777777" w:rsidR="00027191" w:rsidRDefault="006650A5">
            <w:pPr>
              <w:jc w:val="center"/>
            </w:pPr>
            <w:r>
              <w:t xml:space="preserve">5.2 </w:t>
            </w:r>
          </w:p>
        </w:tc>
        <w:tc>
          <w:tcPr>
            <w:tcW w:w="2250" w:type="pct"/>
            <w:vAlign w:val="center"/>
          </w:tcPr>
          <w:p w14:paraId="306BDBEF" w14:textId="77777777" w:rsidR="00027191" w:rsidRDefault="006650A5">
            <w:r>
              <w:t>Is monetary or other form of compensation offered to participants?</w:t>
            </w:r>
          </w:p>
          <w:p w14:paraId="4FDEA2D1" w14:textId="5EF2F632" w:rsidR="007D3BE9" w:rsidRPr="009C73ED" w:rsidRDefault="009C73ED">
            <w:pPr>
              <w:rPr>
                <w:rFonts w:asciiTheme="minorHAnsi" w:hAnsiTheme="minorHAnsi" w:cstheme="minorHAnsi"/>
              </w:rPr>
            </w:pPr>
            <w:proofErr w:type="gramStart"/>
            <w:r w:rsidRPr="009C73ED">
              <w:rPr>
                <w:rFonts w:asciiTheme="minorHAnsi" w:hAnsiTheme="minorHAnsi" w:cstheme="minorHAnsi"/>
                <w:color w:val="333333"/>
                <w:highlight w:val="yellow"/>
                <w:shd w:val="clear" w:color="auto" w:fill="FFFF99"/>
              </w:rPr>
              <w:t>E.g.</w:t>
            </w:r>
            <w:proofErr w:type="gramEnd"/>
            <w:r w:rsidRPr="009C73ED">
              <w:rPr>
                <w:rFonts w:asciiTheme="minorHAnsi" w:hAnsiTheme="minorHAnsi" w:cstheme="minorHAnsi"/>
                <w:color w:val="333333"/>
                <w:highlight w:val="yellow"/>
                <w:shd w:val="clear" w:color="auto" w:fill="FFFF99"/>
              </w:rPr>
              <w:t xml:space="preserve"> gift card, meal, extra marks, etc. If a draw is used, please state odds of winning. Note: if using a draw for an anonymous survey, you will be collecting potentially identifying </w:t>
            </w:r>
            <w:r w:rsidRPr="009C73ED">
              <w:rPr>
                <w:rFonts w:asciiTheme="minorHAnsi" w:hAnsiTheme="minorHAnsi" w:cstheme="minorHAnsi"/>
                <w:color w:val="333333"/>
                <w:highlight w:val="yellow"/>
                <w:shd w:val="clear" w:color="auto" w:fill="FFFF99"/>
              </w:rPr>
              <w:lastRenderedPageBreak/>
              <w:t>information. </w:t>
            </w:r>
            <w:r w:rsidRPr="009C73ED">
              <w:rPr>
                <w:rFonts w:asciiTheme="minorHAnsi" w:hAnsiTheme="minorHAnsi" w:cstheme="minorHAnsi"/>
                <w:color w:val="333333"/>
                <w:highlight w:val="yellow"/>
              </w:rPr>
              <w:br/>
            </w:r>
            <w:r w:rsidRPr="009C73ED">
              <w:rPr>
                <w:rFonts w:asciiTheme="minorHAnsi" w:hAnsiTheme="minorHAnsi" w:cstheme="minorHAnsi"/>
                <w:color w:val="333333"/>
                <w:highlight w:val="yellow"/>
                <w:shd w:val="clear" w:color="auto" w:fill="FFFF99"/>
              </w:rPr>
              <w:t>If funding has been secured for this compensation, please add it to the project info tab.</w:t>
            </w:r>
          </w:p>
        </w:tc>
        <w:tc>
          <w:tcPr>
            <w:tcW w:w="2250" w:type="pct"/>
            <w:vAlign w:val="center"/>
          </w:tcPr>
          <w:p w14:paraId="2B18FAFA" w14:textId="767172B4" w:rsidR="00027191" w:rsidRDefault="00A94F78">
            <w:r>
              <w:lastRenderedPageBreak/>
              <w:t xml:space="preserve">Checkbox (No, </w:t>
            </w:r>
            <w:proofErr w:type="gramStart"/>
            <w:r>
              <w:t>Yes</w:t>
            </w:r>
            <w:proofErr w:type="gramEnd"/>
            <w:r>
              <w:t xml:space="preserve"> – please explain)</w:t>
            </w:r>
          </w:p>
        </w:tc>
      </w:tr>
      <w:tr w:rsidR="00027191" w14:paraId="07BB02D3" w14:textId="77777777">
        <w:trPr>
          <w:trHeight w:val="375"/>
        </w:trPr>
        <w:tc>
          <w:tcPr>
            <w:tcW w:w="500" w:type="pct"/>
            <w:vAlign w:val="center"/>
          </w:tcPr>
          <w:p w14:paraId="3F5C3782" w14:textId="77777777" w:rsidR="00027191" w:rsidRDefault="006650A5">
            <w:pPr>
              <w:jc w:val="center"/>
            </w:pPr>
            <w:r>
              <w:t xml:space="preserve">5.3 </w:t>
            </w:r>
          </w:p>
        </w:tc>
        <w:tc>
          <w:tcPr>
            <w:tcW w:w="2250" w:type="pct"/>
            <w:vAlign w:val="center"/>
          </w:tcPr>
          <w:p w14:paraId="4FCA5B4E" w14:textId="77777777" w:rsidR="00027191" w:rsidRDefault="006650A5">
            <w:r>
              <w:t>Explain compensation.</w:t>
            </w:r>
          </w:p>
        </w:tc>
        <w:tc>
          <w:tcPr>
            <w:tcW w:w="2250" w:type="pct"/>
            <w:vAlign w:val="center"/>
          </w:tcPr>
          <w:p w14:paraId="211D9A73" w14:textId="77777777" w:rsidR="00027191" w:rsidRDefault="00027191"/>
        </w:tc>
      </w:tr>
    </w:tbl>
    <w:p w14:paraId="4096B927" w14:textId="77777777" w:rsidR="00BC29FC" w:rsidRDefault="00BC29FC">
      <w:pPr>
        <w:spacing w:after="0"/>
        <w:rPr>
          <w:b/>
        </w:rPr>
      </w:pPr>
    </w:p>
    <w:p w14:paraId="2C681259" w14:textId="15999931" w:rsidR="00027191" w:rsidRDefault="006650A5">
      <w:pPr>
        <w:spacing w:after="0"/>
      </w:pPr>
      <w:r>
        <w:rPr>
          <w:b/>
        </w:rPr>
        <w:t>6. Potential Risks</w:t>
      </w:r>
    </w:p>
    <w:p w14:paraId="615D9EEC" w14:textId="5674B775" w:rsidR="00BC29FC" w:rsidRPr="00BC29FC" w:rsidRDefault="00BC29FC" w:rsidP="00BC29FC">
      <w:pPr>
        <w:rPr>
          <w:rFonts w:asciiTheme="minorHAnsi" w:hAnsiTheme="minorHAnsi" w:cstheme="minorHAnsi"/>
        </w:rPr>
      </w:pPr>
      <w:r w:rsidRPr="00BC29FC">
        <w:rPr>
          <w:rFonts w:asciiTheme="minorHAnsi" w:hAnsiTheme="minorHAnsi" w:cstheme="minorHAnsi"/>
          <w:color w:val="000000"/>
          <w:shd w:val="clear" w:color="auto" w:fill="FFFFFF"/>
        </w:rPr>
        <w:t xml:space="preserve">Your research project may cause negative reactions or inconveniences to the research participants. Each person reacts differently to experiences. It is important to foresee possible negative reactions or inconveniences to prevent any practical problems when obtaining free and informed </w:t>
      </w:r>
      <w:proofErr w:type="gramStart"/>
      <w:r w:rsidRPr="00BC29FC">
        <w:rPr>
          <w:rFonts w:asciiTheme="minorHAnsi" w:hAnsiTheme="minorHAnsi" w:cstheme="minorHAnsi"/>
          <w:color w:val="000000"/>
          <w:shd w:val="clear" w:color="auto" w:fill="FFFFFF"/>
        </w:rPr>
        <w:t>consent, and</w:t>
      </w:r>
      <w:proofErr w:type="gramEnd"/>
      <w:r w:rsidRPr="00BC29FC">
        <w:rPr>
          <w:rFonts w:asciiTheme="minorHAnsi" w:hAnsiTheme="minorHAnsi" w:cstheme="minorHAnsi"/>
          <w:color w:val="000000"/>
          <w:shd w:val="clear" w:color="auto" w:fill="FFFFFF"/>
        </w:rPr>
        <w:t xml:space="preserve"> describe how the risks will be managed.</w:t>
      </w:r>
      <w:r w:rsidRPr="00BC29FC">
        <w:rPr>
          <w:rFonts w:asciiTheme="minorHAnsi" w:hAnsiTheme="minorHAnsi" w:cstheme="minorHAnsi"/>
          <w:color w:val="000000"/>
          <w:shd w:val="clear" w:color="auto" w:fill="FFFFFF"/>
        </w:rPr>
        <w:br/>
      </w:r>
      <w:r w:rsidRPr="00BC29FC">
        <w:rPr>
          <w:rFonts w:asciiTheme="minorHAnsi" w:hAnsiTheme="minorHAnsi" w:cstheme="minorHAnsi"/>
          <w:color w:val="000000"/>
          <w:shd w:val="clear" w:color="auto" w:fill="FFFFFF"/>
        </w:rPr>
        <w:br/>
        <w:t>Please supply sufficient evidence for the HREB to determine the risk level and the benefits of the research.</w:t>
      </w:r>
      <w:r w:rsidRPr="00BC29FC">
        <w:rPr>
          <w:rStyle w:val="Strong"/>
          <w:rFonts w:asciiTheme="minorHAnsi" w:hAnsiTheme="minorHAnsi" w:cstheme="minorHAnsi"/>
          <w:color w:val="000000"/>
          <w:shd w:val="clear" w:color="auto" w:fill="FFFFFF"/>
        </w:rPr>
        <w:t> **The HREB will assess the level of risk and determine the level of review required as per the TCPS2 Policy. </w:t>
      </w:r>
      <w:hyperlink r:id="rId11" w:anchor="b" w:tgtFrame="_blank" w:history="1">
        <w:r w:rsidRPr="00BC29FC">
          <w:rPr>
            <w:rStyle w:val="Hyperlink"/>
            <w:rFonts w:asciiTheme="minorHAnsi" w:hAnsiTheme="minorHAnsi" w:cstheme="minorHAnsi"/>
            <w:b/>
            <w:bCs/>
            <w:color w:val="000000"/>
            <w:shd w:val="clear" w:color="auto" w:fill="FFFFFF"/>
          </w:rPr>
          <w:t>https://ethics.gc.ca/eng/tcps2-eptc2_2018_chapter2-chapitre2.html#b</w:t>
        </w:r>
      </w:hyperlink>
      <w:r w:rsidRPr="00BC29FC">
        <w:rPr>
          <w:rFonts w:asciiTheme="minorHAnsi" w:hAnsiTheme="minorHAnsi" w:cstheme="minorHAnsi"/>
          <w:color w:val="000000"/>
          <w:shd w:val="clear" w:color="auto" w:fill="FFFFFF"/>
        </w:rPr>
        <w:br/>
      </w:r>
      <w:r w:rsidRPr="00BC29FC">
        <w:rPr>
          <w:rFonts w:asciiTheme="minorHAnsi" w:hAnsiTheme="minorHAnsi" w:cstheme="minorHAnsi"/>
          <w:color w:val="000000"/>
          <w:shd w:val="clear" w:color="auto" w:fill="FFFFFF"/>
        </w:rPr>
        <w:br/>
      </w:r>
      <w:r w:rsidRPr="00BC29FC">
        <w:rPr>
          <w:rStyle w:val="Strong"/>
          <w:rFonts w:asciiTheme="minorHAnsi" w:hAnsiTheme="minorHAnsi" w:cstheme="minorHAnsi"/>
          <w:color w:val="FF0000"/>
          <w:shd w:val="clear" w:color="auto" w:fill="FFFFFF"/>
        </w:rPr>
        <w:t>If an adverse event were to occur during the procedures of the protocol that was not described in this form, the ethics checklist, and the informed consent, then an adverse event form must be completed and the research may, but not necessarily, be put on hold if changes are needed. </w:t>
      </w:r>
    </w:p>
    <w:p w14:paraId="2F94B4ED" w14:textId="02617DD0" w:rsidR="00027191" w:rsidRPr="00BC29FC" w:rsidRDefault="00BC29FC" w:rsidP="00BC29FC">
      <w:pPr>
        <w:shd w:val="clear" w:color="auto" w:fill="FFFFFF"/>
        <w:rPr>
          <w:rFonts w:asciiTheme="minorHAnsi" w:hAnsiTheme="minorHAnsi" w:cstheme="minorHAnsi"/>
          <w:color w:val="000000"/>
        </w:rPr>
      </w:pPr>
      <w:r w:rsidRPr="00BC29FC">
        <w:rPr>
          <w:rFonts w:asciiTheme="minorHAnsi" w:hAnsiTheme="minorHAnsi" w:cstheme="minorHAnsi"/>
          <w:color w:val="000000"/>
        </w:rPr>
        <w:t>Risks </w:t>
      </w:r>
      <w:r w:rsidRPr="00BC29FC">
        <w:rPr>
          <w:rFonts w:asciiTheme="minorHAnsi" w:hAnsiTheme="minorHAnsi" w:cstheme="minorHAnsi"/>
          <w:color w:val="000000"/>
        </w:rPr>
        <w:br/>
        <w:t xml:space="preserve">Because research is a step into the unknown, its undertaking can involve harms to participants and to others. Harm is anything that has a negative effect on the welfare of participants, and the nature of the harm may be social, behavioural, psychological, </w:t>
      </w:r>
      <w:r w:rsidR="007E117D" w:rsidRPr="00BC29FC">
        <w:rPr>
          <w:rFonts w:asciiTheme="minorHAnsi" w:hAnsiTheme="minorHAnsi" w:cstheme="minorHAnsi"/>
          <w:color w:val="000000"/>
        </w:rPr>
        <w:t>physical,</w:t>
      </w:r>
      <w:r w:rsidRPr="00BC29FC">
        <w:rPr>
          <w:rFonts w:asciiTheme="minorHAnsi" w:hAnsiTheme="minorHAnsi" w:cstheme="minorHAnsi"/>
          <w:color w:val="000000"/>
        </w:rPr>
        <w:t xml:space="preserve"> or economic. </w:t>
      </w:r>
      <w:r w:rsidRPr="00BC29FC">
        <w:rPr>
          <w:rFonts w:asciiTheme="minorHAnsi" w:hAnsiTheme="minorHAnsi" w:cstheme="minorHAnsi"/>
          <w:color w:val="000000"/>
        </w:rPr>
        <w:br/>
      </w:r>
      <w:r w:rsidRPr="00BC29FC">
        <w:rPr>
          <w:rFonts w:asciiTheme="minorHAnsi" w:hAnsiTheme="minorHAnsi" w:cstheme="minorHAnsi"/>
          <w:color w:val="000000"/>
        </w:rPr>
        <w:br/>
        <w:t>Risk is a function of the magnitude or seriousness of the harm, and the probability that it will occur, whether to participants or to third parties (as outlined below). A proper ethical analysis of research should consider both the foreseeable risk and the available methods of eliminating or mitigating the risk.</w:t>
      </w:r>
      <w:r w:rsidRPr="00BC29FC">
        <w:rPr>
          <w:rFonts w:asciiTheme="minorHAnsi" w:hAnsiTheme="minorHAnsi" w:cstheme="minorHAnsi"/>
          <w:color w:val="000000"/>
        </w:rPr>
        <w:br/>
      </w:r>
      <w:r w:rsidRPr="00BC29FC">
        <w:rPr>
          <w:rFonts w:asciiTheme="minorHAnsi" w:hAnsiTheme="minorHAnsi" w:cstheme="minorHAnsi"/>
          <w:color w:val="000000"/>
        </w:rPr>
        <w:br/>
        <w:t>For the purposes of this Policy, “minimal risk” research is defined as research in which the probability and magnitude of possible harms implied by participation in the research is no greater than those encountered by participants in those aspects of their everyday life that relate to the research.</w:t>
      </w:r>
    </w:p>
    <w:p w14:paraId="655C00DA" w14:textId="77777777" w:rsidR="00BC29FC" w:rsidRDefault="00BC29FC">
      <w:pPr>
        <w:spacing w:after="0"/>
      </w:pPr>
    </w:p>
    <w:tbl>
      <w:tblPr>
        <w:tblStyle w:val="TableGrid"/>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40" w:type="dxa"/>
          <w:left w:w="40" w:type="dxa"/>
          <w:bottom w:w="40" w:type="dxa"/>
          <w:right w:w="40" w:type="dxa"/>
        </w:tblCellMar>
        <w:tblLook w:val="04A0" w:firstRow="1" w:lastRow="0" w:firstColumn="1" w:lastColumn="0" w:noHBand="0" w:noVBand="1"/>
      </w:tblPr>
      <w:tblGrid>
        <w:gridCol w:w="1304"/>
        <w:gridCol w:w="5868"/>
        <w:gridCol w:w="5868"/>
      </w:tblGrid>
      <w:tr w:rsidR="00027191" w14:paraId="7B2FFCA8" w14:textId="77777777" w:rsidTr="00BC29FC">
        <w:tc>
          <w:tcPr>
            <w:tcW w:w="500" w:type="pct"/>
            <w:vAlign w:val="center"/>
          </w:tcPr>
          <w:p w14:paraId="76EDC4B5" w14:textId="77777777" w:rsidR="00027191" w:rsidRDefault="006650A5">
            <w:pPr>
              <w:spacing w:before="40" w:after="40"/>
              <w:ind w:left="40" w:right="40"/>
              <w:jc w:val="center"/>
            </w:pPr>
            <w:r>
              <w:rPr>
                <w:b/>
              </w:rPr>
              <w:t>#</w:t>
            </w:r>
          </w:p>
        </w:tc>
        <w:tc>
          <w:tcPr>
            <w:tcW w:w="2250" w:type="pct"/>
            <w:tcBorders>
              <w:bottom w:val="single" w:sz="8" w:space="0" w:color="000000"/>
            </w:tcBorders>
            <w:vAlign w:val="center"/>
          </w:tcPr>
          <w:p w14:paraId="1AA04114" w14:textId="77777777" w:rsidR="00027191" w:rsidRDefault="006650A5">
            <w:pPr>
              <w:spacing w:before="40" w:after="40"/>
              <w:ind w:left="40" w:right="40"/>
              <w:jc w:val="center"/>
            </w:pPr>
            <w:r>
              <w:rPr>
                <w:b/>
              </w:rPr>
              <w:t>Question</w:t>
            </w:r>
          </w:p>
        </w:tc>
        <w:tc>
          <w:tcPr>
            <w:tcW w:w="2250" w:type="pct"/>
            <w:vAlign w:val="center"/>
          </w:tcPr>
          <w:p w14:paraId="10ED5058" w14:textId="77777777" w:rsidR="00027191" w:rsidRDefault="006650A5">
            <w:pPr>
              <w:spacing w:before="40" w:after="40"/>
              <w:ind w:left="40" w:right="40"/>
              <w:jc w:val="center"/>
            </w:pPr>
            <w:r>
              <w:rPr>
                <w:b/>
              </w:rPr>
              <w:t>Answer</w:t>
            </w:r>
          </w:p>
        </w:tc>
      </w:tr>
      <w:tr w:rsidR="00027191" w14:paraId="723DB0EA" w14:textId="77777777" w:rsidTr="00BC29FC">
        <w:trPr>
          <w:trHeight w:val="375"/>
        </w:trPr>
        <w:tc>
          <w:tcPr>
            <w:tcW w:w="500" w:type="pct"/>
            <w:vAlign w:val="center"/>
          </w:tcPr>
          <w:p w14:paraId="7AFCBE2D" w14:textId="77777777" w:rsidR="00027191" w:rsidRDefault="006650A5">
            <w:pPr>
              <w:jc w:val="center"/>
            </w:pPr>
            <w:r>
              <w:t xml:space="preserve">6.1 </w:t>
            </w:r>
          </w:p>
        </w:tc>
        <w:tc>
          <w:tcPr>
            <w:tcW w:w="2250" w:type="pct"/>
            <w:tcBorders>
              <w:bottom w:val="single" w:sz="4" w:space="0" w:color="auto"/>
            </w:tcBorders>
            <w:vAlign w:val="center"/>
          </w:tcPr>
          <w:p w14:paraId="68636E4E" w14:textId="77777777" w:rsidR="00027191" w:rsidRDefault="006650A5">
            <w:r>
              <w:t>What are the risks of the proposed research to the participant and the research community?</w:t>
            </w:r>
          </w:p>
          <w:p w14:paraId="4D18BC02" w14:textId="3AB6B875" w:rsidR="00BC29FC" w:rsidRDefault="00BC29FC">
            <w:r w:rsidRPr="00BC29FC">
              <w:rPr>
                <w:highlight w:val="yellow"/>
              </w:rPr>
              <w:t>If there are no risks, state: There are no anticipated risks.</w:t>
            </w:r>
          </w:p>
        </w:tc>
        <w:tc>
          <w:tcPr>
            <w:tcW w:w="2250" w:type="pct"/>
            <w:vAlign w:val="center"/>
          </w:tcPr>
          <w:p w14:paraId="48F175B6" w14:textId="77777777" w:rsidR="00027191" w:rsidRDefault="00027191"/>
        </w:tc>
      </w:tr>
      <w:tr w:rsidR="00027191" w14:paraId="33A0E535" w14:textId="77777777" w:rsidTr="00BC29FC">
        <w:trPr>
          <w:trHeight w:val="375"/>
        </w:trPr>
        <w:tc>
          <w:tcPr>
            <w:tcW w:w="500" w:type="pct"/>
            <w:vAlign w:val="center"/>
          </w:tcPr>
          <w:p w14:paraId="43B8ED21" w14:textId="77777777" w:rsidR="00027191" w:rsidRDefault="006650A5">
            <w:pPr>
              <w:jc w:val="center"/>
            </w:pPr>
            <w:r>
              <w:t xml:space="preserve">6.2 </w:t>
            </w:r>
          </w:p>
        </w:tc>
        <w:tc>
          <w:tcPr>
            <w:tcW w:w="2250" w:type="pct"/>
            <w:tcBorders>
              <w:top w:val="single" w:sz="4" w:space="0" w:color="auto"/>
            </w:tcBorders>
            <w:vAlign w:val="center"/>
          </w:tcPr>
          <w:p w14:paraId="286DE906" w14:textId="77777777" w:rsidR="00027191" w:rsidRDefault="006650A5">
            <w:r>
              <w:t>Describe how you have minimized risks (please put N/A if not applicable)</w:t>
            </w:r>
          </w:p>
        </w:tc>
        <w:tc>
          <w:tcPr>
            <w:tcW w:w="2250" w:type="pct"/>
            <w:vAlign w:val="center"/>
          </w:tcPr>
          <w:p w14:paraId="1B916373" w14:textId="77777777" w:rsidR="00027191" w:rsidRDefault="00027191"/>
        </w:tc>
      </w:tr>
      <w:tr w:rsidR="00027191" w14:paraId="2728A99A" w14:textId="77777777">
        <w:trPr>
          <w:trHeight w:val="375"/>
        </w:trPr>
        <w:tc>
          <w:tcPr>
            <w:tcW w:w="500" w:type="pct"/>
            <w:vAlign w:val="center"/>
          </w:tcPr>
          <w:p w14:paraId="3E85DF19" w14:textId="77777777" w:rsidR="00027191" w:rsidRDefault="006650A5">
            <w:pPr>
              <w:jc w:val="center"/>
            </w:pPr>
            <w:r>
              <w:t xml:space="preserve">6.3 </w:t>
            </w:r>
          </w:p>
        </w:tc>
        <w:tc>
          <w:tcPr>
            <w:tcW w:w="2250" w:type="pct"/>
            <w:vAlign w:val="center"/>
          </w:tcPr>
          <w:p w14:paraId="4DF803A8" w14:textId="77777777" w:rsidR="00027191" w:rsidRDefault="006650A5">
            <w:r>
              <w:t>What discomfort or inconvenience, not identified in 6.1, will the participants experience?</w:t>
            </w:r>
          </w:p>
          <w:p w14:paraId="30CC8871" w14:textId="13D029D2" w:rsidR="00E25E1E" w:rsidRDefault="00E25E1E">
            <w:r w:rsidRPr="00E25E1E">
              <w:rPr>
                <w:highlight w:val="yellow"/>
              </w:rPr>
              <w:t>Please write N/A if not applicable.</w:t>
            </w:r>
          </w:p>
        </w:tc>
        <w:tc>
          <w:tcPr>
            <w:tcW w:w="2250" w:type="pct"/>
            <w:vAlign w:val="center"/>
          </w:tcPr>
          <w:p w14:paraId="319B2008" w14:textId="77777777" w:rsidR="00027191" w:rsidRDefault="00027191"/>
        </w:tc>
      </w:tr>
      <w:tr w:rsidR="00027191" w14:paraId="3F06DA22" w14:textId="77777777">
        <w:trPr>
          <w:trHeight w:val="375"/>
        </w:trPr>
        <w:tc>
          <w:tcPr>
            <w:tcW w:w="500" w:type="pct"/>
            <w:vAlign w:val="center"/>
          </w:tcPr>
          <w:p w14:paraId="5DFF327D" w14:textId="77777777" w:rsidR="00027191" w:rsidRDefault="006650A5">
            <w:pPr>
              <w:jc w:val="center"/>
            </w:pPr>
            <w:r>
              <w:t xml:space="preserve">6.4 </w:t>
            </w:r>
          </w:p>
        </w:tc>
        <w:tc>
          <w:tcPr>
            <w:tcW w:w="2250" w:type="pct"/>
            <w:vAlign w:val="center"/>
          </w:tcPr>
          <w:p w14:paraId="5AFFAF3A" w14:textId="77777777" w:rsidR="00027191" w:rsidRDefault="006650A5">
            <w:r>
              <w:t xml:space="preserve">Is there a conflict of interest (real, potential, or perceived) for any research personnel with respect to their relationship with potential research participants? </w:t>
            </w:r>
          </w:p>
          <w:p w14:paraId="2240D26F" w14:textId="646151AD" w:rsidR="002A54C0" w:rsidRDefault="002A54C0">
            <w:r w:rsidRPr="002A54C0">
              <w:rPr>
                <w:highlight w:val="yellow"/>
              </w:rPr>
              <w:t>A conflict of interest is where someone's personal interests (financial, career, business, position of power) could compromise the objective conduct of research or integrity of the data.  This does not necessarily imply wrongdoing but must be recognized, disclosed, and addressed. Note at UFV, professors cannot collect data on their current students unless it is completely anonymous. It needs to be done by a third party.</w:t>
            </w:r>
          </w:p>
        </w:tc>
        <w:tc>
          <w:tcPr>
            <w:tcW w:w="2250" w:type="pct"/>
            <w:vAlign w:val="center"/>
          </w:tcPr>
          <w:p w14:paraId="2BD5AAD1" w14:textId="62FEC9AE" w:rsidR="00027191" w:rsidRDefault="00590CEB">
            <w:r>
              <w:t>(</w:t>
            </w:r>
            <w:proofErr w:type="gramStart"/>
            <w:r>
              <w:t>checkbox</w:t>
            </w:r>
            <w:proofErr w:type="gramEnd"/>
            <w:r>
              <w:t>: yes</w:t>
            </w:r>
            <w:r w:rsidR="005D1A80">
              <w:t xml:space="preserve"> – please explain</w:t>
            </w:r>
            <w:r>
              <w:t>, no)</w:t>
            </w:r>
          </w:p>
        </w:tc>
      </w:tr>
      <w:tr w:rsidR="00027191" w14:paraId="1089DD0A" w14:textId="77777777">
        <w:trPr>
          <w:trHeight w:val="375"/>
        </w:trPr>
        <w:tc>
          <w:tcPr>
            <w:tcW w:w="500" w:type="pct"/>
            <w:vAlign w:val="center"/>
          </w:tcPr>
          <w:p w14:paraId="04EB2BC3" w14:textId="77777777" w:rsidR="00027191" w:rsidRDefault="006650A5">
            <w:pPr>
              <w:jc w:val="center"/>
            </w:pPr>
            <w:r>
              <w:t xml:space="preserve">6.5 </w:t>
            </w:r>
          </w:p>
        </w:tc>
        <w:tc>
          <w:tcPr>
            <w:tcW w:w="2250" w:type="pct"/>
            <w:vAlign w:val="center"/>
          </w:tcPr>
          <w:p w14:paraId="4CFA9069" w14:textId="77777777" w:rsidR="00027191" w:rsidRDefault="006650A5">
            <w:r>
              <w:t xml:space="preserve">If yes to </w:t>
            </w:r>
            <w:proofErr w:type="gramStart"/>
            <w:r>
              <w:t>above, please explain the conflict of interest</w:t>
            </w:r>
            <w:proofErr w:type="gramEnd"/>
            <w:r>
              <w:t xml:space="preserve"> and how you propose to manage any actual, perceived or potential conflict of interest outlined in the previous question. </w:t>
            </w:r>
          </w:p>
        </w:tc>
        <w:tc>
          <w:tcPr>
            <w:tcW w:w="2250" w:type="pct"/>
            <w:vAlign w:val="center"/>
          </w:tcPr>
          <w:p w14:paraId="4382EB4E" w14:textId="77777777" w:rsidR="00027191" w:rsidRDefault="00027191"/>
        </w:tc>
      </w:tr>
      <w:tr w:rsidR="00027191" w14:paraId="60147DA8" w14:textId="77777777">
        <w:trPr>
          <w:trHeight w:val="375"/>
        </w:trPr>
        <w:tc>
          <w:tcPr>
            <w:tcW w:w="500" w:type="pct"/>
            <w:vAlign w:val="center"/>
          </w:tcPr>
          <w:p w14:paraId="13F189F9" w14:textId="77777777" w:rsidR="00027191" w:rsidRDefault="006650A5">
            <w:pPr>
              <w:jc w:val="center"/>
            </w:pPr>
            <w:r>
              <w:t xml:space="preserve">6.6 </w:t>
            </w:r>
          </w:p>
        </w:tc>
        <w:tc>
          <w:tcPr>
            <w:tcW w:w="2250" w:type="pct"/>
            <w:vAlign w:val="center"/>
          </w:tcPr>
          <w:p w14:paraId="3446D7EB" w14:textId="77777777" w:rsidR="00027191" w:rsidRDefault="006650A5">
            <w:r>
              <w:t>Is anyone on the research team benefiting financially from the research in any way?</w:t>
            </w:r>
          </w:p>
        </w:tc>
        <w:tc>
          <w:tcPr>
            <w:tcW w:w="2250" w:type="pct"/>
            <w:vAlign w:val="center"/>
          </w:tcPr>
          <w:p w14:paraId="1CD630A2" w14:textId="4AB3B1F2" w:rsidR="00027191" w:rsidRDefault="000631E1">
            <w:r>
              <w:t>(Checkbox: yes</w:t>
            </w:r>
            <w:r w:rsidR="001023D0">
              <w:t xml:space="preserve"> – please describe benefits below</w:t>
            </w:r>
            <w:r>
              <w:t>, no)</w:t>
            </w:r>
          </w:p>
        </w:tc>
      </w:tr>
      <w:tr w:rsidR="00027191" w14:paraId="4A5FF6A0" w14:textId="77777777">
        <w:trPr>
          <w:trHeight w:val="375"/>
        </w:trPr>
        <w:tc>
          <w:tcPr>
            <w:tcW w:w="500" w:type="pct"/>
            <w:vAlign w:val="center"/>
          </w:tcPr>
          <w:p w14:paraId="0D2588D3" w14:textId="77777777" w:rsidR="00027191" w:rsidRDefault="006650A5">
            <w:pPr>
              <w:jc w:val="center"/>
            </w:pPr>
            <w:r>
              <w:t xml:space="preserve">6.7 </w:t>
            </w:r>
          </w:p>
        </w:tc>
        <w:tc>
          <w:tcPr>
            <w:tcW w:w="2250" w:type="pct"/>
            <w:vAlign w:val="center"/>
          </w:tcPr>
          <w:p w14:paraId="73FEC49D" w14:textId="77777777" w:rsidR="00027191" w:rsidRDefault="006650A5">
            <w:r>
              <w:t>If yes to above, please describe financial benefits</w:t>
            </w:r>
          </w:p>
        </w:tc>
        <w:tc>
          <w:tcPr>
            <w:tcW w:w="2250" w:type="pct"/>
            <w:vAlign w:val="center"/>
          </w:tcPr>
          <w:p w14:paraId="0FC9C38F" w14:textId="77777777" w:rsidR="00027191" w:rsidRDefault="00027191"/>
        </w:tc>
      </w:tr>
      <w:tr w:rsidR="00027191" w14:paraId="52ADC9D4" w14:textId="77777777">
        <w:trPr>
          <w:trHeight w:val="375"/>
        </w:trPr>
        <w:tc>
          <w:tcPr>
            <w:tcW w:w="500" w:type="pct"/>
            <w:vAlign w:val="center"/>
          </w:tcPr>
          <w:p w14:paraId="5E85425F" w14:textId="77777777" w:rsidR="00027191" w:rsidRDefault="006650A5">
            <w:pPr>
              <w:jc w:val="center"/>
            </w:pPr>
            <w:r>
              <w:t xml:space="preserve">6.8 </w:t>
            </w:r>
          </w:p>
        </w:tc>
        <w:tc>
          <w:tcPr>
            <w:tcW w:w="2250" w:type="pct"/>
            <w:vAlign w:val="center"/>
          </w:tcPr>
          <w:p w14:paraId="2AE4214B" w14:textId="77777777" w:rsidR="00027191" w:rsidRDefault="006650A5">
            <w:r>
              <w:t>If applicable, enter your biosafety permit number.</w:t>
            </w:r>
          </w:p>
          <w:p w14:paraId="39502615" w14:textId="36FEC336" w:rsidR="004505F2" w:rsidRDefault="004505F2">
            <w:r w:rsidRPr="004505F2">
              <w:rPr>
                <w:highlight w:val="yellow"/>
              </w:rPr>
              <w:t xml:space="preserve">If your project requires Biosafety approval, the ethics cannot be approved until the permit number is entered below. If your research includes the collection of any human bodily fluids </w:t>
            </w:r>
            <w:r w:rsidRPr="004505F2">
              <w:rPr>
                <w:highlight w:val="yellow"/>
              </w:rPr>
              <w:lastRenderedPageBreak/>
              <w:t>(urine, stool, blood, saliva) you will need to obtain Biosafety approval.</w:t>
            </w:r>
            <w:r w:rsidRPr="004505F2">
              <w:t> </w:t>
            </w:r>
          </w:p>
        </w:tc>
        <w:tc>
          <w:tcPr>
            <w:tcW w:w="2250" w:type="pct"/>
            <w:vAlign w:val="center"/>
          </w:tcPr>
          <w:p w14:paraId="52D1B8DD" w14:textId="77777777" w:rsidR="00027191" w:rsidRDefault="00027191"/>
        </w:tc>
      </w:tr>
      <w:tr w:rsidR="00027191" w14:paraId="76344DB2" w14:textId="77777777">
        <w:trPr>
          <w:trHeight w:val="375"/>
        </w:trPr>
        <w:tc>
          <w:tcPr>
            <w:tcW w:w="500" w:type="pct"/>
            <w:vAlign w:val="center"/>
          </w:tcPr>
          <w:p w14:paraId="7024B828" w14:textId="77777777" w:rsidR="00027191" w:rsidRDefault="006650A5">
            <w:pPr>
              <w:jc w:val="center"/>
            </w:pPr>
            <w:r>
              <w:t xml:space="preserve">6.9 </w:t>
            </w:r>
          </w:p>
        </w:tc>
        <w:tc>
          <w:tcPr>
            <w:tcW w:w="2250" w:type="pct"/>
            <w:vAlign w:val="center"/>
          </w:tcPr>
          <w:p w14:paraId="58C814C4" w14:textId="77777777" w:rsidR="00027191" w:rsidRDefault="006650A5">
            <w:r>
              <w:t>After considering the level of risk your research involves and the vulnerability of your study population, please check one below that best represents the overall level of risk.</w:t>
            </w:r>
          </w:p>
          <w:p w14:paraId="4BB9D72F" w14:textId="1AFDBFDA" w:rsidR="004505F2" w:rsidRDefault="004505F2">
            <w:r w:rsidRPr="004505F2">
              <w:rPr>
                <w:highlight w:val="yellow"/>
              </w:rPr>
              <w:t>The HREB will also use the same matrix to complete their own assessment and the combined assessments will be used to determine the level of review for your project.</w:t>
            </w:r>
            <w:r w:rsidRPr="004505F2">
              <w:rPr>
                <w:highlight w:val="yellow"/>
              </w:rPr>
              <w:br/>
            </w:r>
            <w:r w:rsidRPr="004505F2">
              <w:rPr>
                <w:highlight w:val="yellow"/>
              </w:rPr>
              <w:br/>
              <w:t>Please refer to the </w:t>
            </w:r>
            <w:hyperlink r:id="rId12" w:anchor="d.en.1027271" w:tgtFrame="_blank" w:history="1">
              <w:r w:rsidRPr="004505F2">
                <w:rPr>
                  <w:rStyle w:val="Hyperlink"/>
                  <w:highlight w:val="yellow"/>
                </w:rPr>
                <w:t>Minimal Risk Guidelines</w:t>
              </w:r>
            </w:hyperlink>
            <w:r w:rsidRPr="004505F2">
              <w:rPr>
                <w:highlight w:val="yellow"/>
              </w:rPr>
              <w:t> to read about the eligibility for delegated review and to determine your overall level of risk.</w:t>
            </w:r>
            <w:r w:rsidRPr="004505F2">
              <w:t> </w:t>
            </w:r>
          </w:p>
        </w:tc>
        <w:tc>
          <w:tcPr>
            <w:tcW w:w="2250" w:type="pct"/>
            <w:vAlign w:val="center"/>
          </w:tcPr>
          <w:p w14:paraId="10EED5FE" w14:textId="0D86C42B" w:rsidR="009222CB" w:rsidRDefault="009222CB" w:rsidP="009222CB">
            <w:r>
              <w:t>(Checkbox)</w:t>
            </w:r>
          </w:p>
          <w:p w14:paraId="48172707" w14:textId="0417679E" w:rsidR="009222CB" w:rsidRDefault="009222CB" w:rsidP="009222CB">
            <w:r>
              <w:t>1 - Low Participant Vulnerability, Low Research Risk</w:t>
            </w:r>
          </w:p>
          <w:p w14:paraId="3B4120BE" w14:textId="77777777" w:rsidR="009222CB" w:rsidRDefault="009222CB" w:rsidP="009222CB">
            <w:r>
              <w:t>1 - Low Participant Vulnerability, Medium Research Risk</w:t>
            </w:r>
          </w:p>
          <w:p w14:paraId="4C91F3C3" w14:textId="77777777" w:rsidR="009222CB" w:rsidRDefault="009222CB" w:rsidP="009222CB">
            <w:r>
              <w:t>1 - Medium Participant Vulnerability, Low Research Risk</w:t>
            </w:r>
          </w:p>
          <w:p w14:paraId="16415868" w14:textId="77777777" w:rsidR="009222CB" w:rsidRDefault="009222CB" w:rsidP="009222CB">
            <w:r>
              <w:t>2 - Low Participant Vulnerability - High Research Risk</w:t>
            </w:r>
          </w:p>
          <w:p w14:paraId="63E95C14" w14:textId="77777777" w:rsidR="009222CB" w:rsidRDefault="009222CB" w:rsidP="009222CB">
            <w:r>
              <w:t>2 - Medium Participant Vulnerability, Medium Research Risk</w:t>
            </w:r>
          </w:p>
          <w:p w14:paraId="0A7E645A" w14:textId="77777777" w:rsidR="009222CB" w:rsidRDefault="009222CB" w:rsidP="009222CB">
            <w:r>
              <w:t>2 - High Participant Vulnerability, Low Research Risk</w:t>
            </w:r>
          </w:p>
          <w:p w14:paraId="2DDC988E" w14:textId="77777777" w:rsidR="009222CB" w:rsidRDefault="009222CB" w:rsidP="009222CB">
            <w:r>
              <w:t>3 - Medium Participant Vulnerability, High Research Risk</w:t>
            </w:r>
          </w:p>
          <w:p w14:paraId="02D53A7C" w14:textId="77777777" w:rsidR="009222CB" w:rsidRDefault="009222CB" w:rsidP="009222CB">
            <w:r>
              <w:t>3 - High Participant Vulnerability, Medium Research Risk</w:t>
            </w:r>
          </w:p>
          <w:p w14:paraId="3380FB45" w14:textId="493151AE" w:rsidR="00027191" w:rsidRDefault="009222CB" w:rsidP="009222CB">
            <w:r>
              <w:t>3 - High Participant Vulnerability, High Research Risk</w:t>
            </w:r>
          </w:p>
        </w:tc>
      </w:tr>
      <w:tr w:rsidR="00027191" w14:paraId="0846EE55" w14:textId="77777777">
        <w:trPr>
          <w:trHeight w:val="375"/>
        </w:trPr>
        <w:tc>
          <w:tcPr>
            <w:tcW w:w="500" w:type="pct"/>
            <w:vAlign w:val="center"/>
          </w:tcPr>
          <w:p w14:paraId="4F959861" w14:textId="77777777" w:rsidR="00027191" w:rsidRDefault="006650A5">
            <w:pPr>
              <w:jc w:val="center"/>
            </w:pPr>
            <w:r>
              <w:t xml:space="preserve">6.10 </w:t>
            </w:r>
          </w:p>
        </w:tc>
        <w:tc>
          <w:tcPr>
            <w:tcW w:w="2250" w:type="pct"/>
            <w:vAlign w:val="center"/>
          </w:tcPr>
          <w:p w14:paraId="39039EAD" w14:textId="77777777" w:rsidR="00027191" w:rsidRDefault="006650A5">
            <w:r>
              <w:t>Provide explanations for the assessments of participant vulnerability and research risk reported above. Please specifically address both.</w:t>
            </w:r>
          </w:p>
        </w:tc>
        <w:tc>
          <w:tcPr>
            <w:tcW w:w="2250" w:type="pct"/>
            <w:vAlign w:val="center"/>
          </w:tcPr>
          <w:p w14:paraId="5AEB19BA" w14:textId="77777777" w:rsidR="00027191" w:rsidRDefault="00027191"/>
        </w:tc>
      </w:tr>
    </w:tbl>
    <w:p w14:paraId="4BFB4B39" w14:textId="77777777" w:rsidR="00C46195" w:rsidRDefault="00C46195">
      <w:pPr>
        <w:spacing w:after="0"/>
        <w:rPr>
          <w:b/>
        </w:rPr>
      </w:pPr>
    </w:p>
    <w:p w14:paraId="2431ECBA" w14:textId="6AD6C2C7" w:rsidR="00027191" w:rsidRDefault="006650A5">
      <w:pPr>
        <w:spacing w:after="0"/>
      </w:pPr>
      <w:r>
        <w:rPr>
          <w:b/>
        </w:rPr>
        <w:t>7. Documents Required for Submission</w:t>
      </w:r>
    </w:p>
    <w:p w14:paraId="2A5357BD" w14:textId="77777777" w:rsidR="00027191" w:rsidRDefault="00027191">
      <w:pPr>
        <w:spacing w:after="0"/>
      </w:pPr>
    </w:p>
    <w:tbl>
      <w:tblPr>
        <w:tblStyle w:val="TableGrid"/>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40" w:type="dxa"/>
          <w:left w:w="40" w:type="dxa"/>
          <w:bottom w:w="40" w:type="dxa"/>
          <w:right w:w="40" w:type="dxa"/>
        </w:tblCellMar>
        <w:tblLook w:val="04A0" w:firstRow="1" w:lastRow="0" w:firstColumn="1" w:lastColumn="0" w:noHBand="0" w:noVBand="1"/>
      </w:tblPr>
      <w:tblGrid>
        <w:gridCol w:w="1304"/>
        <w:gridCol w:w="5868"/>
        <w:gridCol w:w="5868"/>
      </w:tblGrid>
      <w:tr w:rsidR="00027191" w14:paraId="3B87424C" w14:textId="77777777">
        <w:tc>
          <w:tcPr>
            <w:tcW w:w="500" w:type="pct"/>
            <w:vAlign w:val="center"/>
          </w:tcPr>
          <w:p w14:paraId="5A59C207" w14:textId="77777777" w:rsidR="00027191" w:rsidRDefault="006650A5">
            <w:pPr>
              <w:spacing w:before="40" w:after="40"/>
              <w:ind w:left="40" w:right="40"/>
              <w:jc w:val="center"/>
            </w:pPr>
            <w:r>
              <w:rPr>
                <w:b/>
              </w:rPr>
              <w:t>#</w:t>
            </w:r>
          </w:p>
        </w:tc>
        <w:tc>
          <w:tcPr>
            <w:tcW w:w="2250" w:type="pct"/>
            <w:vAlign w:val="center"/>
          </w:tcPr>
          <w:p w14:paraId="4075749D" w14:textId="77777777" w:rsidR="00027191" w:rsidRDefault="006650A5">
            <w:pPr>
              <w:spacing w:before="40" w:after="40"/>
              <w:ind w:left="40" w:right="40"/>
              <w:jc w:val="center"/>
            </w:pPr>
            <w:r>
              <w:rPr>
                <w:b/>
              </w:rPr>
              <w:t>Question</w:t>
            </w:r>
          </w:p>
        </w:tc>
        <w:tc>
          <w:tcPr>
            <w:tcW w:w="2250" w:type="pct"/>
            <w:vAlign w:val="center"/>
          </w:tcPr>
          <w:p w14:paraId="75077E5A" w14:textId="77777777" w:rsidR="00027191" w:rsidRDefault="006650A5">
            <w:pPr>
              <w:spacing w:before="40" w:after="40"/>
              <w:ind w:left="40" w:right="40"/>
              <w:jc w:val="center"/>
            </w:pPr>
            <w:r>
              <w:rPr>
                <w:b/>
              </w:rPr>
              <w:t>Answer</w:t>
            </w:r>
          </w:p>
        </w:tc>
      </w:tr>
      <w:tr w:rsidR="00027191" w14:paraId="53B20BB9" w14:textId="77777777">
        <w:trPr>
          <w:trHeight w:val="375"/>
        </w:trPr>
        <w:tc>
          <w:tcPr>
            <w:tcW w:w="500" w:type="pct"/>
            <w:vAlign w:val="center"/>
          </w:tcPr>
          <w:p w14:paraId="4F074456" w14:textId="77777777" w:rsidR="00027191" w:rsidRDefault="006650A5">
            <w:pPr>
              <w:jc w:val="center"/>
            </w:pPr>
            <w:r>
              <w:t xml:space="preserve">7.1 </w:t>
            </w:r>
          </w:p>
        </w:tc>
        <w:tc>
          <w:tcPr>
            <w:tcW w:w="2250" w:type="pct"/>
            <w:vAlign w:val="center"/>
          </w:tcPr>
          <w:p w14:paraId="2C3ACA26" w14:textId="77777777" w:rsidR="00027191" w:rsidRDefault="006650A5">
            <w:r>
              <w:t>Attachments</w:t>
            </w:r>
          </w:p>
          <w:p w14:paraId="64D57234" w14:textId="52A0144F" w:rsidR="003447B1" w:rsidRDefault="003447B1">
            <w:r w:rsidRPr="003447B1">
              <w:rPr>
                <w:highlight w:val="yellow"/>
              </w:rPr>
              <w:t>Check and attach all that apply. A missing document may hold up your application. Attach all supporting documents through the "Attachments" tab after saving this tab.</w:t>
            </w:r>
          </w:p>
        </w:tc>
        <w:tc>
          <w:tcPr>
            <w:tcW w:w="2250" w:type="pct"/>
            <w:vAlign w:val="center"/>
          </w:tcPr>
          <w:p w14:paraId="22791FAC" w14:textId="5B9B9C15" w:rsidR="003447B1" w:rsidRDefault="003447B1" w:rsidP="003447B1">
            <w:r>
              <w:t>(Checkboxes)</w:t>
            </w:r>
          </w:p>
          <w:p w14:paraId="4FBB9165" w14:textId="77777777" w:rsidR="003447B1" w:rsidRDefault="003447B1" w:rsidP="003447B1"/>
          <w:p w14:paraId="1A6A4F1F" w14:textId="1BC0D517" w:rsidR="003447B1" w:rsidRDefault="003447B1" w:rsidP="003447B1">
            <w:r>
              <w:t>Questionnaire</w:t>
            </w:r>
          </w:p>
          <w:p w14:paraId="7B6A0FC8" w14:textId="18C20909" w:rsidR="003447B1" w:rsidRDefault="003447B1" w:rsidP="003447B1">
            <w:r>
              <w:t>Interview</w:t>
            </w:r>
          </w:p>
          <w:p w14:paraId="66E14DA0" w14:textId="4F2B564C" w:rsidR="006F5722" w:rsidRDefault="006F5722" w:rsidP="003447B1">
            <w:r>
              <w:t>Focus Group Discussion prompts</w:t>
            </w:r>
          </w:p>
          <w:p w14:paraId="2EEC5C5A" w14:textId="77777777" w:rsidR="003447B1" w:rsidRDefault="003447B1" w:rsidP="003447B1">
            <w:r>
              <w:t>Informed Consent/Letter of Information</w:t>
            </w:r>
          </w:p>
          <w:p w14:paraId="3C9FA35D" w14:textId="77777777" w:rsidR="003447B1" w:rsidRDefault="003447B1" w:rsidP="003447B1">
            <w:r>
              <w:t>School Consent</w:t>
            </w:r>
          </w:p>
          <w:p w14:paraId="534B093D" w14:textId="77777777" w:rsidR="003447B1" w:rsidRDefault="003447B1" w:rsidP="003447B1">
            <w:r>
              <w:t>Hospital Ethics Committee Consent</w:t>
            </w:r>
          </w:p>
          <w:p w14:paraId="00AE5CEE" w14:textId="77777777" w:rsidR="003447B1" w:rsidRDefault="003447B1" w:rsidP="003447B1">
            <w:r>
              <w:t>Deputy Minister Consent</w:t>
            </w:r>
          </w:p>
          <w:p w14:paraId="3C2FBBED" w14:textId="77777777" w:rsidR="003447B1" w:rsidRDefault="003447B1" w:rsidP="003447B1">
            <w:r>
              <w:t>Test Instruments</w:t>
            </w:r>
          </w:p>
          <w:p w14:paraId="0E49460C" w14:textId="77777777" w:rsidR="003447B1" w:rsidRDefault="003447B1" w:rsidP="003447B1">
            <w:r>
              <w:t xml:space="preserve">Recruitment tools (letter, poster, telephone script, </w:t>
            </w:r>
            <w:proofErr w:type="spellStart"/>
            <w:r>
              <w:t>etc</w:t>
            </w:r>
            <w:proofErr w:type="spellEnd"/>
            <w:r>
              <w:t>)</w:t>
            </w:r>
          </w:p>
          <w:p w14:paraId="2C10FC39" w14:textId="77777777" w:rsidR="003447B1" w:rsidRDefault="003447B1" w:rsidP="003447B1">
            <w:r>
              <w:t>Observation description</w:t>
            </w:r>
          </w:p>
          <w:p w14:paraId="22A8E396" w14:textId="04D16CA2" w:rsidR="003447B1" w:rsidRDefault="003447B1" w:rsidP="003447B1">
            <w:r>
              <w:t>Letter of agreement from partner organization</w:t>
            </w:r>
          </w:p>
          <w:p w14:paraId="71413E7E" w14:textId="4B8D94C2" w:rsidR="004D7CAA" w:rsidRDefault="004D7CAA" w:rsidP="003447B1">
            <w:r>
              <w:lastRenderedPageBreak/>
              <w:t>Letter(s) of support</w:t>
            </w:r>
          </w:p>
          <w:p w14:paraId="442FB2E8" w14:textId="77777777" w:rsidR="003447B1" w:rsidRDefault="003447B1" w:rsidP="003447B1">
            <w:r>
              <w:t>Other (give example below)</w:t>
            </w:r>
          </w:p>
          <w:p w14:paraId="6B8B225C" w14:textId="74EF37B5" w:rsidR="00027191" w:rsidRDefault="003447B1" w:rsidP="003447B1">
            <w:r>
              <w:t>Supervisor Approval Form (PDF - see attachments)</w:t>
            </w:r>
          </w:p>
        </w:tc>
      </w:tr>
      <w:tr w:rsidR="00027191" w14:paraId="22B2255B" w14:textId="77777777">
        <w:trPr>
          <w:trHeight w:val="375"/>
        </w:trPr>
        <w:tc>
          <w:tcPr>
            <w:tcW w:w="500" w:type="pct"/>
            <w:vAlign w:val="center"/>
          </w:tcPr>
          <w:p w14:paraId="70788C0D" w14:textId="77777777" w:rsidR="00027191" w:rsidRDefault="006650A5">
            <w:pPr>
              <w:jc w:val="center"/>
            </w:pPr>
            <w:r>
              <w:lastRenderedPageBreak/>
              <w:t xml:space="preserve">7.2 </w:t>
            </w:r>
          </w:p>
        </w:tc>
        <w:tc>
          <w:tcPr>
            <w:tcW w:w="2250" w:type="pct"/>
            <w:vAlign w:val="center"/>
          </w:tcPr>
          <w:p w14:paraId="5BA1B260" w14:textId="77777777" w:rsidR="00027191" w:rsidRDefault="006650A5">
            <w:r>
              <w:t>Other examples</w:t>
            </w:r>
          </w:p>
        </w:tc>
        <w:tc>
          <w:tcPr>
            <w:tcW w:w="2250" w:type="pct"/>
            <w:vAlign w:val="center"/>
          </w:tcPr>
          <w:p w14:paraId="6544FD31" w14:textId="77777777" w:rsidR="00027191" w:rsidRDefault="00027191"/>
        </w:tc>
      </w:tr>
    </w:tbl>
    <w:p w14:paraId="0720F975" w14:textId="77777777" w:rsidR="0073066D" w:rsidRDefault="0073066D">
      <w:pPr>
        <w:spacing w:after="0"/>
        <w:rPr>
          <w:b/>
        </w:rPr>
      </w:pPr>
    </w:p>
    <w:p w14:paraId="274FE4C2" w14:textId="0979222E" w:rsidR="00027191" w:rsidRDefault="006650A5">
      <w:pPr>
        <w:spacing w:after="0"/>
        <w:rPr>
          <w:b/>
        </w:rPr>
      </w:pPr>
      <w:r>
        <w:rPr>
          <w:b/>
        </w:rPr>
        <w:t>8. Minimal Risk Checklist Part 1</w:t>
      </w:r>
    </w:p>
    <w:p w14:paraId="7ADF56FA" w14:textId="376C2B38" w:rsidR="0073066D" w:rsidRPr="0073066D" w:rsidRDefault="0073066D">
      <w:pPr>
        <w:spacing w:after="0"/>
        <w:rPr>
          <w:rFonts w:asciiTheme="minorHAnsi" w:hAnsiTheme="minorHAnsi" w:cstheme="minorHAnsi"/>
          <w:sz w:val="20"/>
          <w:szCs w:val="20"/>
        </w:rPr>
      </w:pPr>
      <w:r w:rsidRPr="0073066D">
        <w:rPr>
          <w:rFonts w:asciiTheme="minorHAnsi" w:hAnsiTheme="minorHAnsi" w:cstheme="minorHAnsi"/>
          <w:color w:val="000000"/>
          <w:shd w:val="clear" w:color="auto" w:fill="FFFFFF"/>
        </w:rPr>
        <w:t xml:space="preserve">Please select the appropriate answer. Note: if you are uncertain which answer best pertains to your project you MUST check YES. This does not mean your application will automatically be reviewed at the full board meeting as above minimal risk. If your answer is YES and </w:t>
      </w:r>
      <w:proofErr w:type="gramStart"/>
      <w:r w:rsidRPr="0073066D">
        <w:rPr>
          <w:rFonts w:asciiTheme="minorHAnsi" w:hAnsiTheme="minorHAnsi" w:cstheme="minorHAnsi"/>
          <w:color w:val="000000"/>
          <w:shd w:val="clear" w:color="auto" w:fill="FFFFFF"/>
        </w:rPr>
        <w:t>NO</w:t>
      </w:r>
      <w:proofErr w:type="gramEnd"/>
      <w:r w:rsidRPr="0073066D">
        <w:rPr>
          <w:rFonts w:asciiTheme="minorHAnsi" w:hAnsiTheme="minorHAnsi" w:cstheme="minorHAnsi"/>
          <w:color w:val="000000"/>
          <w:shd w:val="clear" w:color="auto" w:fill="FFFFFF"/>
        </w:rPr>
        <w:t xml:space="preserve"> please answer both and explain</w:t>
      </w:r>
      <w:r w:rsidR="005150EE">
        <w:rPr>
          <w:rFonts w:asciiTheme="minorHAnsi" w:hAnsiTheme="minorHAnsi" w:cstheme="minorHAnsi"/>
          <w:color w:val="000000"/>
          <w:shd w:val="clear" w:color="auto" w:fill="FFFFFF"/>
        </w:rPr>
        <w:t xml:space="preserve"> in 8.16</w:t>
      </w:r>
      <w:r w:rsidR="00072D42">
        <w:rPr>
          <w:rFonts w:asciiTheme="minorHAnsi" w:hAnsiTheme="minorHAnsi" w:cstheme="minorHAnsi"/>
          <w:color w:val="000000"/>
          <w:shd w:val="clear" w:color="auto" w:fill="FFFFFF"/>
        </w:rPr>
        <w:t>.</w:t>
      </w:r>
    </w:p>
    <w:p w14:paraId="3F07B201" w14:textId="77777777" w:rsidR="00027191" w:rsidRDefault="00027191">
      <w:pPr>
        <w:spacing w:after="0"/>
      </w:pPr>
    </w:p>
    <w:tbl>
      <w:tblPr>
        <w:tblStyle w:val="TableGrid"/>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40" w:type="dxa"/>
          <w:left w:w="40" w:type="dxa"/>
          <w:bottom w:w="40" w:type="dxa"/>
          <w:right w:w="40" w:type="dxa"/>
        </w:tblCellMar>
        <w:tblLook w:val="04A0" w:firstRow="1" w:lastRow="0" w:firstColumn="1" w:lastColumn="0" w:noHBand="0" w:noVBand="1"/>
      </w:tblPr>
      <w:tblGrid>
        <w:gridCol w:w="1304"/>
        <w:gridCol w:w="5868"/>
        <w:gridCol w:w="5868"/>
      </w:tblGrid>
      <w:tr w:rsidR="00027191" w14:paraId="0CA8385A" w14:textId="77777777">
        <w:tc>
          <w:tcPr>
            <w:tcW w:w="500" w:type="pct"/>
            <w:vAlign w:val="center"/>
          </w:tcPr>
          <w:p w14:paraId="2544ADCD" w14:textId="77777777" w:rsidR="00027191" w:rsidRDefault="006650A5">
            <w:pPr>
              <w:spacing w:before="40" w:after="40"/>
              <w:ind w:left="40" w:right="40"/>
              <w:jc w:val="center"/>
            </w:pPr>
            <w:r>
              <w:rPr>
                <w:b/>
              </w:rPr>
              <w:t>#</w:t>
            </w:r>
          </w:p>
        </w:tc>
        <w:tc>
          <w:tcPr>
            <w:tcW w:w="2250" w:type="pct"/>
            <w:vAlign w:val="center"/>
          </w:tcPr>
          <w:p w14:paraId="56CC585B" w14:textId="77777777" w:rsidR="00027191" w:rsidRDefault="006650A5">
            <w:pPr>
              <w:spacing w:before="40" w:after="40"/>
              <w:ind w:left="40" w:right="40"/>
              <w:jc w:val="center"/>
            </w:pPr>
            <w:r>
              <w:rPr>
                <w:b/>
              </w:rPr>
              <w:t>Question</w:t>
            </w:r>
          </w:p>
        </w:tc>
        <w:tc>
          <w:tcPr>
            <w:tcW w:w="2250" w:type="pct"/>
            <w:vAlign w:val="center"/>
          </w:tcPr>
          <w:p w14:paraId="78666E73" w14:textId="1039988E" w:rsidR="00027191" w:rsidRDefault="006650A5">
            <w:pPr>
              <w:spacing w:before="40" w:after="40"/>
              <w:ind w:left="40" w:right="40"/>
              <w:jc w:val="center"/>
            </w:pPr>
            <w:r>
              <w:rPr>
                <w:b/>
              </w:rPr>
              <w:t>Answer</w:t>
            </w:r>
            <w:r w:rsidR="0073066D">
              <w:rPr>
                <w:b/>
              </w:rPr>
              <w:t xml:space="preserve"> (Checkbox: Yes,</w:t>
            </w:r>
            <w:r w:rsidR="005073FD">
              <w:rPr>
                <w:b/>
              </w:rPr>
              <w:t xml:space="preserve"> </w:t>
            </w:r>
            <w:r w:rsidR="0073066D">
              <w:rPr>
                <w:b/>
              </w:rPr>
              <w:t>No)</w:t>
            </w:r>
          </w:p>
        </w:tc>
      </w:tr>
      <w:tr w:rsidR="00027191" w14:paraId="1A089BFC" w14:textId="77777777">
        <w:trPr>
          <w:trHeight w:val="375"/>
        </w:trPr>
        <w:tc>
          <w:tcPr>
            <w:tcW w:w="500" w:type="pct"/>
            <w:vAlign w:val="center"/>
          </w:tcPr>
          <w:p w14:paraId="2C8690DD" w14:textId="77777777" w:rsidR="00027191" w:rsidRDefault="006650A5">
            <w:pPr>
              <w:jc w:val="center"/>
            </w:pPr>
            <w:r>
              <w:t xml:space="preserve">8.1 </w:t>
            </w:r>
          </w:p>
        </w:tc>
        <w:tc>
          <w:tcPr>
            <w:tcW w:w="2250" w:type="pct"/>
            <w:vAlign w:val="center"/>
          </w:tcPr>
          <w:p w14:paraId="4D947B05" w14:textId="77777777" w:rsidR="00027191" w:rsidRDefault="006650A5">
            <w:r>
              <w:t>Will participants 18 years or younger be involved in your research?</w:t>
            </w:r>
          </w:p>
          <w:p w14:paraId="417042A8" w14:textId="798CF062" w:rsidR="00C87465" w:rsidRPr="00C87465" w:rsidRDefault="00C87465">
            <w:r w:rsidRPr="00C87465">
              <w:rPr>
                <w:rFonts w:ascii="Arial" w:hAnsi="Arial" w:cs="Arial"/>
                <w:color w:val="333333"/>
                <w:highlight w:val="yellow"/>
                <w:shd w:val="clear" w:color="auto" w:fill="FFFF99"/>
              </w:rPr>
              <w:t>University students may be 18 years or younger, but they are treated like adults and assumed to be able to give free and informed consent. Regardless, this box must be checked yes.</w:t>
            </w:r>
          </w:p>
        </w:tc>
        <w:tc>
          <w:tcPr>
            <w:tcW w:w="2250" w:type="pct"/>
            <w:vAlign w:val="center"/>
          </w:tcPr>
          <w:p w14:paraId="0AB9EEBE" w14:textId="77777777" w:rsidR="00027191" w:rsidRDefault="00027191"/>
        </w:tc>
      </w:tr>
      <w:tr w:rsidR="00027191" w14:paraId="2A194819" w14:textId="77777777">
        <w:trPr>
          <w:trHeight w:val="375"/>
        </w:trPr>
        <w:tc>
          <w:tcPr>
            <w:tcW w:w="500" w:type="pct"/>
            <w:vAlign w:val="center"/>
          </w:tcPr>
          <w:p w14:paraId="5754C56C" w14:textId="77777777" w:rsidR="00027191" w:rsidRDefault="006650A5">
            <w:pPr>
              <w:jc w:val="center"/>
            </w:pPr>
            <w:r>
              <w:t xml:space="preserve">8.2 </w:t>
            </w:r>
          </w:p>
        </w:tc>
        <w:tc>
          <w:tcPr>
            <w:tcW w:w="2250" w:type="pct"/>
            <w:vAlign w:val="center"/>
          </w:tcPr>
          <w:p w14:paraId="6A26A6E2" w14:textId="77777777" w:rsidR="00027191" w:rsidRDefault="006650A5">
            <w:r>
              <w:t>Does the study involve concealment from and/or deception of the participants?</w:t>
            </w:r>
          </w:p>
        </w:tc>
        <w:tc>
          <w:tcPr>
            <w:tcW w:w="2250" w:type="pct"/>
            <w:vAlign w:val="center"/>
          </w:tcPr>
          <w:p w14:paraId="67DD2675" w14:textId="77777777" w:rsidR="00027191" w:rsidRDefault="00027191"/>
        </w:tc>
      </w:tr>
      <w:tr w:rsidR="00027191" w14:paraId="4D82DE83" w14:textId="77777777">
        <w:trPr>
          <w:trHeight w:val="375"/>
        </w:trPr>
        <w:tc>
          <w:tcPr>
            <w:tcW w:w="500" w:type="pct"/>
            <w:vAlign w:val="center"/>
          </w:tcPr>
          <w:p w14:paraId="26EFA8A5" w14:textId="77777777" w:rsidR="00027191" w:rsidRDefault="006650A5">
            <w:pPr>
              <w:jc w:val="center"/>
            </w:pPr>
            <w:r>
              <w:t xml:space="preserve">8.3 </w:t>
            </w:r>
          </w:p>
        </w:tc>
        <w:tc>
          <w:tcPr>
            <w:tcW w:w="2250" w:type="pct"/>
            <w:vAlign w:val="center"/>
          </w:tcPr>
          <w:p w14:paraId="5325994F" w14:textId="77777777" w:rsidR="00027191" w:rsidRDefault="006650A5">
            <w:r>
              <w:t>Will deception be used to obtain agreement to participate?</w:t>
            </w:r>
          </w:p>
        </w:tc>
        <w:tc>
          <w:tcPr>
            <w:tcW w:w="2250" w:type="pct"/>
            <w:vAlign w:val="center"/>
          </w:tcPr>
          <w:p w14:paraId="64773D98" w14:textId="77777777" w:rsidR="00027191" w:rsidRDefault="00027191"/>
        </w:tc>
      </w:tr>
      <w:tr w:rsidR="00027191" w14:paraId="4A4CF9AE" w14:textId="77777777">
        <w:trPr>
          <w:trHeight w:val="375"/>
        </w:trPr>
        <w:tc>
          <w:tcPr>
            <w:tcW w:w="500" w:type="pct"/>
            <w:vAlign w:val="center"/>
          </w:tcPr>
          <w:p w14:paraId="309F2FD1" w14:textId="77777777" w:rsidR="00027191" w:rsidRDefault="006650A5">
            <w:pPr>
              <w:jc w:val="center"/>
            </w:pPr>
            <w:r>
              <w:t xml:space="preserve">8.4 </w:t>
            </w:r>
          </w:p>
        </w:tc>
        <w:tc>
          <w:tcPr>
            <w:tcW w:w="2250" w:type="pct"/>
            <w:vAlign w:val="center"/>
          </w:tcPr>
          <w:p w14:paraId="2FB754D8" w14:textId="77777777" w:rsidR="00027191" w:rsidRDefault="006650A5">
            <w:r>
              <w:t>Will information about your participants be obtained from third parties?</w:t>
            </w:r>
          </w:p>
          <w:p w14:paraId="65FA31CD" w14:textId="5C72E8CE" w:rsidR="005073FD" w:rsidRDefault="005073FD">
            <w:r w:rsidRPr="005073FD">
              <w:rPr>
                <w:highlight w:val="yellow"/>
              </w:rPr>
              <w:t>This means someone else that is not directly involved in the research project (</w:t>
            </w:r>
            <w:proofErr w:type="spellStart"/>
            <w:r w:rsidRPr="005073FD">
              <w:rPr>
                <w:highlight w:val="yellow"/>
              </w:rPr>
              <w:t>ie</w:t>
            </w:r>
            <w:proofErr w:type="spellEnd"/>
            <w:r w:rsidRPr="005073FD">
              <w:rPr>
                <w:highlight w:val="yellow"/>
              </w:rPr>
              <w:t>. not the investigator, not the co-investigator).</w:t>
            </w:r>
          </w:p>
        </w:tc>
        <w:tc>
          <w:tcPr>
            <w:tcW w:w="2250" w:type="pct"/>
            <w:vAlign w:val="center"/>
          </w:tcPr>
          <w:p w14:paraId="4A556D3F" w14:textId="77777777" w:rsidR="00027191" w:rsidRDefault="00027191"/>
        </w:tc>
      </w:tr>
      <w:tr w:rsidR="00027191" w14:paraId="13108EAB" w14:textId="77777777">
        <w:trPr>
          <w:trHeight w:val="375"/>
        </w:trPr>
        <w:tc>
          <w:tcPr>
            <w:tcW w:w="500" w:type="pct"/>
            <w:vAlign w:val="center"/>
          </w:tcPr>
          <w:p w14:paraId="0613625B" w14:textId="77777777" w:rsidR="00027191" w:rsidRDefault="006650A5">
            <w:pPr>
              <w:jc w:val="center"/>
            </w:pPr>
            <w:r>
              <w:t xml:space="preserve">8.5 </w:t>
            </w:r>
          </w:p>
        </w:tc>
        <w:tc>
          <w:tcPr>
            <w:tcW w:w="2250" w:type="pct"/>
            <w:vAlign w:val="center"/>
          </w:tcPr>
          <w:p w14:paraId="30B0DDE1" w14:textId="77777777" w:rsidR="00027191" w:rsidRDefault="006650A5">
            <w:r>
              <w:t>Are the investigator or associates of the investigator in a position of power in relation to the participants?</w:t>
            </w:r>
          </w:p>
        </w:tc>
        <w:tc>
          <w:tcPr>
            <w:tcW w:w="2250" w:type="pct"/>
            <w:vAlign w:val="center"/>
          </w:tcPr>
          <w:p w14:paraId="0C3CC9A6" w14:textId="77777777" w:rsidR="00027191" w:rsidRDefault="00027191"/>
        </w:tc>
      </w:tr>
      <w:tr w:rsidR="00027191" w14:paraId="1C8DAEE9" w14:textId="77777777">
        <w:trPr>
          <w:trHeight w:val="375"/>
        </w:trPr>
        <w:tc>
          <w:tcPr>
            <w:tcW w:w="500" w:type="pct"/>
            <w:vAlign w:val="center"/>
          </w:tcPr>
          <w:p w14:paraId="7D3DF3C9" w14:textId="77777777" w:rsidR="00027191" w:rsidRDefault="006650A5">
            <w:pPr>
              <w:jc w:val="center"/>
            </w:pPr>
            <w:r>
              <w:t xml:space="preserve">8.6 </w:t>
            </w:r>
          </w:p>
        </w:tc>
        <w:tc>
          <w:tcPr>
            <w:tcW w:w="2250" w:type="pct"/>
            <w:vAlign w:val="center"/>
          </w:tcPr>
          <w:p w14:paraId="4CBE52AA" w14:textId="77777777" w:rsidR="00027191" w:rsidRDefault="006650A5">
            <w:r>
              <w:t>Is any coercion exerted upon the participants to participate?</w:t>
            </w:r>
          </w:p>
        </w:tc>
        <w:tc>
          <w:tcPr>
            <w:tcW w:w="2250" w:type="pct"/>
            <w:vAlign w:val="center"/>
          </w:tcPr>
          <w:p w14:paraId="3C762C49" w14:textId="77777777" w:rsidR="00027191" w:rsidRDefault="00027191"/>
        </w:tc>
      </w:tr>
      <w:tr w:rsidR="00027191" w14:paraId="79BB0850" w14:textId="77777777">
        <w:trPr>
          <w:trHeight w:val="375"/>
        </w:trPr>
        <w:tc>
          <w:tcPr>
            <w:tcW w:w="500" w:type="pct"/>
            <w:vAlign w:val="center"/>
          </w:tcPr>
          <w:p w14:paraId="027BD194" w14:textId="77777777" w:rsidR="00027191" w:rsidRDefault="006650A5">
            <w:pPr>
              <w:jc w:val="center"/>
            </w:pPr>
            <w:r>
              <w:lastRenderedPageBreak/>
              <w:t xml:space="preserve">8.7 </w:t>
            </w:r>
          </w:p>
        </w:tc>
        <w:tc>
          <w:tcPr>
            <w:tcW w:w="2250" w:type="pct"/>
            <w:vAlign w:val="center"/>
          </w:tcPr>
          <w:p w14:paraId="1336C423" w14:textId="77777777" w:rsidR="00027191" w:rsidRDefault="006650A5">
            <w:r>
              <w:t>Does the study involve physical stress (or the participants' expectation thereof)?</w:t>
            </w:r>
          </w:p>
          <w:p w14:paraId="6323BF54" w14:textId="4ADC6103" w:rsidR="005073FD" w:rsidRDefault="005073FD">
            <w:r w:rsidRPr="005073FD">
              <w:rPr>
                <w:highlight w:val="yellow"/>
              </w:rPr>
              <w:t>Stress that might result from heat, noise, electric shock, pain, drugs, alcohol, or deprivation or food, sleep, or drink.</w:t>
            </w:r>
          </w:p>
        </w:tc>
        <w:tc>
          <w:tcPr>
            <w:tcW w:w="2250" w:type="pct"/>
            <w:vAlign w:val="center"/>
          </w:tcPr>
          <w:p w14:paraId="6D6FEBEE" w14:textId="77777777" w:rsidR="00027191" w:rsidRDefault="00027191"/>
        </w:tc>
      </w:tr>
      <w:tr w:rsidR="00027191" w14:paraId="376E2DF0" w14:textId="77777777">
        <w:trPr>
          <w:trHeight w:val="375"/>
        </w:trPr>
        <w:tc>
          <w:tcPr>
            <w:tcW w:w="500" w:type="pct"/>
            <w:vAlign w:val="center"/>
          </w:tcPr>
          <w:p w14:paraId="173AD2D6" w14:textId="77777777" w:rsidR="00027191" w:rsidRDefault="006650A5">
            <w:pPr>
              <w:jc w:val="center"/>
            </w:pPr>
            <w:r>
              <w:t xml:space="preserve">8.8 </w:t>
            </w:r>
          </w:p>
        </w:tc>
        <w:tc>
          <w:tcPr>
            <w:tcW w:w="2250" w:type="pct"/>
            <w:vAlign w:val="center"/>
          </w:tcPr>
          <w:p w14:paraId="10A4D960" w14:textId="77777777" w:rsidR="00027191" w:rsidRDefault="006650A5">
            <w:r>
              <w:t>Does the study involve mental, psychological, or emotional discomfort in the participants?</w:t>
            </w:r>
          </w:p>
          <w:p w14:paraId="46B71344" w14:textId="4D89AE2A" w:rsidR="00656278" w:rsidRDefault="00656278">
            <w:r w:rsidRPr="00656278">
              <w:rPr>
                <w:highlight w:val="yellow"/>
              </w:rPr>
              <w:t>Things like fear, anxiety, loss of self-esteem, shame, guilt, embarrassment, becoming aware of a personal weakness, etc.</w:t>
            </w:r>
          </w:p>
        </w:tc>
        <w:tc>
          <w:tcPr>
            <w:tcW w:w="2250" w:type="pct"/>
            <w:vAlign w:val="center"/>
          </w:tcPr>
          <w:p w14:paraId="786AE207" w14:textId="77777777" w:rsidR="00027191" w:rsidRDefault="00027191"/>
        </w:tc>
      </w:tr>
      <w:tr w:rsidR="00027191" w14:paraId="51D5DD42" w14:textId="77777777">
        <w:trPr>
          <w:trHeight w:val="375"/>
        </w:trPr>
        <w:tc>
          <w:tcPr>
            <w:tcW w:w="500" w:type="pct"/>
            <w:vAlign w:val="center"/>
          </w:tcPr>
          <w:p w14:paraId="18E532B9" w14:textId="77777777" w:rsidR="00027191" w:rsidRDefault="006650A5">
            <w:pPr>
              <w:jc w:val="center"/>
            </w:pPr>
            <w:r>
              <w:t xml:space="preserve">8.9 </w:t>
            </w:r>
          </w:p>
        </w:tc>
        <w:tc>
          <w:tcPr>
            <w:tcW w:w="2250" w:type="pct"/>
            <w:vAlign w:val="center"/>
          </w:tcPr>
          <w:p w14:paraId="2971A6AF" w14:textId="77777777" w:rsidR="00027191" w:rsidRDefault="006650A5">
            <w:r>
              <w:t>Does your research require approval from the Biosafety officer?</w:t>
            </w:r>
          </w:p>
          <w:p w14:paraId="2BD79137" w14:textId="49CB19FD" w:rsidR="00656278" w:rsidRDefault="00656278">
            <w:r w:rsidRPr="00656278">
              <w:rPr>
                <w:highlight w:val="yellow"/>
              </w:rPr>
              <w:t>A valid biosafety permit is required before ethics approval can be granted</w:t>
            </w:r>
          </w:p>
        </w:tc>
        <w:tc>
          <w:tcPr>
            <w:tcW w:w="2250" w:type="pct"/>
            <w:vAlign w:val="center"/>
          </w:tcPr>
          <w:p w14:paraId="07EAB2B1" w14:textId="77777777" w:rsidR="00027191" w:rsidRDefault="00027191"/>
        </w:tc>
      </w:tr>
      <w:tr w:rsidR="00027191" w14:paraId="424F240F" w14:textId="77777777">
        <w:trPr>
          <w:trHeight w:val="375"/>
        </w:trPr>
        <w:tc>
          <w:tcPr>
            <w:tcW w:w="500" w:type="pct"/>
            <w:vAlign w:val="center"/>
          </w:tcPr>
          <w:p w14:paraId="14960638" w14:textId="77777777" w:rsidR="00027191" w:rsidRDefault="006650A5">
            <w:pPr>
              <w:jc w:val="center"/>
            </w:pPr>
            <w:r>
              <w:t xml:space="preserve">8.10 </w:t>
            </w:r>
          </w:p>
        </w:tc>
        <w:tc>
          <w:tcPr>
            <w:tcW w:w="2250" w:type="pct"/>
            <w:vAlign w:val="center"/>
          </w:tcPr>
          <w:p w14:paraId="049A6F82" w14:textId="77777777" w:rsidR="00027191" w:rsidRDefault="006650A5">
            <w:r>
              <w:t>Does the study involve participants who are legally, mentally, or otherwise not in a position to give their valid consent to participate?</w:t>
            </w:r>
          </w:p>
          <w:p w14:paraId="5A7952A2" w14:textId="6BA59E65" w:rsidR="00656278" w:rsidRDefault="00656278">
            <w:proofErr w:type="spellStart"/>
            <w:r w:rsidRPr="00656278">
              <w:rPr>
                <w:highlight w:val="yellow"/>
              </w:rPr>
              <w:t>E.g</w:t>
            </w:r>
            <w:proofErr w:type="spellEnd"/>
            <w:r w:rsidRPr="00656278">
              <w:rPr>
                <w:highlight w:val="yellow"/>
              </w:rPr>
              <w:t xml:space="preserve"> minors, hospital patients, people with dementia, etc.</w:t>
            </w:r>
          </w:p>
        </w:tc>
        <w:tc>
          <w:tcPr>
            <w:tcW w:w="2250" w:type="pct"/>
            <w:vAlign w:val="center"/>
          </w:tcPr>
          <w:p w14:paraId="7B63E4D8" w14:textId="77777777" w:rsidR="00027191" w:rsidRDefault="00027191"/>
        </w:tc>
      </w:tr>
      <w:tr w:rsidR="00027191" w14:paraId="5F6193E8" w14:textId="77777777">
        <w:trPr>
          <w:trHeight w:val="375"/>
        </w:trPr>
        <w:tc>
          <w:tcPr>
            <w:tcW w:w="500" w:type="pct"/>
            <w:vAlign w:val="center"/>
          </w:tcPr>
          <w:p w14:paraId="71273B5F" w14:textId="77777777" w:rsidR="00027191" w:rsidRDefault="006650A5">
            <w:pPr>
              <w:jc w:val="center"/>
            </w:pPr>
            <w:r>
              <w:t xml:space="preserve">8.11 </w:t>
            </w:r>
          </w:p>
        </w:tc>
        <w:tc>
          <w:tcPr>
            <w:tcW w:w="2250" w:type="pct"/>
            <w:vAlign w:val="center"/>
          </w:tcPr>
          <w:p w14:paraId="091DA93F" w14:textId="77777777" w:rsidR="00027191" w:rsidRDefault="006650A5">
            <w:r>
              <w:t>Will identifiable information obtained from individual participants be disclosed to third parties (someone not on the research team)?</w:t>
            </w:r>
          </w:p>
        </w:tc>
        <w:tc>
          <w:tcPr>
            <w:tcW w:w="2250" w:type="pct"/>
            <w:vAlign w:val="center"/>
          </w:tcPr>
          <w:p w14:paraId="51F28192" w14:textId="77777777" w:rsidR="00027191" w:rsidRDefault="00027191"/>
        </w:tc>
      </w:tr>
      <w:tr w:rsidR="00027191" w14:paraId="68703DD5" w14:textId="77777777">
        <w:trPr>
          <w:trHeight w:val="375"/>
        </w:trPr>
        <w:tc>
          <w:tcPr>
            <w:tcW w:w="500" w:type="pct"/>
            <w:vAlign w:val="center"/>
          </w:tcPr>
          <w:p w14:paraId="3D740B44" w14:textId="77777777" w:rsidR="00027191" w:rsidRDefault="006650A5">
            <w:pPr>
              <w:jc w:val="center"/>
            </w:pPr>
            <w:r>
              <w:t xml:space="preserve">8.12 </w:t>
            </w:r>
          </w:p>
        </w:tc>
        <w:tc>
          <w:tcPr>
            <w:tcW w:w="2250" w:type="pct"/>
            <w:vAlign w:val="center"/>
          </w:tcPr>
          <w:p w14:paraId="27E0FD55" w14:textId="77777777" w:rsidR="00027191" w:rsidRDefault="006650A5">
            <w:r>
              <w:t>Could publication of the research possibly jeopardize participant privacy or confidentiality?</w:t>
            </w:r>
          </w:p>
        </w:tc>
        <w:tc>
          <w:tcPr>
            <w:tcW w:w="2250" w:type="pct"/>
            <w:vAlign w:val="center"/>
          </w:tcPr>
          <w:p w14:paraId="7D63603F" w14:textId="77777777" w:rsidR="00027191" w:rsidRDefault="00027191"/>
        </w:tc>
      </w:tr>
      <w:tr w:rsidR="00027191" w14:paraId="4A272E0D" w14:textId="77777777">
        <w:trPr>
          <w:trHeight w:val="375"/>
        </w:trPr>
        <w:tc>
          <w:tcPr>
            <w:tcW w:w="500" w:type="pct"/>
            <w:vAlign w:val="center"/>
          </w:tcPr>
          <w:p w14:paraId="3500F26A" w14:textId="77777777" w:rsidR="00027191" w:rsidRDefault="006650A5">
            <w:pPr>
              <w:jc w:val="center"/>
            </w:pPr>
            <w:r>
              <w:t xml:space="preserve">8.13 </w:t>
            </w:r>
          </w:p>
        </w:tc>
        <w:tc>
          <w:tcPr>
            <w:tcW w:w="2250" w:type="pct"/>
            <w:vAlign w:val="center"/>
          </w:tcPr>
          <w:p w14:paraId="0060A4C7" w14:textId="77777777" w:rsidR="00027191" w:rsidRDefault="006650A5">
            <w:r>
              <w:t>Could publication of the research possibly harm the participants either directly or through identification with their membership group?</w:t>
            </w:r>
          </w:p>
        </w:tc>
        <w:tc>
          <w:tcPr>
            <w:tcW w:w="2250" w:type="pct"/>
            <w:vAlign w:val="center"/>
          </w:tcPr>
          <w:p w14:paraId="169E18B9" w14:textId="77777777" w:rsidR="00027191" w:rsidRDefault="00027191"/>
        </w:tc>
      </w:tr>
      <w:tr w:rsidR="00027191" w14:paraId="6FEF810B" w14:textId="77777777">
        <w:trPr>
          <w:trHeight w:val="375"/>
        </w:trPr>
        <w:tc>
          <w:tcPr>
            <w:tcW w:w="500" w:type="pct"/>
            <w:vAlign w:val="center"/>
          </w:tcPr>
          <w:p w14:paraId="5C1E7D72" w14:textId="77777777" w:rsidR="00027191" w:rsidRDefault="006650A5">
            <w:pPr>
              <w:jc w:val="center"/>
            </w:pPr>
            <w:r>
              <w:t xml:space="preserve">8.14 </w:t>
            </w:r>
          </w:p>
        </w:tc>
        <w:tc>
          <w:tcPr>
            <w:tcW w:w="2250" w:type="pct"/>
            <w:vAlign w:val="center"/>
          </w:tcPr>
          <w:p w14:paraId="10F68ACC" w14:textId="77777777" w:rsidR="00027191" w:rsidRDefault="006650A5">
            <w:r>
              <w:t xml:space="preserve">Does your research address </w:t>
            </w:r>
            <w:proofErr w:type="gramStart"/>
            <w:r>
              <w:t>issues</w:t>
            </w:r>
            <w:proofErr w:type="gramEnd"/>
            <w:r>
              <w:t xml:space="preserve"> specific to First Nations, Inuit, or Metis participants/communities?</w:t>
            </w:r>
          </w:p>
          <w:p w14:paraId="18BF70D5" w14:textId="3A072485" w:rsidR="00656278" w:rsidRDefault="00656278">
            <w:r w:rsidRPr="00656278">
              <w:rPr>
                <w:highlight w:val="yellow"/>
              </w:rPr>
              <w:t>If yes, this may mean you need to complete the TCPS Chapter 9 form. Please click the main attachments tab to find the supporting document, complete, and upload in that section.</w:t>
            </w:r>
            <w:r w:rsidRPr="00656278">
              <w:rPr>
                <w:highlight w:val="yellow"/>
              </w:rPr>
              <w:br/>
              <w:t>Please explain the details in the last box.</w:t>
            </w:r>
          </w:p>
        </w:tc>
        <w:tc>
          <w:tcPr>
            <w:tcW w:w="2250" w:type="pct"/>
            <w:vAlign w:val="center"/>
          </w:tcPr>
          <w:p w14:paraId="03585CDF" w14:textId="77777777" w:rsidR="00027191" w:rsidRDefault="00027191"/>
        </w:tc>
      </w:tr>
      <w:tr w:rsidR="00027191" w14:paraId="6692A941" w14:textId="77777777">
        <w:trPr>
          <w:trHeight w:val="375"/>
        </w:trPr>
        <w:tc>
          <w:tcPr>
            <w:tcW w:w="500" w:type="pct"/>
            <w:vAlign w:val="center"/>
          </w:tcPr>
          <w:p w14:paraId="52367F60" w14:textId="77777777" w:rsidR="00027191" w:rsidRDefault="006650A5">
            <w:pPr>
              <w:jc w:val="center"/>
            </w:pPr>
            <w:r>
              <w:t xml:space="preserve">8.15 </w:t>
            </w:r>
          </w:p>
        </w:tc>
        <w:tc>
          <w:tcPr>
            <w:tcW w:w="2250" w:type="pct"/>
            <w:vAlign w:val="center"/>
          </w:tcPr>
          <w:p w14:paraId="0FC173CC" w14:textId="77777777" w:rsidR="00027191" w:rsidRDefault="006650A5">
            <w:r>
              <w:t xml:space="preserve">Are there any other aspects of this study that might interfere with the protection of the well-being and dignity of the </w:t>
            </w:r>
            <w:r>
              <w:lastRenderedPageBreak/>
              <w:t>participants?</w:t>
            </w:r>
          </w:p>
        </w:tc>
        <w:tc>
          <w:tcPr>
            <w:tcW w:w="2250" w:type="pct"/>
            <w:vAlign w:val="center"/>
          </w:tcPr>
          <w:p w14:paraId="0B841E7F" w14:textId="77777777" w:rsidR="00027191" w:rsidRDefault="00027191"/>
        </w:tc>
      </w:tr>
      <w:tr w:rsidR="00027191" w14:paraId="3B463A83" w14:textId="77777777">
        <w:trPr>
          <w:trHeight w:val="375"/>
        </w:trPr>
        <w:tc>
          <w:tcPr>
            <w:tcW w:w="500" w:type="pct"/>
            <w:vAlign w:val="center"/>
          </w:tcPr>
          <w:p w14:paraId="23740885" w14:textId="77777777" w:rsidR="00027191" w:rsidRDefault="006650A5">
            <w:pPr>
              <w:jc w:val="center"/>
            </w:pPr>
            <w:r>
              <w:t xml:space="preserve">8.16 </w:t>
            </w:r>
          </w:p>
        </w:tc>
        <w:tc>
          <w:tcPr>
            <w:tcW w:w="2250" w:type="pct"/>
            <w:vAlign w:val="center"/>
          </w:tcPr>
          <w:p w14:paraId="35778AFE" w14:textId="77777777" w:rsidR="00027191" w:rsidRDefault="006650A5">
            <w:r>
              <w:t>If you answered YES to any of the above, please clarify your choice below, referring to the question number each time.</w:t>
            </w:r>
          </w:p>
        </w:tc>
        <w:tc>
          <w:tcPr>
            <w:tcW w:w="2250" w:type="pct"/>
            <w:vAlign w:val="center"/>
          </w:tcPr>
          <w:p w14:paraId="461C0059" w14:textId="77777777" w:rsidR="00027191" w:rsidRDefault="00027191"/>
        </w:tc>
      </w:tr>
    </w:tbl>
    <w:p w14:paraId="109F5689" w14:textId="77777777" w:rsidR="009C5CCB" w:rsidRDefault="009C5CCB">
      <w:pPr>
        <w:spacing w:after="0"/>
        <w:rPr>
          <w:b/>
        </w:rPr>
      </w:pPr>
    </w:p>
    <w:p w14:paraId="103F87D0" w14:textId="0BD1F48C" w:rsidR="00027191" w:rsidRDefault="006650A5">
      <w:pPr>
        <w:spacing w:after="0"/>
      </w:pPr>
      <w:r>
        <w:rPr>
          <w:b/>
        </w:rPr>
        <w:t>9. Minimal Risk Checklist Part 2</w:t>
      </w:r>
    </w:p>
    <w:p w14:paraId="7049F054" w14:textId="2D13534B" w:rsidR="00027191" w:rsidRPr="009C5CCB" w:rsidRDefault="009C5CCB">
      <w:pPr>
        <w:spacing w:after="0"/>
        <w:rPr>
          <w:rFonts w:asciiTheme="minorHAnsi" w:hAnsiTheme="minorHAnsi" w:cstheme="minorHAnsi"/>
          <w:sz w:val="18"/>
          <w:szCs w:val="18"/>
        </w:rPr>
      </w:pPr>
      <w:r w:rsidRPr="009C5CCB">
        <w:rPr>
          <w:rFonts w:asciiTheme="minorHAnsi" w:hAnsiTheme="minorHAnsi" w:cstheme="minorHAnsi"/>
          <w:color w:val="000000"/>
          <w:shd w:val="clear" w:color="auto" w:fill="FFFFFF"/>
        </w:rPr>
        <w:t xml:space="preserve">Please select the appropriate answer. Note: if you are uncertain which answer best pertains to your project you MUST check NO. This does not mean your application will automatically be reviewed at the full board meeting as above minimal risk. If your answer is YES and </w:t>
      </w:r>
      <w:proofErr w:type="gramStart"/>
      <w:r w:rsidRPr="009C5CCB">
        <w:rPr>
          <w:rFonts w:asciiTheme="minorHAnsi" w:hAnsiTheme="minorHAnsi" w:cstheme="minorHAnsi"/>
          <w:color w:val="000000"/>
          <w:shd w:val="clear" w:color="auto" w:fill="FFFFFF"/>
        </w:rPr>
        <w:t>NO</w:t>
      </w:r>
      <w:proofErr w:type="gramEnd"/>
      <w:r w:rsidRPr="009C5CCB">
        <w:rPr>
          <w:rFonts w:asciiTheme="minorHAnsi" w:hAnsiTheme="minorHAnsi" w:cstheme="minorHAnsi"/>
          <w:color w:val="000000"/>
          <w:shd w:val="clear" w:color="auto" w:fill="FFFFFF"/>
        </w:rPr>
        <w:t xml:space="preserve"> please answer both and explain in 9.11.</w:t>
      </w:r>
    </w:p>
    <w:p w14:paraId="3E46DA46" w14:textId="77777777" w:rsidR="009C5CCB" w:rsidRDefault="009C5CCB">
      <w:pPr>
        <w:spacing w:after="0"/>
      </w:pPr>
    </w:p>
    <w:tbl>
      <w:tblPr>
        <w:tblStyle w:val="TableGrid"/>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40" w:type="dxa"/>
          <w:left w:w="40" w:type="dxa"/>
          <w:bottom w:w="40" w:type="dxa"/>
          <w:right w:w="40" w:type="dxa"/>
        </w:tblCellMar>
        <w:tblLook w:val="04A0" w:firstRow="1" w:lastRow="0" w:firstColumn="1" w:lastColumn="0" w:noHBand="0" w:noVBand="1"/>
      </w:tblPr>
      <w:tblGrid>
        <w:gridCol w:w="1304"/>
        <w:gridCol w:w="5868"/>
        <w:gridCol w:w="5868"/>
      </w:tblGrid>
      <w:tr w:rsidR="00027191" w14:paraId="4969E5A3" w14:textId="77777777">
        <w:tc>
          <w:tcPr>
            <w:tcW w:w="500" w:type="pct"/>
            <w:vAlign w:val="center"/>
          </w:tcPr>
          <w:p w14:paraId="5F95C871" w14:textId="77777777" w:rsidR="00027191" w:rsidRDefault="006650A5">
            <w:pPr>
              <w:spacing w:before="40" w:after="40"/>
              <w:ind w:left="40" w:right="40"/>
              <w:jc w:val="center"/>
            </w:pPr>
            <w:r>
              <w:rPr>
                <w:b/>
              </w:rPr>
              <w:t>#</w:t>
            </w:r>
          </w:p>
        </w:tc>
        <w:tc>
          <w:tcPr>
            <w:tcW w:w="2250" w:type="pct"/>
            <w:vAlign w:val="center"/>
          </w:tcPr>
          <w:p w14:paraId="10376FB2" w14:textId="77777777" w:rsidR="00027191" w:rsidRDefault="006650A5">
            <w:pPr>
              <w:spacing w:before="40" w:after="40"/>
              <w:ind w:left="40" w:right="40"/>
              <w:jc w:val="center"/>
            </w:pPr>
            <w:r>
              <w:rPr>
                <w:b/>
              </w:rPr>
              <w:t>Question</w:t>
            </w:r>
          </w:p>
        </w:tc>
        <w:tc>
          <w:tcPr>
            <w:tcW w:w="2250" w:type="pct"/>
            <w:vAlign w:val="center"/>
          </w:tcPr>
          <w:p w14:paraId="39C4AE92" w14:textId="5A5F8D9E" w:rsidR="00027191" w:rsidRDefault="006650A5">
            <w:pPr>
              <w:spacing w:before="40" w:after="40"/>
              <w:ind w:left="40" w:right="40"/>
              <w:jc w:val="center"/>
            </w:pPr>
            <w:r>
              <w:rPr>
                <w:b/>
              </w:rPr>
              <w:t>Answer</w:t>
            </w:r>
            <w:r w:rsidR="00645433">
              <w:rPr>
                <w:b/>
              </w:rPr>
              <w:t xml:space="preserve"> (Checkbox: </w:t>
            </w:r>
            <w:r w:rsidR="00650A35">
              <w:rPr>
                <w:b/>
              </w:rPr>
              <w:t>Yes, No</w:t>
            </w:r>
            <w:r w:rsidR="00645433">
              <w:rPr>
                <w:b/>
              </w:rPr>
              <w:t>)</w:t>
            </w:r>
          </w:p>
        </w:tc>
      </w:tr>
      <w:tr w:rsidR="00027191" w14:paraId="72212BE8" w14:textId="77777777">
        <w:trPr>
          <w:trHeight w:val="375"/>
        </w:trPr>
        <w:tc>
          <w:tcPr>
            <w:tcW w:w="500" w:type="pct"/>
            <w:vAlign w:val="center"/>
          </w:tcPr>
          <w:p w14:paraId="7E9B8CCE" w14:textId="77777777" w:rsidR="00027191" w:rsidRDefault="006650A5">
            <w:pPr>
              <w:jc w:val="center"/>
            </w:pPr>
            <w:r>
              <w:t xml:space="preserve">9.1 </w:t>
            </w:r>
          </w:p>
        </w:tc>
        <w:tc>
          <w:tcPr>
            <w:tcW w:w="2250" w:type="pct"/>
            <w:vAlign w:val="center"/>
          </w:tcPr>
          <w:p w14:paraId="3075BEF0" w14:textId="77777777" w:rsidR="00027191" w:rsidRDefault="006650A5">
            <w:r>
              <w:t>Will participants be informed of the nature of their involvement in the collection of data and all features of the research that reasonably might be expected to influence willingness to participate?</w:t>
            </w:r>
          </w:p>
        </w:tc>
        <w:tc>
          <w:tcPr>
            <w:tcW w:w="2250" w:type="pct"/>
            <w:vAlign w:val="center"/>
          </w:tcPr>
          <w:p w14:paraId="302AB9A8" w14:textId="77777777" w:rsidR="00027191" w:rsidRDefault="00027191"/>
        </w:tc>
      </w:tr>
      <w:tr w:rsidR="00027191" w14:paraId="6A6300EB" w14:textId="77777777">
        <w:trPr>
          <w:trHeight w:val="375"/>
        </w:trPr>
        <w:tc>
          <w:tcPr>
            <w:tcW w:w="500" w:type="pct"/>
            <w:vAlign w:val="center"/>
          </w:tcPr>
          <w:p w14:paraId="7D9E673A" w14:textId="77777777" w:rsidR="00027191" w:rsidRDefault="006650A5">
            <w:pPr>
              <w:jc w:val="center"/>
            </w:pPr>
            <w:r>
              <w:t xml:space="preserve">9.2 </w:t>
            </w:r>
          </w:p>
        </w:tc>
        <w:tc>
          <w:tcPr>
            <w:tcW w:w="2250" w:type="pct"/>
            <w:vAlign w:val="center"/>
          </w:tcPr>
          <w:p w14:paraId="40EB1754" w14:textId="77777777" w:rsidR="00027191" w:rsidRDefault="006650A5">
            <w:r>
              <w:t>Will participants be told that they can discontinue their participation at any time without penalty?</w:t>
            </w:r>
          </w:p>
        </w:tc>
        <w:tc>
          <w:tcPr>
            <w:tcW w:w="2250" w:type="pct"/>
            <w:vAlign w:val="center"/>
          </w:tcPr>
          <w:p w14:paraId="15EAC3B7" w14:textId="77777777" w:rsidR="00027191" w:rsidRDefault="00027191"/>
        </w:tc>
      </w:tr>
      <w:tr w:rsidR="00027191" w14:paraId="0F32238A" w14:textId="77777777">
        <w:trPr>
          <w:trHeight w:val="375"/>
        </w:trPr>
        <w:tc>
          <w:tcPr>
            <w:tcW w:w="500" w:type="pct"/>
            <w:vAlign w:val="center"/>
          </w:tcPr>
          <w:p w14:paraId="73273579" w14:textId="77777777" w:rsidR="00027191" w:rsidRDefault="006650A5">
            <w:pPr>
              <w:jc w:val="center"/>
            </w:pPr>
            <w:r>
              <w:t xml:space="preserve">9.3 </w:t>
            </w:r>
          </w:p>
        </w:tc>
        <w:tc>
          <w:tcPr>
            <w:tcW w:w="2250" w:type="pct"/>
            <w:vAlign w:val="center"/>
          </w:tcPr>
          <w:p w14:paraId="3C7745CC" w14:textId="77777777" w:rsidR="00027191" w:rsidRDefault="006650A5">
            <w:r>
              <w:t>Will the participants' right to withdraw their data be respected?</w:t>
            </w:r>
          </w:p>
          <w:p w14:paraId="423B57B2" w14:textId="5DC4C18E" w:rsidR="00370CAF" w:rsidRDefault="001F7240">
            <w:r w:rsidRPr="001F7240">
              <w:rPr>
                <w:highlight w:val="yellow"/>
              </w:rPr>
              <w:t>(</w:t>
            </w:r>
            <w:proofErr w:type="gramStart"/>
            <w:r w:rsidRPr="001F7240">
              <w:rPr>
                <w:highlight w:val="yellow"/>
              </w:rPr>
              <w:t>i.e.</w:t>
            </w:r>
            <w:proofErr w:type="gramEnd"/>
            <w:r w:rsidRPr="001F7240">
              <w:rPr>
                <w:highlight w:val="yellow"/>
              </w:rPr>
              <w:t xml:space="preserve"> within the limits of withdrawing)</w:t>
            </w:r>
          </w:p>
        </w:tc>
        <w:tc>
          <w:tcPr>
            <w:tcW w:w="2250" w:type="pct"/>
            <w:vAlign w:val="center"/>
          </w:tcPr>
          <w:p w14:paraId="79A02180" w14:textId="77777777" w:rsidR="00027191" w:rsidRDefault="00027191"/>
        </w:tc>
      </w:tr>
      <w:tr w:rsidR="00027191" w14:paraId="1C7C55EA" w14:textId="77777777">
        <w:trPr>
          <w:trHeight w:val="375"/>
        </w:trPr>
        <w:tc>
          <w:tcPr>
            <w:tcW w:w="500" w:type="pct"/>
            <w:vAlign w:val="center"/>
          </w:tcPr>
          <w:p w14:paraId="118A1850" w14:textId="77777777" w:rsidR="00027191" w:rsidRDefault="006650A5">
            <w:pPr>
              <w:jc w:val="center"/>
            </w:pPr>
            <w:r>
              <w:t xml:space="preserve">9.4 </w:t>
            </w:r>
          </w:p>
        </w:tc>
        <w:tc>
          <w:tcPr>
            <w:tcW w:w="2250" w:type="pct"/>
            <w:vAlign w:val="center"/>
          </w:tcPr>
          <w:p w14:paraId="4D34849E" w14:textId="77777777" w:rsidR="00044E1E" w:rsidRDefault="006650A5">
            <w:r>
              <w:t>Will participants be aware that they are participants?</w:t>
            </w:r>
          </w:p>
          <w:p w14:paraId="79D36ADC" w14:textId="7CD95E37" w:rsidR="00044E1E" w:rsidRDefault="00044E1E">
            <w:proofErr w:type="gramStart"/>
            <w:r w:rsidRPr="00C3310B">
              <w:rPr>
                <w:highlight w:val="yellow"/>
              </w:rPr>
              <w:t>E.g.</w:t>
            </w:r>
            <w:proofErr w:type="gramEnd"/>
            <w:r w:rsidRPr="00C3310B">
              <w:rPr>
                <w:highlight w:val="yellow"/>
              </w:rPr>
              <w:t xml:space="preserve"> observational </w:t>
            </w:r>
            <w:r w:rsidRPr="00450E84">
              <w:rPr>
                <w:highlight w:val="yellow"/>
              </w:rPr>
              <w:t>studies</w:t>
            </w:r>
            <w:r w:rsidR="00450E84" w:rsidRPr="00450E84">
              <w:rPr>
                <w:highlight w:val="yellow"/>
              </w:rPr>
              <w:t xml:space="preserve"> both in person and online</w:t>
            </w:r>
            <w:r w:rsidR="00450E84">
              <w:t>.</w:t>
            </w:r>
          </w:p>
        </w:tc>
        <w:tc>
          <w:tcPr>
            <w:tcW w:w="2250" w:type="pct"/>
            <w:vAlign w:val="center"/>
          </w:tcPr>
          <w:p w14:paraId="3EB763CC" w14:textId="77777777" w:rsidR="00027191" w:rsidRDefault="00027191"/>
        </w:tc>
      </w:tr>
      <w:tr w:rsidR="00027191" w14:paraId="0C3E79E2" w14:textId="77777777">
        <w:trPr>
          <w:trHeight w:val="375"/>
        </w:trPr>
        <w:tc>
          <w:tcPr>
            <w:tcW w:w="500" w:type="pct"/>
            <w:vAlign w:val="center"/>
          </w:tcPr>
          <w:p w14:paraId="68F8AC73" w14:textId="77777777" w:rsidR="00027191" w:rsidRDefault="006650A5">
            <w:pPr>
              <w:jc w:val="center"/>
            </w:pPr>
            <w:r>
              <w:t xml:space="preserve">9.5 </w:t>
            </w:r>
          </w:p>
        </w:tc>
        <w:tc>
          <w:tcPr>
            <w:tcW w:w="2250" w:type="pct"/>
            <w:vAlign w:val="center"/>
          </w:tcPr>
          <w:p w14:paraId="26FCABB1" w14:textId="5872FB10" w:rsidR="00027191" w:rsidRDefault="006650A5">
            <w:r>
              <w:t>Will participants or their guardians be asked to sign consent forms?</w:t>
            </w:r>
            <w:r w:rsidR="00C87465">
              <w:t xml:space="preserve"> </w:t>
            </w:r>
            <w:r w:rsidR="00C87465" w:rsidRPr="00C87465">
              <w:rPr>
                <w:highlight w:val="yellow"/>
              </w:rPr>
              <w:t xml:space="preserve">If they are giving passive consent or consenting through </w:t>
            </w:r>
            <w:r w:rsidR="00C87465">
              <w:rPr>
                <w:highlight w:val="yellow"/>
              </w:rPr>
              <w:t xml:space="preserve">online </w:t>
            </w:r>
            <w:proofErr w:type="gramStart"/>
            <w:r w:rsidR="00C87465">
              <w:rPr>
                <w:highlight w:val="yellow"/>
              </w:rPr>
              <w:t>means</w:t>
            </w:r>
            <w:proofErr w:type="gramEnd"/>
            <w:r w:rsidR="00C87465" w:rsidRPr="00C87465">
              <w:rPr>
                <w:highlight w:val="yellow"/>
              </w:rPr>
              <w:t xml:space="preserve"> please check no and explain below.</w:t>
            </w:r>
          </w:p>
        </w:tc>
        <w:tc>
          <w:tcPr>
            <w:tcW w:w="2250" w:type="pct"/>
            <w:vAlign w:val="center"/>
          </w:tcPr>
          <w:p w14:paraId="46537F11" w14:textId="77777777" w:rsidR="00027191" w:rsidRDefault="00027191"/>
        </w:tc>
      </w:tr>
      <w:tr w:rsidR="00027191" w14:paraId="1018D66E" w14:textId="77777777">
        <w:trPr>
          <w:trHeight w:val="375"/>
        </w:trPr>
        <w:tc>
          <w:tcPr>
            <w:tcW w:w="500" w:type="pct"/>
            <w:vAlign w:val="center"/>
          </w:tcPr>
          <w:p w14:paraId="53D68A3F" w14:textId="77777777" w:rsidR="00027191" w:rsidRDefault="006650A5">
            <w:pPr>
              <w:jc w:val="center"/>
            </w:pPr>
            <w:r>
              <w:t xml:space="preserve">9.6 </w:t>
            </w:r>
          </w:p>
        </w:tc>
        <w:tc>
          <w:tcPr>
            <w:tcW w:w="2250" w:type="pct"/>
            <w:vAlign w:val="center"/>
          </w:tcPr>
          <w:p w14:paraId="17ABEAAF" w14:textId="77777777" w:rsidR="00027191" w:rsidRDefault="006650A5">
            <w:r>
              <w:t>Is confidentiality of the participants' identities positively ensured?</w:t>
            </w:r>
          </w:p>
          <w:p w14:paraId="68828719" w14:textId="623C8D45" w:rsidR="00F554CA" w:rsidRDefault="00F554CA">
            <w:r w:rsidRPr="00F554CA">
              <w:rPr>
                <w:highlight w:val="yellow"/>
              </w:rPr>
              <w:t>Focus groups do not allow guaranteed confidentiality.</w:t>
            </w:r>
          </w:p>
        </w:tc>
        <w:tc>
          <w:tcPr>
            <w:tcW w:w="2250" w:type="pct"/>
            <w:vAlign w:val="center"/>
          </w:tcPr>
          <w:p w14:paraId="7285BFB7" w14:textId="77777777" w:rsidR="00027191" w:rsidRDefault="00027191"/>
        </w:tc>
      </w:tr>
      <w:tr w:rsidR="00027191" w14:paraId="4D5D4D0E" w14:textId="77777777">
        <w:trPr>
          <w:trHeight w:val="375"/>
        </w:trPr>
        <w:tc>
          <w:tcPr>
            <w:tcW w:w="500" w:type="pct"/>
            <w:vAlign w:val="center"/>
          </w:tcPr>
          <w:p w14:paraId="23E6F2AF" w14:textId="77777777" w:rsidR="00027191" w:rsidRDefault="006650A5">
            <w:pPr>
              <w:jc w:val="center"/>
            </w:pPr>
            <w:r>
              <w:t xml:space="preserve">9.7 </w:t>
            </w:r>
          </w:p>
        </w:tc>
        <w:tc>
          <w:tcPr>
            <w:tcW w:w="2250" w:type="pct"/>
            <w:vAlign w:val="center"/>
          </w:tcPr>
          <w:p w14:paraId="6DF8EA4E" w14:textId="77777777" w:rsidR="00027191" w:rsidRDefault="006650A5">
            <w:r>
              <w:t>Will the investigator ensure all the promises made to the participants are fulfilled?</w:t>
            </w:r>
          </w:p>
        </w:tc>
        <w:tc>
          <w:tcPr>
            <w:tcW w:w="2250" w:type="pct"/>
            <w:vAlign w:val="center"/>
          </w:tcPr>
          <w:p w14:paraId="01419E29" w14:textId="77777777" w:rsidR="00027191" w:rsidRDefault="00027191"/>
        </w:tc>
      </w:tr>
      <w:tr w:rsidR="00027191" w14:paraId="2C26A0DA" w14:textId="77777777">
        <w:trPr>
          <w:trHeight w:val="375"/>
        </w:trPr>
        <w:tc>
          <w:tcPr>
            <w:tcW w:w="500" w:type="pct"/>
            <w:vAlign w:val="center"/>
          </w:tcPr>
          <w:p w14:paraId="0F61FAD7" w14:textId="77777777" w:rsidR="00027191" w:rsidRDefault="006650A5">
            <w:pPr>
              <w:jc w:val="center"/>
            </w:pPr>
            <w:r>
              <w:lastRenderedPageBreak/>
              <w:t xml:space="preserve">9.8 </w:t>
            </w:r>
          </w:p>
        </w:tc>
        <w:tc>
          <w:tcPr>
            <w:tcW w:w="2250" w:type="pct"/>
            <w:vAlign w:val="center"/>
          </w:tcPr>
          <w:p w14:paraId="09190833" w14:textId="205C4E51" w:rsidR="00F554CA" w:rsidRDefault="006650A5">
            <w:r>
              <w:t>Will all necessary measures be taken to protect the physical safety of participants?</w:t>
            </w:r>
          </w:p>
          <w:p w14:paraId="3CE0C680" w14:textId="17EF1390" w:rsidR="00F554CA" w:rsidRDefault="00F554CA">
            <w:proofErr w:type="spellStart"/>
            <w:r w:rsidRPr="00F554CA">
              <w:rPr>
                <w:highlight w:val="yellow"/>
              </w:rPr>
              <w:t>E.g</w:t>
            </w:r>
            <w:proofErr w:type="spellEnd"/>
            <w:r w:rsidRPr="00F554CA">
              <w:rPr>
                <w:highlight w:val="yellow"/>
              </w:rPr>
              <w:t xml:space="preserve"> dangers such as faulty electrical equipment, poor grounding, lack of oxygen, falls, traffic and industrial accidents, the possibility of hearing or vision loss, and so forth.</w:t>
            </w:r>
          </w:p>
        </w:tc>
        <w:tc>
          <w:tcPr>
            <w:tcW w:w="2250" w:type="pct"/>
            <w:vAlign w:val="center"/>
          </w:tcPr>
          <w:p w14:paraId="162BDF6A" w14:textId="77777777" w:rsidR="00027191" w:rsidRDefault="00027191"/>
        </w:tc>
      </w:tr>
      <w:tr w:rsidR="00027191" w14:paraId="28DCEE2E" w14:textId="77777777">
        <w:trPr>
          <w:trHeight w:val="375"/>
        </w:trPr>
        <w:tc>
          <w:tcPr>
            <w:tcW w:w="500" w:type="pct"/>
            <w:vAlign w:val="center"/>
          </w:tcPr>
          <w:p w14:paraId="60F59FA3" w14:textId="77777777" w:rsidR="00027191" w:rsidRDefault="006650A5">
            <w:pPr>
              <w:jc w:val="center"/>
            </w:pPr>
            <w:r>
              <w:t xml:space="preserve">9.9 </w:t>
            </w:r>
          </w:p>
        </w:tc>
        <w:tc>
          <w:tcPr>
            <w:tcW w:w="2250" w:type="pct"/>
            <w:vAlign w:val="center"/>
          </w:tcPr>
          <w:p w14:paraId="49FA2541" w14:textId="77777777" w:rsidR="00027191" w:rsidRDefault="006650A5">
            <w:r>
              <w:t>Will the investigator ensure that participants understand the process available to them for registering concerns or complaints?</w:t>
            </w:r>
          </w:p>
        </w:tc>
        <w:tc>
          <w:tcPr>
            <w:tcW w:w="2250" w:type="pct"/>
            <w:vAlign w:val="center"/>
          </w:tcPr>
          <w:p w14:paraId="1C73FDD1" w14:textId="77777777" w:rsidR="00027191" w:rsidRDefault="00027191"/>
        </w:tc>
      </w:tr>
      <w:tr w:rsidR="00027191" w14:paraId="751BDBAE" w14:textId="77777777">
        <w:trPr>
          <w:trHeight w:val="375"/>
        </w:trPr>
        <w:tc>
          <w:tcPr>
            <w:tcW w:w="500" w:type="pct"/>
            <w:vAlign w:val="center"/>
          </w:tcPr>
          <w:p w14:paraId="3EAA177A" w14:textId="77777777" w:rsidR="00027191" w:rsidRDefault="006650A5">
            <w:pPr>
              <w:jc w:val="center"/>
            </w:pPr>
            <w:r>
              <w:t xml:space="preserve">9.10 </w:t>
            </w:r>
          </w:p>
        </w:tc>
        <w:tc>
          <w:tcPr>
            <w:tcW w:w="2250" w:type="pct"/>
            <w:vAlign w:val="center"/>
          </w:tcPr>
          <w:p w14:paraId="1E538913" w14:textId="77777777" w:rsidR="00027191" w:rsidRDefault="006650A5">
            <w:r>
              <w:t>If the investigator will dispose of the raw data once the study is completed, will it be done in a way that will safeguard the participants' right to confidentiality?</w:t>
            </w:r>
          </w:p>
        </w:tc>
        <w:tc>
          <w:tcPr>
            <w:tcW w:w="2250" w:type="pct"/>
            <w:vAlign w:val="center"/>
          </w:tcPr>
          <w:p w14:paraId="05BE6B02" w14:textId="77777777" w:rsidR="00027191" w:rsidRDefault="00027191"/>
        </w:tc>
      </w:tr>
      <w:tr w:rsidR="00027191" w14:paraId="0A2253B4" w14:textId="77777777">
        <w:trPr>
          <w:trHeight w:val="375"/>
        </w:trPr>
        <w:tc>
          <w:tcPr>
            <w:tcW w:w="500" w:type="pct"/>
            <w:vAlign w:val="center"/>
          </w:tcPr>
          <w:p w14:paraId="48C785A4" w14:textId="77777777" w:rsidR="00027191" w:rsidRDefault="006650A5">
            <w:pPr>
              <w:jc w:val="center"/>
            </w:pPr>
            <w:r>
              <w:t xml:space="preserve">9.11 </w:t>
            </w:r>
          </w:p>
        </w:tc>
        <w:tc>
          <w:tcPr>
            <w:tcW w:w="2250" w:type="pct"/>
            <w:vAlign w:val="center"/>
          </w:tcPr>
          <w:p w14:paraId="295EBFEB" w14:textId="77777777" w:rsidR="00027191" w:rsidRDefault="006650A5">
            <w:r>
              <w:t>If you answered NO to any of these questions, please clarify your choice below, referring to the question number each time.</w:t>
            </w:r>
          </w:p>
        </w:tc>
        <w:tc>
          <w:tcPr>
            <w:tcW w:w="2250" w:type="pct"/>
            <w:vAlign w:val="center"/>
          </w:tcPr>
          <w:p w14:paraId="32F55DF5" w14:textId="77777777" w:rsidR="00027191" w:rsidRDefault="00027191"/>
        </w:tc>
      </w:tr>
    </w:tbl>
    <w:p w14:paraId="65CB8BC6" w14:textId="77777777" w:rsidR="00F554CA" w:rsidRDefault="00F554CA">
      <w:pPr>
        <w:spacing w:after="0"/>
        <w:rPr>
          <w:b/>
        </w:rPr>
      </w:pPr>
    </w:p>
    <w:p w14:paraId="61F1CFBE" w14:textId="10353F56" w:rsidR="00027191" w:rsidRDefault="006650A5">
      <w:pPr>
        <w:spacing w:after="0"/>
      </w:pPr>
      <w:r>
        <w:rPr>
          <w:b/>
        </w:rPr>
        <w:t>10. Supervisor Sign off (Required only for Students)</w:t>
      </w:r>
    </w:p>
    <w:p w14:paraId="14BBA470" w14:textId="77777777" w:rsidR="00027191" w:rsidRDefault="00027191">
      <w:pPr>
        <w:spacing w:after="0"/>
      </w:pPr>
    </w:p>
    <w:tbl>
      <w:tblPr>
        <w:tblStyle w:val="TableGrid"/>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40" w:type="dxa"/>
          <w:left w:w="40" w:type="dxa"/>
          <w:bottom w:w="40" w:type="dxa"/>
          <w:right w:w="40" w:type="dxa"/>
        </w:tblCellMar>
        <w:tblLook w:val="04A0" w:firstRow="1" w:lastRow="0" w:firstColumn="1" w:lastColumn="0" w:noHBand="0" w:noVBand="1"/>
      </w:tblPr>
      <w:tblGrid>
        <w:gridCol w:w="1304"/>
        <w:gridCol w:w="5868"/>
        <w:gridCol w:w="5868"/>
      </w:tblGrid>
      <w:tr w:rsidR="00027191" w14:paraId="72C2A18B" w14:textId="77777777">
        <w:tc>
          <w:tcPr>
            <w:tcW w:w="500" w:type="pct"/>
            <w:vAlign w:val="center"/>
          </w:tcPr>
          <w:p w14:paraId="7DA00C30" w14:textId="77777777" w:rsidR="00027191" w:rsidRDefault="006650A5">
            <w:pPr>
              <w:spacing w:before="40" w:after="40"/>
              <w:ind w:left="40" w:right="40"/>
              <w:jc w:val="center"/>
            </w:pPr>
            <w:r>
              <w:rPr>
                <w:b/>
              </w:rPr>
              <w:t>#</w:t>
            </w:r>
          </w:p>
        </w:tc>
        <w:tc>
          <w:tcPr>
            <w:tcW w:w="2250" w:type="pct"/>
            <w:vAlign w:val="center"/>
          </w:tcPr>
          <w:p w14:paraId="000093CA" w14:textId="77777777" w:rsidR="00027191" w:rsidRDefault="006650A5">
            <w:pPr>
              <w:spacing w:before="40" w:after="40"/>
              <w:ind w:left="40" w:right="40"/>
              <w:jc w:val="center"/>
            </w:pPr>
            <w:r>
              <w:rPr>
                <w:b/>
              </w:rPr>
              <w:t>Question</w:t>
            </w:r>
          </w:p>
        </w:tc>
        <w:tc>
          <w:tcPr>
            <w:tcW w:w="2250" w:type="pct"/>
            <w:vAlign w:val="center"/>
          </w:tcPr>
          <w:p w14:paraId="313253B9" w14:textId="77777777" w:rsidR="00027191" w:rsidRDefault="006650A5">
            <w:pPr>
              <w:spacing w:before="40" w:after="40"/>
              <w:ind w:left="40" w:right="40"/>
              <w:jc w:val="center"/>
            </w:pPr>
            <w:r>
              <w:rPr>
                <w:b/>
              </w:rPr>
              <w:t>Answer</w:t>
            </w:r>
          </w:p>
        </w:tc>
      </w:tr>
      <w:tr w:rsidR="00027191" w14:paraId="6755FC08" w14:textId="77777777">
        <w:trPr>
          <w:trHeight w:val="375"/>
        </w:trPr>
        <w:tc>
          <w:tcPr>
            <w:tcW w:w="500" w:type="pct"/>
            <w:vAlign w:val="center"/>
          </w:tcPr>
          <w:p w14:paraId="2FBC481C" w14:textId="77777777" w:rsidR="00027191" w:rsidRDefault="006650A5">
            <w:pPr>
              <w:jc w:val="center"/>
            </w:pPr>
            <w:r>
              <w:t xml:space="preserve">10.1 </w:t>
            </w:r>
          </w:p>
        </w:tc>
        <w:tc>
          <w:tcPr>
            <w:tcW w:w="2250" w:type="pct"/>
            <w:vAlign w:val="center"/>
          </w:tcPr>
          <w:p w14:paraId="189AC2D4" w14:textId="77777777" w:rsidR="00027191" w:rsidRDefault="006650A5">
            <w:r>
              <w:t>By checking "yes" below I am confirming that I have attached my supervisor's sign off on this HREB application.</w:t>
            </w:r>
          </w:p>
          <w:p w14:paraId="65272253" w14:textId="7CC5835A" w:rsidR="00BA39EB" w:rsidRDefault="00BA39EB">
            <w:r w:rsidRPr="00BA39EB">
              <w:rPr>
                <w:highlight w:val="yellow"/>
              </w:rPr>
              <w:t>Please upload the Word Document confirming that they have read and approve your HREB application. The document can be found in the attachments tab.</w:t>
            </w:r>
            <w:r w:rsidRPr="00BA39EB">
              <w:t> </w:t>
            </w:r>
          </w:p>
        </w:tc>
        <w:tc>
          <w:tcPr>
            <w:tcW w:w="2250" w:type="pct"/>
            <w:vAlign w:val="center"/>
          </w:tcPr>
          <w:p w14:paraId="295CC749" w14:textId="36615D29" w:rsidR="00027191" w:rsidRDefault="00F554CA">
            <w:r>
              <w:t>(Checkbox yes)</w:t>
            </w:r>
          </w:p>
        </w:tc>
      </w:tr>
    </w:tbl>
    <w:p w14:paraId="3405A5FE" w14:textId="77777777" w:rsidR="00F554CA" w:rsidRDefault="00F554CA">
      <w:pPr>
        <w:spacing w:after="0"/>
        <w:rPr>
          <w:b/>
        </w:rPr>
      </w:pPr>
    </w:p>
    <w:p w14:paraId="68B2A7CE" w14:textId="46E798C1" w:rsidR="00027191" w:rsidRDefault="006650A5">
      <w:pPr>
        <w:spacing w:after="0"/>
        <w:rPr>
          <w:b/>
        </w:rPr>
      </w:pPr>
      <w:r>
        <w:rPr>
          <w:b/>
        </w:rPr>
        <w:t>11. Indigenous Research Form</w:t>
      </w:r>
    </w:p>
    <w:p w14:paraId="3DDBF6C2" w14:textId="26BFDFB2" w:rsidR="004F7284" w:rsidRPr="004F7284" w:rsidRDefault="004F7284">
      <w:pPr>
        <w:spacing w:after="0"/>
        <w:rPr>
          <w:rFonts w:asciiTheme="minorHAnsi" w:hAnsiTheme="minorHAnsi" w:cstheme="minorHAnsi"/>
        </w:rPr>
      </w:pPr>
      <w:r w:rsidRPr="004F7284">
        <w:rPr>
          <w:rFonts w:asciiTheme="minorHAnsi" w:hAnsiTheme="minorHAnsi" w:cstheme="minorHAnsi"/>
          <w:color w:val="000000"/>
          <w:shd w:val="clear" w:color="auto" w:fill="FFFFFF"/>
        </w:rPr>
        <w:t xml:space="preserve">Please complete the questions below if you are conducting research that involves First Nations, </w:t>
      </w:r>
      <w:proofErr w:type="gramStart"/>
      <w:r w:rsidRPr="004F7284">
        <w:rPr>
          <w:rFonts w:asciiTheme="minorHAnsi" w:hAnsiTheme="minorHAnsi" w:cstheme="minorHAnsi"/>
          <w:color w:val="000000"/>
          <w:shd w:val="clear" w:color="auto" w:fill="FFFFFF"/>
        </w:rPr>
        <w:t>Inuit</w:t>
      </w:r>
      <w:proofErr w:type="gramEnd"/>
      <w:r w:rsidRPr="004F7284">
        <w:rPr>
          <w:rFonts w:asciiTheme="minorHAnsi" w:hAnsiTheme="minorHAnsi" w:cstheme="minorHAnsi"/>
          <w:color w:val="000000"/>
          <w:shd w:val="clear" w:color="auto" w:fill="FFFFFF"/>
        </w:rPr>
        <w:t xml:space="preserve"> or Métis persons. Specifically, if your research involves any of the following:</w:t>
      </w:r>
      <w:r w:rsidRPr="004F7284">
        <w:rPr>
          <w:rFonts w:asciiTheme="minorHAnsi" w:hAnsiTheme="minorHAnsi" w:cstheme="minorHAnsi"/>
          <w:color w:val="000000"/>
        </w:rPr>
        <w:br/>
      </w:r>
      <w:r w:rsidRPr="004F7284">
        <w:rPr>
          <w:rFonts w:asciiTheme="minorHAnsi" w:hAnsiTheme="minorHAnsi" w:cstheme="minorHAnsi"/>
          <w:color w:val="000000"/>
        </w:rPr>
        <w:br/>
      </w:r>
      <w:r w:rsidRPr="004F7284">
        <w:rPr>
          <w:rFonts w:asciiTheme="minorHAnsi" w:hAnsiTheme="minorHAnsi" w:cstheme="minorHAnsi"/>
          <w:color w:val="000000"/>
          <w:shd w:val="clear" w:color="auto" w:fill="FFFFFF"/>
        </w:rPr>
        <w:t>• research conducted on issues involving First Nations, Inuit or Métis communities; or data collection taking place on lands reserved for First Nations, Inuit or Metis use;</w:t>
      </w:r>
      <w:r w:rsidRPr="004F7284">
        <w:rPr>
          <w:rFonts w:asciiTheme="minorHAnsi" w:hAnsiTheme="minorHAnsi" w:cstheme="minorHAnsi"/>
          <w:color w:val="000000"/>
        </w:rPr>
        <w:br/>
      </w:r>
      <w:r w:rsidRPr="004F7284">
        <w:rPr>
          <w:rFonts w:asciiTheme="minorHAnsi" w:hAnsiTheme="minorHAnsi" w:cstheme="minorHAnsi"/>
          <w:color w:val="000000"/>
          <w:shd w:val="clear" w:color="auto" w:fill="FFFFFF"/>
        </w:rPr>
        <w:t>• recruitment criteria that include Indigenous identity as a factor for the entire study or for a subgroup in the study;</w:t>
      </w:r>
      <w:r w:rsidRPr="004F7284">
        <w:rPr>
          <w:rFonts w:asciiTheme="minorHAnsi" w:hAnsiTheme="minorHAnsi" w:cstheme="minorHAnsi"/>
          <w:color w:val="000000"/>
        </w:rPr>
        <w:br/>
      </w:r>
      <w:r w:rsidRPr="004F7284">
        <w:rPr>
          <w:rFonts w:asciiTheme="minorHAnsi" w:hAnsiTheme="minorHAnsi" w:cstheme="minorHAnsi"/>
          <w:color w:val="000000"/>
          <w:shd w:val="clear" w:color="auto" w:fill="FFFFFF"/>
        </w:rPr>
        <w:lastRenderedPageBreak/>
        <w:t>• research that seeks input from participants regarding Indigenous cultural heritage, artefacts, traditional knowledge or unique characteristics;</w:t>
      </w:r>
      <w:r w:rsidRPr="004F7284">
        <w:rPr>
          <w:rFonts w:asciiTheme="minorHAnsi" w:hAnsiTheme="minorHAnsi" w:cstheme="minorHAnsi"/>
          <w:color w:val="000000"/>
        </w:rPr>
        <w:br/>
      </w:r>
      <w:r w:rsidRPr="004F7284">
        <w:rPr>
          <w:rFonts w:asciiTheme="minorHAnsi" w:hAnsiTheme="minorHAnsi" w:cstheme="minorHAnsi"/>
          <w:color w:val="000000"/>
          <w:shd w:val="clear" w:color="auto" w:fill="FFFFFF"/>
        </w:rPr>
        <w:t>• research in which Indigenous identity or membership in an Indigenous community is used as a variable for the purpose of analysis of the research data; or</w:t>
      </w:r>
      <w:r w:rsidRPr="004F7284">
        <w:rPr>
          <w:rFonts w:asciiTheme="minorHAnsi" w:hAnsiTheme="minorHAnsi" w:cstheme="minorHAnsi"/>
          <w:color w:val="000000"/>
        </w:rPr>
        <w:br/>
      </w:r>
      <w:r w:rsidRPr="004F7284">
        <w:rPr>
          <w:rFonts w:asciiTheme="minorHAnsi" w:hAnsiTheme="minorHAnsi" w:cstheme="minorHAnsi"/>
          <w:color w:val="000000"/>
          <w:shd w:val="clear" w:color="auto" w:fill="FFFFFF"/>
        </w:rPr>
        <w:t>• interpretation of research results that will refer to Indigenous communities, peoples, language, history or culture.</w:t>
      </w:r>
      <w:r w:rsidRPr="004F7284">
        <w:rPr>
          <w:rFonts w:asciiTheme="minorHAnsi" w:hAnsiTheme="minorHAnsi" w:cstheme="minorHAnsi"/>
          <w:color w:val="000000"/>
        </w:rPr>
        <w:br/>
      </w:r>
      <w:r w:rsidRPr="004F7284">
        <w:rPr>
          <w:rFonts w:asciiTheme="minorHAnsi" w:hAnsiTheme="minorHAnsi" w:cstheme="minorHAnsi"/>
          <w:color w:val="000000"/>
        </w:rPr>
        <w:br/>
      </w:r>
      <w:r w:rsidRPr="004F7284">
        <w:rPr>
          <w:rStyle w:val="Strong"/>
          <w:rFonts w:asciiTheme="minorHAnsi" w:hAnsiTheme="minorHAnsi" w:cstheme="minorHAnsi"/>
          <w:color w:val="000000"/>
          <w:shd w:val="clear" w:color="auto" w:fill="FFFFFF"/>
        </w:rPr>
        <w:t>If this form is incomplete or lacking enough evidence for review, the HREB will return the application.</w:t>
      </w:r>
      <w:r w:rsidRPr="004F7284">
        <w:rPr>
          <w:rFonts w:asciiTheme="minorHAnsi" w:hAnsiTheme="minorHAnsi" w:cstheme="minorHAnsi"/>
          <w:color w:val="000000"/>
        </w:rPr>
        <w:br/>
      </w:r>
      <w:r w:rsidRPr="004F7284">
        <w:rPr>
          <w:rFonts w:asciiTheme="minorHAnsi" w:hAnsiTheme="minorHAnsi" w:cstheme="minorHAnsi"/>
          <w:color w:val="000000"/>
        </w:rPr>
        <w:br/>
      </w:r>
      <w:r w:rsidRPr="004F7284">
        <w:rPr>
          <w:rFonts w:asciiTheme="minorHAnsi" w:hAnsiTheme="minorHAnsi" w:cstheme="minorHAnsi"/>
          <w:color w:val="000000"/>
          <w:shd w:val="clear" w:color="auto" w:fill="FFFFFF"/>
        </w:rPr>
        <w:t>If you are conducting research involving Indigenous persons in Canada, federal guidelines require that you address the following provisions as part of the research ethics review process. Each question is followed by a link to the provision as outlined in the Tri-Council Policy Statement, articles 9.1-9.22. See </w:t>
      </w:r>
      <w:hyperlink r:id="rId13" w:tgtFrame="_blank" w:history="1">
        <w:r w:rsidRPr="004F7284">
          <w:rPr>
            <w:rStyle w:val="Hyperlink"/>
            <w:rFonts w:asciiTheme="minorHAnsi" w:hAnsiTheme="minorHAnsi" w:cstheme="minorHAnsi"/>
            <w:color w:val="000000"/>
            <w:shd w:val="clear" w:color="auto" w:fill="FFFFFF"/>
          </w:rPr>
          <w:t>https://ethics.gc.ca/eng/tcps2-eptc2_2018_chapter9-chapitre9.html</w:t>
        </w:r>
      </w:hyperlink>
      <w:r w:rsidRPr="004F7284">
        <w:rPr>
          <w:rFonts w:asciiTheme="minorHAnsi" w:hAnsiTheme="minorHAnsi" w:cstheme="minorHAnsi"/>
          <w:color w:val="000000"/>
        </w:rPr>
        <w:br/>
      </w:r>
      <w:r w:rsidRPr="004F7284">
        <w:rPr>
          <w:rFonts w:asciiTheme="minorHAnsi" w:hAnsiTheme="minorHAnsi" w:cstheme="minorHAnsi"/>
          <w:color w:val="000000"/>
        </w:rPr>
        <w:br/>
      </w:r>
      <w:r w:rsidRPr="004F7284">
        <w:rPr>
          <w:rFonts w:asciiTheme="minorHAnsi" w:hAnsiTheme="minorHAnsi" w:cstheme="minorHAnsi"/>
          <w:color w:val="000000"/>
          <w:shd w:val="clear" w:color="auto" w:fill="FFFFFF"/>
        </w:rPr>
        <w:t>Research ethics review by community REBs or other responsible bodies at the research site will not be a substitute for research ethics review by institutional REBs and will not exempt researchers affiliated with an institution from seeking REB approval at their institution, subject to TCPS2 Article 8.1. Prospective research and secondary use of data and human biological materials for research purposes is subject to research ethics review.</w:t>
      </w:r>
    </w:p>
    <w:p w14:paraId="28DC6F11" w14:textId="77777777" w:rsidR="00027191" w:rsidRDefault="00027191">
      <w:pPr>
        <w:spacing w:after="0"/>
      </w:pPr>
    </w:p>
    <w:tbl>
      <w:tblPr>
        <w:tblStyle w:val="TableGrid"/>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40" w:type="dxa"/>
          <w:left w:w="40" w:type="dxa"/>
          <w:bottom w:w="40" w:type="dxa"/>
          <w:right w:w="40" w:type="dxa"/>
        </w:tblCellMar>
        <w:tblLook w:val="04A0" w:firstRow="1" w:lastRow="0" w:firstColumn="1" w:lastColumn="0" w:noHBand="0" w:noVBand="1"/>
      </w:tblPr>
      <w:tblGrid>
        <w:gridCol w:w="1304"/>
        <w:gridCol w:w="5868"/>
        <w:gridCol w:w="5868"/>
      </w:tblGrid>
      <w:tr w:rsidR="00027191" w14:paraId="1BFC2A07" w14:textId="77777777">
        <w:tc>
          <w:tcPr>
            <w:tcW w:w="500" w:type="pct"/>
            <w:vAlign w:val="center"/>
          </w:tcPr>
          <w:p w14:paraId="2B9DA1DD" w14:textId="77777777" w:rsidR="00027191" w:rsidRDefault="006650A5">
            <w:pPr>
              <w:spacing w:before="40" w:after="40"/>
              <w:ind w:left="40" w:right="40"/>
              <w:jc w:val="center"/>
            </w:pPr>
            <w:r>
              <w:rPr>
                <w:b/>
              </w:rPr>
              <w:t>#</w:t>
            </w:r>
          </w:p>
        </w:tc>
        <w:tc>
          <w:tcPr>
            <w:tcW w:w="2250" w:type="pct"/>
            <w:vAlign w:val="center"/>
          </w:tcPr>
          <w:p w14:paraId="59576816" w14:textId="77777777" w:rsidR="00027191" w:rsidRDefault="006650A5">
            <w:pPr>
              <w:spacing w:before="40" w:after="40"/>
              <w:ind w:left="40" w:right="40"/>
              <w:jc w:val="center"/>
            </w:pPr>
            <w:r>
              <w:rPr>
                <w:b/>
              </w:rPr>
              <w:t>Question</w:t>
            </w:r>
          </w:p>
        </w:tc>
        <w:tc>
          <w:tcPr>
            <w:tcW w:w="2250" w:type="pct"/>
            <w:vAlign w:val="center"/>
          </w:tcPr>
          <w:p w14:paraId="0940F4CE" w14:textId="77777777" w:rsidR="00027191" w:rsidRDefault="006650A5">
            <w:pPr>
              <w:spacing w:before="40" w:after="40"/>
              <w:ind w:left="40" w:right="40"/>
              <w:jc w:val="center"/>
            </w:pPr>
            <w:r>
              <w:rPr>
                <w:b/>
              </w:rPr>
              <w:t>Answer</w:t>
            </w:r>
          </w:p>
        </w:tc>
      </w:tr>
      <w:tr w:rsidR="00027191" w14:paraId="260CDD7F" w14:textId="77777777">
        <w:trPr>
          <w:trHeight w:val="375"/>
        </w:trPr>
        <w:tc>
          <w:tcPr>
            <w:tcW w:w="500" w:type="pct"/>
            <w:vAlign w:val="center"/>
          </w:tcPr>
          <w:p w14:paraId="33E501F2" w14:textId="77777777" w:rsidR="00027191" w:rsidRDefault="006650A5">
            <w:pPr>
              <w:jc w:val="center"/>
            </w:pPr>
            <w:r>
              <w:t xml:space="preserve">11.1 </w:t>
            </w:r>
          </w:p>
        </w:tc>
        <w:tc>
          <w:tcPr>
            <w:tcW w:w="2250" w:type="pct"/>
            <w:vAlign w:val="center"/>
          </w:tcPr>
          <w:p w14:paraId="6827A84A" w14:textId="73CF51E3" w:rsidR="00027191" w:rsidRDefault="006650A5">
            <w:r>
              <w:t xml:space="preserve">Please provide a plan on how you have and will engage the relevant community in your research plans. The nature and extent of community engagement in a project shall be determined jointly by the researcher and the relevant community and shall be appropriate to community characteristics and the nature of the research. </w:t>
            </w:r>
          </w:p>
          <w:p w14:paraId="73855CAF" w14:textId="77777777" w:rsidR="004F7284" w:rsidRDefault="004F7284"/>
          <w:p w14:paraId="73886B9D" w14:textId="5D70FFD0" w:rsidR="004F7284" w:rsidRDefault="004F7284">
            <w:r w:rsidRPr="004F7284">
              <w:rPr>
                <w:highlight w:val="yellow"/>
              </w:rPr>
              <w:t>Community engagement [Article 9.1, 9.2, 9.10] </w:t>
            </w:r>
            <w:hyperlink r:id="rId14" w:anchor="c" w:tgtFrame="_blank" w:history="1">
              <w:r w:rsidRPr="004F7284">
                <w:rPr>
                  <w:rStyle w:val="Hyperlink"/>
                  <w:highlight w:val="yellow"/>
                </w:rPr>
                <w:t>https://ethics.gc.ca/eng/tcps2-eptc2_2018_chapter9-chapitre9.html#c</w:t>
              </w:r>
            </w:hyperlink>
            <w:r w:rsidRPr="004F7284">
              <w:rPr>
                <w:highlight w:val="yellow"/>
              </w:rPr>
              <w:br/>
              <w:t xml:space="preserve">When proposing research expected to involve First Nations, Inuit or Métis participants, researchers shall advise their REBs how they have engaged, or intend to engage, the relevant community. Alternatively, researchers may seek REB approval </w:t>
            </w:r>
            <w:r w:rsidRPr="004F7284">
              <w:rPr>
                <w:highlight w:val="yellow"/>
              </w:rPr>
              <w:lastRenderedPageBreak/>
              <w:t xml:space="preserve">for an exception to the requirement for community engagement, </w:t>
            </w:r>
            <w:proofErr w:type="gramStart"/>
            <w:r w:rsidRPr="004F7284">
              <w:rPr>
                <w:highlight w:val="yellow"/>
              </w:rPr>
              <w:t>on the basis of</w:t>
            </w:r>
            <w:proofErr w:type="gramEnd"/>
            <w:r w:rsidRPr="004F7284">
              <w:rPr>
                <w:highlight w:val="yellow"/>
              </w:rPr>
              <w:t xml:space="preserve"> an acceptable rationale.</w:t>
            </w:r>
            <w:r w:rsidRPr="004F7284">
              <w:rPr>
                <w:highlight w:val="yellow"/>
              </w:rPr>
              <w:br/>
            </w:r>
            <w:r w:rsidRPr="004F7284">
              <w:rPr>
                <w:highlight w:val="yellow"/>
              </w:rPr>
              <w:br/>
              <w:t>Please see Article 9.2 which illustrates some examples of the forms of community engagement that might be appropriate for various types of research.</w:t>
            </w:r>
          </w:p>
        </w:tc>
        <w:tc>
          <w:tcPr>
            <w:tcW w:w="2250" w:type="pct"/>
            <w:vAlign w:val="center"/>
          </w:tcPr>
          <w:p w14:paraId="539569E8" w14:textId="77777777" w:rsidR="00027191" w:rsidRDefault="00027191"/>
        </w:tc>
      </w:tr>
      <w:tr w:rsidR="00027191" w14:paraId="4BC935E4" w14:textId="77777777">
        <w:trPr>
          <w:trHeight w:val="375"/>
        </w:trPr>
        <w:tc>
          <w:tcPr>
            <w:tcW w:w="500" w:type="pct"/>
            <w:vAlign w:val="center"/>
          </w:tcPr>
          <w:p w14:paraId="569A2069" w14:textId="77777777" w:rsidR="00027191" w:rsidRDefault="006650A5">
            <w:pPr>
              <w:jc w:val="center"/>
            </w:pPr>
            <w:r>
              <w:t xml:space="preserve">11.2 </w:t>
            </w:r>
          </w:p>
        </w:tc>
        <w:tc>
          <w:tcPr>
            <w:tcW w:w="2250" w:type="pct"/>
            <w:vAlign w:val="center"/>
          </w:tcPr>
          <w:p w14:paraId="171A19B3" w14:textId="77777777" w:rsidR="00027191" w:rsidRDefault="006650A5">
            <w:r>
              <w:t>Are you collecting human participant data on lands reserved for First Nations, Inuit, or Métis use or under the jurisdiction of a First Nations, Inuit, or Métis authority?</w:t>
            </w:r>
          </w:p>
          <w:p w14:paraId="65891313" w14:textId="77777777" w:rsidR="004F7284" w:rsidRDefault="004F7284"/>
          <w:p w14:paraId="71DA3CB9" w14:textId="0A5207DA" w:rsidR="004F7284" w:rsidRDefault="004F7284">
            <w:r w:rsidRPr="004F7284">
              <w:rPr>
                <w:highlight w:val="yellow"/>
              </w:rPr>
              <w:t>Where a proposed research project is to be conducted on lands under the jurisdiction of a First Nations, Inuit or Métis authority, researchers shall seek the engagement of leaders of the community, except as provided under Articles 9.5, 9.6 and 9.7. </w:t>
            </w:r>
            <w:hyperlink r:id="rId15" w:anchor="5" w:tgtFrame="_blank" w:history="1">
              <w:r w:rsidRPr="004F7284">
                <w:rPr>
                  <w:rStyle w:val="Hyperlink"/>
                  <w:highlight w:val="yellow"/>
                </w:rPr>
                <w:t>https://ethics.gc.ca/eng/tcps2-eptc2_2018_chapter9-chapitre9.html#5</w:t>
              </w:r>
            </w:hyperlink>
            <w:r w:rsidRPr="004F7284">
              <w:rPr>
                <w:highlight w:val="yellow"/>
              </w:rPr>
              <w:br/>
            </w:r>
            <w:r w:rsidRPr="004F7284">
              <w:rPr>
                <w:highlight w:val="yellow"/>
              </w:rPr>
              <w:br/>
              <w:t xml:space="preserve">Note: If you are conducting research involving the </w:t>
            </w:r>
            <w:proofErr w:type="gramStart"/>
            <w:r w:rsidRPr="004F7284">
              <w:rPr>
                <w:highlight w:val="yellow"/>
              </w:rPr>
              <w:t>Stó:lo</w:t>
            </w:r>
            <w:proofErr w:type="gramEnd"/>
            <w:r w:rsidRPr="004F7284">
              <w:rPr>
                <w:highlight w:val="yellow"/>
              </w:rPr>
              <w:t> Nation you need to complete additional documentation. Please see attachments tab.</w:t>
            </w:r>
          </w:p>
        </w:tc>
        <w:tc>
          <w:tcPr>
            <w:tcW w:w="2250" w:type="pct"/>
            <w:vAlign w:val="center"/>
          </w:tcPr>
          <w:p w14:paraId="5C588A94" w14:textId="28E3BB03" w:rsidR="00027191" w:rsidRDefault="00A921DF">
            <w:r>
              <w:t xml:space="preserve">(Checkbox: </w:t>
            </w:r>
            <w:r w:rsidR="00A80958">
              <w:t>no, yes)</w:t>
            </w:r>
          </w:p>
        </w:tc>
      </w:tr>
      <w:tr w:rsidR="00027191" w14:paraId="3736A742" w14:textId="77777777">
        <w:trPr>
          <w:trHeight w:val="375"/>
        </w:trPr>
        <w:tc>
          <w:tcPr>
            <w:tcW w:w="500" w:type="pct"/>
            <w:vAlign w:val="center"/>
          </w:tcPr>
          <w:p w14:paraId="01255BC6" w14:textId="77777777" w:rsidR="00027191" w:rsidRDefault="006650A5">
            <w:pPr>
              <w:jc w:val="center"/>
            </w:pPr>
            <w:r>
              <w:t xml:space="preserve">11.3 </w:t>
            </w:r>
          </w:p>
        </w:tc>
        <w:tc>
          <w:tcPr>
            <w:tcW w:w="2250" w:type="pct"/>
            <w:vAlign w:val="center"/>
          </w:tcPr>
          <w:p w14:paraId="48047C79" w14:textId="77777777" w:rsidR="00027191" w:rsidRDefault="006650A5">
            <w:r>
              <w:t xml:space="preserve">If </w:t>
            </w:r>
            <w:proofErr w:type="gramStart"/>
            <w:r>
              <w:t>Yes</w:t>
            </w:r>
            <w:proofErr w:type="gramEnd"/>
            <w:r>
              <w:t>, you must provide evidence of review and approval by local Indigenous groups or REBs.</w:t>
            </w:r>
          </w:p>
          <w:p w14:paraId="6B9DC75A" w14:textId="77777777" w:rsidR="004F7284" w:rsidRDefault="004F7284"/>
          <w:p w14:paraId="113E7CA5" w14:textId="3202411D" w:rsidR="004F7284" w:rsidRDefault="004F7284">
            <w:r w:rsidRPr="004F7284">
              <w:rPr>
                <w:highlight w:val="yellow"/>
              </w:rPr>
              <w:t>Article 9.3.</w:t>
            </w:r>
            <w:r w:rsidRPr="004F7284">
              <w:rPr>
                <w:highlight w:val="yellow"/>
              </w:rPr>
              <w:br/>
              <w:t>Include evidence of review and approval by the community authority in your attachments. This may be an email, letter, or certificate indicating their review and approval. You may use the box to explain if you have not included this.</w:t>
            </w:r>
            <w:r w:rsidRPr="004F7284">
              <w:t> </w:t>
            </w:r>
          </w:p>
        </w:tc>
        <w:tc>
          <w:tcPr>
            <w:tcW w:w="2250" w:type="pct"/>
            <w:vAlign w:val="center"/>
          </w:tcPr>
          <w:p w14:paraId="254084E2" w14:textId="77777777" w:rsidR="00027191" w:rsidRDefault="00027191"/>
        </w:tc>
      </w:tr>
      <w:tr w:rsidR="00027191" w14:paraId="6C5CDBF1" w14:textId="77777777">
        <w:trPr>
          <w:trHeight w:val="375"/>
        </w:trPr>
        <w:tc>
          <w:tcPr>
            <w:tcW w:w="500" w:type="pct"/>
            <w:vAlign w:val="center"/>
          </w:tcPr>
          <w:p w14:paraId="46BB664E" w14:textId="77777777" w:rsidR="00027191" w:rsidRDefault="006650A5">
            <w:pPr>
              <w:jc w:val="center"/>
            </w:pPr>
            <w:r>
              <w:t xml:space="preserve">11.4 </w:t>
            </w:r>
          </w:p>
        </w:tc>
        <w:tc>
          <w:tcPr>
            <w:tcW w:w="2250" w:type="pct"/>
            <w:vAlign w:val="center"/>
          </w:tcPr>
          <w:p w14:paraId="31605BD1" w14:textId="77777777" w:rsidR="00027191" w:rsidRDefault="006650A5">
            <w:r>
              <w:t>Mutual benefit: Please comment on how the nature of the relevance of this research was determined for meeting First Nations, Metis or Inuit community needs and practices and how it might benefit the participating community.</w:t>
            </w:r>
          </w:p>
          <w:p w14:paraId="5166514D" w14:textId="77777777" w:rsidR="004F7284" w:rsidRDefault="004F7284"/>
          <w:p w14:paraId="1E509FE5" w14:textId="7AC2A7B4" w:rsidR="004F7284" w:rsidRDefault="004F7284">
            <w:r w:rsidRPr="004F7284">
              <w:rPr>
                <w:highlight w:val="yellow"/>
              </w:rPr>
              <w:lastRenderedPageBreak/>
              <w:t>Article 9.13, 9.14 </w:t>
            </w:r>
            <w:hyperlink r:id="rId16" w:anchor="13" w:tgtFrame="_blank" w:history="1">
              <w:r w:rsidRPr="004F7284">
                <w:rPr>
                  <w:rStyle w:val="Hyperlink"/>
                  <w:highlight w:val="yellow"/>
                </w:rPr>
                <w:t>https://ethics.gc.ca/eng/tcps2-eptc2_2018_chapter9-chapitre9.html#13 </w:t>
              </w:r>
            </w:hyperlink>
            <w:r w:rsidRPr="004F7284">
              <w:rPr>
                <w:highlight w:val="yellow"/>
              </w:rPr>
              <w:br/>
              <w:t>Where the form of community engagement and the nature of the research make it possible, research should be relevant to community needs and priorities. The research should benefit the participating community (e.g., training, local hiring, recognition of contributors, return of results), as well as extend the boundaries of knowledge.</w:t>
            </w:r>
            <w:r w:rsidRPr="004F7284">
              <w:rPr>
                <w:highlight w:val="yellow"/>
              </w:rPr>
              <w:br/>
            </w:r>
            <w:r w:rsidRPr="004F7284">
              <w:rPr>
                <w:highlight w:val="yellow"/>
              </w:rPr>
              <w:br/>
              <w:t>Research projects should support capacity building through enhancement of the skills of community personnel in research methods, project management, and ethical review and oversight.</w:t>
            </w:r>
          </w:p>
        </w:tc>
        <w:tc>
          <w:tcPr>
            <w:tcW w:w="2250" w:type="pct"/>
            <w:vAlign w:val="center"/>
          </w:tcPr>
          <w:p w14:paraId="1612DAB4" w14:textId="77777777" w:rsidR="00027191" w:rsidRDefault="00027191"/>
        </w:tc>
      </w:tr>
      <w:tr w:rsidR="00027191" w14:paraId="7C572E70" w14:textId="77777777">
        <w:trPr>
          <w:trHeight w:val="375"/>
        </w:trPr>
        <w:tc>
          <w:tcPr>
            <w:tcW w:w="500" w:type="pct"/>
            <w:vAlign w:val="center"/>
          </w:tcPr>
          <w:p w14:paraId="416EA15D" w14:textId="77777777" w:rsidR="00027191" w:rsidRDefault="006650A5">
            <w:pPr>
              <w:jc w:val="center"/>
            </w:pPr>
            <w:r>
              <w:t xml:space="preserve">11.5 </w:t>
            </w:r>
          </w:p>
        </w:tc>
        <w:tc>
          <w:tcPr>
            <w:tcW w:w="2250" w:type="pct"/>
            <w:vAlign w:val="center"/>
          </w:tcPr>
          <w:p w14:paraId="2D8125B1" w14:textId="77777777" w:rsidR="00027191" w:rsidRDefault="006650A5">
            <w:r>
              <w:t>Interpretation and Dissemination: Please describe the process of engaging relevant community representatives in interpreting data and reviewing research findings.</w:t>
            </w:r>
          </w:p>
          <w:p w14:paraId="79D9577A" w14:textId="77777777" w:rsidR="004F7284" w:rsidRDefault="004F7284"/>
          <w:p w14:paraId="4C314D84" w14:textId="3DB6153F" w:rsidR="004F7284" w:rsidRDefault="004F7284">
            <w:r w:rsidRPr="00A921DF">
              <w:rPr>
                <w:highlight w:val="yellow"/>
              </w:rPr>
              <w:t>Article 9.15, 9.16, 9.17, 9.18 </w:t>
            </w:r>
            <w:hyperlink r:id="rId17" w:anchor="15" w:tgtFrame="_blank" w:history="1">
              <w:r w:rsidRPr="00A921DF">
                <w:rPr>
                  <w:rStyle w:val="Hyperlink"/>
                  <w:highlight w:val="yellow"/>
                </w:rPr>
                <w:t>(https://ethics.gc.ca/eng/tcps2-eptc2_2018_chapter9-chapitre9.html#15)</w:t>
              </w:r>
            </w:hyperlink>
            <w:r w:rsidRPr="004F7284">
              <w:br/>
            </w:r>
            <w:r w:rsidRPr="004F7284">
              <w:br/>
            </w:r>
            <w:r w:rsidRPr="004F7284">
              <w:rPr>
                <w:highlight w:val="yellow"/>
              </w:rPr>
              <w:t>Researchers should engage the community in identifying Elders or other recognized knowledge holders to participate in the design and execution of research, and the interpretation of findings in the context of cultural norms and traditional knowledge. Community advice should also be sought to determine appropriate recognition for the unique advisory role fulfilled by these persons.</w:t>
            </w:r>
            <w:r w:rsidRPr="004F7284">
              <w:rPr>
                <w:highlight w:val="yellow"/>
              </w:rPr>
              <w:br/>
            </w:r>
            <w:r w:rsidRPr="004F7284">
              <w:rPr>
                <w:highlight w:val="yellow"/>
              </w:rPr>
              <w:br/>
              <w:t>Researchers should afford community representatives engaged in collaborative research an opportunity to participate in the interpretation of the data and the review of research findings before the completion of the final report, and before finalizing all relevant publications resulting from the research.</w:t>
            </w:r>
            <w:r w:rsidRPr="004F7284">
              <w:rPr>
                <w:highlight w:val="yellow"/>
              </w:rPr>
              <w:br/>
            </w:r>
            <w:r w:rsidRPr="004F7284">
              <w:rPr>
                <w:highlight w:val="yellow"/>
              </w:rPr>
              <w:br/>
            </w:r>
            <w:r w:rsidRPr="004F7284">
              <w:rPr>
                <w:highlight w:val="yellow"/>
              </w:rPr>
              <w:lastRenderedPageBreak/>
              <w:t>In collaborative research, intellectual property rights should be discussed by researchers, communities and institutions. The assignment of rights, or the grant of licenses and interests in material that may flow from the research, should be specified in a research agreement (as appropriate) before the research is conducted </w:t>
            </w:r>
            <w:r w:rsidRPr="004F7284">
              <w:rPr>
                <w:b/>
                <w:bCs/>
                <w:highlight w:val="yellow"/>
              </w:rPr>
              <w:t>(please contact the research office if this is the case).</w:t>
            </w:r>
            <w:r w:rsidRPr="004F7284">
              <w:rPr>
                <w:b/>
                <w:bCs/>
              </w:rPr>
              <w:t> </w:t>
            </w:r>
          </w:p>
        </w:tc>
        <w:tc>
          <w:tcPr>
            <w:tcW w:w="2250" w:type="pct"/>
            <w:vAlign w:val="center"/>
          </w:tcPr>
          <w:p w14:paraId="1A77ADE7" w14:textId="77777777" w:rsidR="00027191" w:rsidRDefault="00027191"/>
        </w:tc>
      </w:tr>
    </w:tbl>
    <w:p w14:paraId="232A3303" w14:textId="77777777" w:rsidR="00A921DF" w:rsidRDefault="00A921DF">
      <w:pPr>
        <w:spacing w:after="0"/>
        <w:rPr>
          <w:b/>
        </w:rPr>
      </w:pPr>
    </w:p>
    <w:p w14:paraId="379D6F61" w14:textId="12716486" w:rsidR="00027191" w:rsidRDefault="006650A5">
      <w:pPr>
        <w:spacing w:after="0"/>
      </w:pPr>
      <w:r>
        <w:rPr>
          <w:b/>
        </w:rPr>
        <w:t>12. Accuracy of Information</w:t>
      </w:r>
    </w:p>
    <w:p w14:paraId="2DC6BD46" w14:textId="298E8A15" w:rsidR="00027191" w:rsidRDefault="002607BB">
      <w:pPr>
        <w:spacing w:after="0"/>
      </w:pPr>
      <w:r w:rsidRPr="002607BB">
        <w:rPr>
          <w:b/>
          <w:bCs/>
        </w:rPr>
        <w:t>Collection Notice:</w:t>
      </w:r>
      <w:r w:rsidRPr="002607BB">
        <w:t xml:space="preserve"> The personal information requested on this form is collected under the authority of the University Act, and in accordance with the Freedom of Information and Protection of Privacy Act (FIPPA). The information will only be used for the purpose </w:t>
      </w:r>
      <w:proofErr w:type="gramStart"/>
      <w:r w:rsidRPr="002607BB">
        <w:t>of  UFV</w:t>
      </w:r>
      <w:proofErr w:type="gramEnd"/>
      <w:r w:rsidRPr="002607BB">
        <w:t xml:space="preserve"> Research Ethics review. Direct any questions about this collection to Yvette Fairweather at Research, Engagement, &amp; Graduate Studies at UFV at (604) 557-4011 or see </w:t>
      </w:r>
      <w:hyperlink r:id="rId18" w:history="1">
        <w:r w:rsidR="006F62EB" w:rsidRPr="00231A0D">
          <w:rPr>
            <w:rStyle w:val="Hyperlink"/>
          </w:rPr>
          <w:t>www.ufv.ca/informationprivacy</w:t>
        </w:r>
      </w:hyperlink>
      <w:r w:rsidRPr="002607BB">
        <w:t>.</w:t>
      </w:r>
      <w:r w:rsidR="006F62EB">
        <w:t xml:space="preserve"> </w:t>
      </w:r>
      <w:r w:rsidRPr="002607BB">
        <w:br/>
      </w:r>
      <w:r w:rsidRPr="002607BB">
        <w:br/>
        <w:t>Please read the following statement and check "I agree" prior to submitting your application.</w:t>
      </w:r>
    </w:p>
    <w:tbl>
      <w:tblPr>
        <w:tblStyle w:val="TableGrid"/>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40" w:type="dxa"/>
          <w:left w:w="40" w:type="dxa"/>
          <w:bottom w:w="40" w:type="dxa"/>
          <w:right w:w="40" w:type="dxa"/>
        </w:tblCellMar>
        <w:tblLook w:val="04A0" w:firstRow="1" w:lastRow="0" w:firstColumn="1" w:lastColumn="0" w:noHBand="0" w:noVBand="1"/>
      </w:tblPr>
      <w:tblGrid>
        <w:gridCol w:w="1304"/>
        <w:gridCol w:w="5868"/>
        <w:gridCol w:w="5868"/>
      </w:tblGrid>
      <w:tr w:rsidR="00027191" w14:paraId="1BA1C474" w14:textId="77777777">
        <w:tc>
          <w:tcPr>
            <w:tcW w:w="500" w:type="pct"/>
            <w:vAlign w:val="center"/>
          </w:tcPr>
          <w:p w14:paraId="3C57E286" w14:textId="77777777" w:rsidR="00027191" w:rsidRDefault="006650A5">
            <w:pPr>
              <w:spacing w:before="40" w:after="40"/>
              <w:ind w:left="40" w:right="40"/>
              <w:jc w:val="center"/>
            </w:pPr>
            <w:r>
              <w:rPr>
                <w:b/>
              </w:rPr>
              <w:t>#</w:t>
            </w:r>
          </w:p>
        </w:tc>
        <w:tc>
          <w:tcPr>
            <w:tcW w:w="2250" w:type="pct"/>
            <w:vAlign w:val="center"/>
          </w:tcPr>
          <w:p w14:paraId="1299FC15" w14:textId="77777777" w:rsidR="00027191" w:rsidRDefault="006650A5">
            <w:pPr>
              <w:spacing w:before="40" w:after="40"/>
              <w:ind w:left="40" w:right="40"/>
              <w:jc w:val="center"/>
            </w:pPr>
            <w:r>
              <w:rPr>
                <w:b/>
              </w:rPr>
              <w:t>Question</w:t>
            </w:r>
          </w:p>
        </w:tc>
        <w:tc>
          <w:tcPr>
            <w:tcW w:w="2250" w:type="pct"/>
            <w:vAlign w:val="center"/>
          </w:tcPr>
          <w:p w14:paraId="38687D75" w14:textId="77777777" w:rsidR="00027191" w:rsidRDefault="006650A5">
            <w:pPr>
              <w:spacing w:before="40" w:after="40"/>
              <w:ind w:left="40" w:right="40"/>
              <w:jc w:val="center"/>
            </w:pPr>
            <w:r>
              <w:rPr>
                <w:b/>
              </w:rPr>
              <w:t>Answer</w:t>
            </w:r>
          </w:p>
        </w:tc>
      </w:tr>
      <w:tr w:rsidR="00027191" w14:paraId="3D6E5398" w14:textId="77777777">
        <w:trPr>
          <w:trHeight w:val="375"/>
        </w:trPr>
        <w:tc>
          <w:tcPr>
            <w:tcW w:w="500" w:type="pct"/>
            <w:vAlign w:val="center"/>
          </w:tcPr>
          <w:p w14:paraId="27FA4C8A" w14:textId="77777777" w:rsidR="00027191" w:rsidRDefault="006650A5">
            <w:pPr>
              <w:jc w:val="center"/>
            </w:pPr>
            <w:r>
              <w:t xml:space="preserve">12.1 </w:t>
            </w:r>
          </w:p>
        </w:tc>
        <w:tc>
          <w:tcPr>
            <w:tcW w:w="2250" w:type="pct"/>
            <w:vAlign w:val="center"/>
          </w:tcPr>
          <w:p w14:paraId="2934CD9A" w14:textId="77777777" w:rsidR="00027191" w:rsidRDefault="006650A5">
            <w:r>
              <w:t xml:space="preserve">I certify that I have read and understand the policies, procedures, and guidelines developed by the University of the Fraser Valley (UFV) for ensuring ethical conduct in research and that I intend to comply fully with the letter and spirit of those policies, procedures, and guidelines; that all the information I have included in this application is, to the best of my knowledge, true; and that I have not knowingly omitted any information from this application that is relevant to the task of the UFV Human University Research Ethics Board. I further acknowledge my responsibility to report any significant changes in the project and to obtain written approval for those changes, as required by the University policies, procedures, and guidelines, prior to implementing those changes; and to report any unanticipated issue or event that may increase the level of risk to </w:t>
            </w:r>
            <w:proofErr w:type="gramStart"/>
            <w:r>
              <w:t>participants, or</w:t>
            </w:r>
            <w:proofErr w:type="gramEnd"/>
            <w:r>
              <w:t xml:space="preserve"> has other ethical implications that might affect participants’ welfare. Submission of this application together with supporting </w:t>
            </w:r>
            <w:r>
              <w:lastRenderedPageBreak/>
              <w:t>documentation indicates compliance with the foregoing statement.</w:t>
            </w:r>
          </w:p>
          <w:p w14:paraId="11236D83" w14:textId="77777777" w:rsidR="005F010F" w:rsidRDefault="005F010F"/>
          <w:p w14:paraId="48571F07" w14:textId="66490E05" w:rsidR="005F010F" w:rsidRDefault="005F010F">
            <w:r w:rsidRPr="005F010F">
              <w:rPr>
                <w:highlight w:val="yellow"/>
              </w:rPr>
              <w:t>Relevant policies:</w:t>
            </w:r>
            <w:r w:rsidRPr="005F010F">
              <w:rPr>
                <w:highlight w:val="yellow"/>
              </w:rPr>
              <w:br/>
            </w:r>
            <w:r w:rsidRPr="005F010F">
              <w:rPr>
                <w:highlight w:val="yellow"/>
              </w:rPr>
              <w:br/>
            </w:r>
            <w:hyperlink r:id="rId19" w:tgtFrame="_blank" w:history="1">
              <w:r w:rsidRPr="005F010F">
                <w:rPr>
                  <w:rStyle w:val="Hyperlink"/>
                  <w:highlight w:val="yellow"/>
                </w:rPr>
                <w:t>Human Research Ethics</w:t>
              </w:r>
            </w:hyperlink>
            <w:r w:rsidRPr="005F010F">
              <w:rPr>
                <w:highlight w:val="yellow"/>
              </w:rPr>
              <w:br/>
            </w:r>
            <w:hyperlink r:id="rId20" w:tgtFrame="_blank" w:history="1">
              <w:r w:rsidRPr="005F010F">
                <w:rPr>
                  <w:rStyle w:val="Hyperlink"/>
                  <w:highlight w:val="yellow"/>
                </w:rPr>
                <w:t>Responsible Conduct of Research and Scholarship</w:t>
              </w:r>
            </w:hyperlink>
            <w:r w:rsidRPr="005F010F">
              <w:rPr>
                <w:highlight w:val="yellow"/>
              </w:rPr>
              <w:br/>
            </w:r>
            <w:hyperlink r:id="rId21" w:tgtFrame="_blank" w:history="1">
              <w:r w:rsidRPr="005F010F">
                <w:rPr>
                  <w:rStyle w:val="Hyperlink"/>
                  <w:highlight w:val="yellow"/>
                </w:rPr>
                <w:t>Conflict of Interest</w:t>
              </w:r>
            </w:hyperlink>
          </w:p>
        </w:tc>
        <w:tc>
          <w:tcPr>
            <w:tcW w:w="2250" w:type="pct"/>
            <w:vAlign w:val="center"/>
          </w:tcPr>
          <w:p w14:paraId="514E21AA" w14:textId="4B55212C" w:rsidR="00027191" w:rsidRDefault="006650A5">
            <w:r>
              <w:lastRenderedPageBreak/>
              <w:t>(Checkbox, I agree)</w:t>
            </w:r>
          </w:p>
        </w:tc>
      </w:tr>
    </w:tbl>
    <w:p w14:paraId="4C89CA15" w14:textId="77777777" w:rsidR="00EB2C3D" w:rsidRDefault="00EB2C3D"/>
    <w:sectPr w:rsidR="00EB2C3D" w:rsidSect="001F5C1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80534C" w14:textId="77777777" w:rsidR="008F17E5" w:rsidRDefault="008F17E5" w:rsidP="008F17E5">
      <w:pPr>
        <w:spacing w:after="0" w:line="240" w:lineRule="auto"/>
      </w:pPr>
      <w:r>
        <w:separator/>
      </w:r>
    </w:p>
  </w:endnote>
  <w:endnote w:type="continuationSeparator" w:id="0">
    <w:p w14:paraId="70ED1421" w14:textId="77777777" w:rsidR="008F17E5" w:rsidRDefault="008F17E5" w:rsidP="008F17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979D02" w14:textId="77777777" w:rsidR="008F17E5" w:rsidRDefault="008F17E5" w:rsidP="008F17E5">
      <w:pPr>
        <w:spacing w:after="0" w:line="240" w:lineRule="auto"/>
      </w:pPr>
      <w:r>
        <w:separator/>
      </w:r>
    </w:p>
  </w:footnote>
  <w:footnote w:type="continuationSeparator" w:id="0">
    <w:p w14:paraId="57044741" w14:textId="77777777" w:rsidR="008F17E5" w:rsidRDefault="008F17E5" w:rsidP="008F17E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A7918"/>
    <w:rsid w:val="00027191"/>
    <w:rsid w:val="00044E1E"/>
    <w:rsid w:val="000631E1"/>
    <w:rsid w:val="00072D42"/>
    <w:rsid w:val="00080AD7"/>
    <w:rsid w:val="001023D0"/>
    <w:rsid w:val="00114687"/>
    <w:rsid w:val="00161E5A"/>
    <w:rsid w:val="001A2B90"/>
    <w:rsid w:val="001F5C18"/>
    <w:rsid w:val="001F7240"/>
    <w:rsid w:val="0021245C"/>
    <w:rsid w:val="002607BB"/>
    <w:rsid w:val="00263623"/>
    <w:rsid w:val="002A54C0"/>
    <w:rsid w:val="002A74A8"/>
    <w:rsid w:val="002E5315"/>
    <w:rsid w:val="002F11A5"/>
    <w:rsid w:val="00323B24"/>
    <w:rsid w:val="003447B1"/>
    <w:rsid w:val="00357A75"/>
    <w:rsid w:val="00370CAF"/>
    <w:rsid w:val="0038158E"/>
    <w:rsid w:val="003E6DB7"/>
    <w:rsid w:val="004111D7"/>
    <w:rsid w:val="004505F2"/>
    <w:rsid w:val="00450E84"/>
    <w:rsid w:val="00452737"/>
    <w:rsid w:val="00476982"/>
    <w:rsid w:val="004960DA"/>
    <w:rsid w:val="004A7E0D"/>
    <w:rsid w:val="004B0150"/>
    <w:rsid w:val="004D4EE9"/>
    <w:rsid w:val="004D7CAA"/>
    <w:rsid w:val="004E7E25"/>
    <w:rsid w:val="004F7284"/>
    <w:rsid w:val="00501D41"/>
    <w:rsid w:val="005073FD"/>
    <w:rsid w:val="005150EE"/>
    <w:rsid w:val="00536E71"/>
    <w:rsid w:val="00543C24"/>
    <w:rsid w:val="0056091D"/>
    <w:rsid w:val="00576628"/>
    <w:rsid w:val="00590CEB"/>
    <w:rsid w:val="005A30CB"/>
    <w:rsid w:val="005A7918"/>
    <w:rsid w:val="005C1D93"/>
    <w:rsid w:val="005D1A80"/>
    <w:rsid w:val="005E0260"/>
    <w:rsid w:val="005F010F"/>
    <w:rsid w:val="00623D41"/>
    <w:rsid w:val="00642D85"/>
    <w:rsid w:val="00645433"/>
    <w:rsid w:val="00650A35"/>
    <w:rsid w:val="00656278"/>
    <w:rsid w:val="006650A5"/>
    <w:rsid w:val="00684E7A"/>
    <w:rsid w:val="006B76D6"/>
    <w:rsid w:val="006C7353"/>
    <w:rsid w:val="006D5C78"/>
    <w:rsid w:val="006F5722"/>
    <w:rsid w:val="006F62EB"/>
    <w:rsid w:val="00705517"/>
    <w:rsid w:val="00707538"/>
    <w:rsid w:val="00711661"/>
    <w:rsid w:val="0073066D"/>
    <w:rsid w:val="0074768D"/>
    <w:rsid w:val="0078344A"/>
    <w:rsid w:val="00796BC6"/>
    <w:rsid w:val="007A54B4"/>
    <w:rsid w:val="007C45DA"/>
    <w:rsid w:val="007D3BE9"/>
    <w:rsid w:val="007E117D"/>
    <w:rsid w:val="008845B1"/>
    <w:rsid w:val="00892138"/>
    <w:rsid w:val="008A3C16"/>
    <w:rsid w:val="008C7BB0"/>
    <w:rsid w:val="008F17E5"/>
    <w:rsid w:val="009222CB"/>
    <w:rsid w:val="00933CC0"/>
    <w:rsid w:val="009562F4"/>
    <w:rsid w:val="00975BC3"/>
    <w:rsid w:val="009800BA"/>
    <w:rsid w:val="009819EA"/>
    <w:rsid w:val="009B3680"/>
    <w:rsid w:val="009C5CCB"/>
    <w:rsid w:val="009C73ED"/>
    <w:rsid w:val="00A12B63"/>
    <w:rsid w:val="00A54990"/>
    <w:rsid w:val="00A80958"/>
    <w:rsid w:val="00A921DF"/>
    <w:rsid w:val="00A9315B"/>
    <w:rsid w:val="00A94F78"/>
    <w:rsid w:val="00AB3252"/>
    <w:rsid w:val="00B33483"/>
    <w:rsid w:val="00B3726B"/>
    <w:rsid w:val="00B44B36"/>
    <w:rsid w:val="00BA39EB"/>
    <w:rsid w:val="00BC29FC"/>
    <w:rsid w:val="00C0227F"/>
    <w:rsid w:val="00C20D44"/>
    <w:rsid w:val="00C3310B"/>
    <w:rsid w:val="00C46195"/>
    <w:rsid w:val="00C72073"/>
    <w:rsid w:val="00C87465"/>
    <w:rsid w:val="00D06072"/>
    <w:rsid w:val="00D449FC"/>
    <w:rsid w:val="00D96513"/>
    <w:rsid w:val="00DC63F0"/>
    <w:rsid w:val="00E25E1E"/>
    <w:rsid w:val="00E413BE"/>
    <w:rsid w:val="00E573B7"/>
    <w:rsid w:val="00EB2823"/>
    <w:rsid w:val="00EB2C3D"/>
    <w:rsid w:val="00EF6CBB"/>
    <w:rsid w:val="00F02EDB"/>
    <w:rsid w:val="00F31238"/>
    <w:rsid w:val="00F43FD2"/>
    <w:rsid w:val="00F554CA"/>
    <w:rsid w:val="00FC2120"/>
    <w:rsid w:val="00FC7F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3DEB3"/>
  <w15:docId w15:val="{B5F3341E-58FD-4D20-93EE-BCC4A67E2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pPr>
      <w:pBdr>
        <w:bottom w:val="single" w:sz="8" w:space="0" w:color="4F81BD"/>
      </w:pBdr>
      <w:spacing w:after="300" w:line="240" w:lineRule="auto"/>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10"/>
    <w:rPr>
      <w:rFonts w:ascii="Cambria" w:hAnsi="Cambria"/>
      <w:color w:val="17365D"/>
      <w:spacing w:val="5"/>
      <w:kern w:val="28"/>
      <w:sz w:val="52"/>
      <w:szCs w:val="52"/>
    </w:rPr>
  </w:style>
  <w:style w:type="table" w:styleId="TableGrid">
    <w:name w:val="Table Grid"/>
    <w:basedOn w:val="TableNormal"/>
    <w:qFormat/>
    <w:pPr>
      <w:spacing w:after="0" w:line="240" w:lineRule="auto"/>
    </w:p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A12B63"/>
    <w:rPr>
      <w:color w:val="0000FF" w:themeColor="hyperlink"/>
      <w:u w:val="single"/>
    </w:rPr>
  </w:style>
  <w:style w:type="character" w:styleId="UnresolvedMention">
    <w:name w:val="Unresolved Mention"/>
    <w:basedOn w:val="DefaultParagraphFont"/>
    <w:uiPriority w:val="99"/>
    <w:semiHidden/>
    <w:unhideWhenUsed/>
    <w:rsid w:val="00A12B63"/>
    <w:rPr>
      <w:color w:val="605E5C"/>
      <w:shd w:val="clear" w:color="auto" w:fill="E1DFDD"/>
    </w:rPr>
  </w:style>
  <w:style w:type="paragraph" w:styleId="Header">
    <w:name w:val="header"/>
    <w:basedOn w:val="Normal"/>
    <w:link w:val="HeaderChar"/>
    <w:uiPriority w:val="99"/>
    <w:unhideWhenUsed/>
    <w:rsid w:val="008F17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17E5"/>
  </w:style>
  <w:style w:type="paragraph" w:styleId="Footer">
    <w:name w:val="footer"/>
    <w:basedOn w:val="Normal"/>
    <w:link w:val="FooterChar"/>
    <w:uiPriority w:val="99"/>
    <w:unhideWhenUsed/>
    <w:rsid w:val="008F17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17E5"/>
  </w:style>
  <w:style w:type="character" w:styleId="Strong">
    <w:name w:val="Strong"/>
    <w:basedOn w:val="DefaultParagraphFont"/>
    <w:uiPriority w:val="22"/>
    <w:qFormat/>
    <w:rsid w:val="00BC29FC"/>
    <w:rPr>
      <w:b/>
      <w:bCs/>
    </w:rPr>
  </w:style>
  <w:style w:type="character" w:styleId="FollowedHyperlink">
    <w:name w:val="FollowedHyperlink"/>
    <w:basedOn w:val="DefaultParagraphFont"/>
    <w:uiPriority w:val="99"/>
    <w:semiHidden/>
    <w:unhideWhenUsed/>
    <w:rsid w:val="006C735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533531">
      <w:bodyDiv w:val="1"/>
      <w:marLeft w:val="0"/>
      <w:marRight w:val="0"/>
      <w:marTop w:val="0"/>
      <w:marBottom w:val="0"/>
      <w:divBdr>
        <w:top w:val="none" w:sz="0" w:space="0" w:color="auto"/>
        <w:left w:val="none" w:sz="0" w:space="0" w:color="auto"/>
        <w:bottom w:val="none" w:sz="0" w:space="0" w:color="auto"/>
        <w:right w:val="none" w:sz="0" w:space="0" w:color="auto"/>
      </w:divBdr>
      <w:divsChild>
        <w:div w:id="20773198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thics.gc.ca/eng/tcps2-eptc2_2018_chapter3-chapitre3.html" TargetMode="External"/><Relationship Id="rId13" Type="http://schemas.openxmlformats.org/officeDocument/2006/relationships/hyperlink" Target="https://ethics.gc.ca/eng/tcps2-eptc2_2018_chapter9-chapitre9.html" TargetMode="External"/><Relationship Id="rId18" Type="http://schemas.openxmlformats.org/officeDocument/2006/relationships/hyperlink" Target="http://www.ufv.ca/informationprivacy" TargetMode="External"/><Relationship Id="rId3" Type="http://schemas.openxmlformats.org/officeDocument/2006/relationships/webSettings" Target="webSettings.xml"/><Relationship Id="rId21" Type="http://schemas.openxmlformats.org/officeDocument/2006/relationships/hyperlink" Target="https://ufv.ca/media/assets/secretariat/policies/Conflict-of-Interest-(142).pdf" TargetMode="External"/><Relationship Id="rId7" Type="http://schemas.openxmlformats.org/officeDocument/2006/relationships/hyperlink" Target="https://ethics.gc.ca/eng/tcps2-eptc2_2018_chapter3-chapitre3.html" TargetMode="External"/><Relationship Id="rId12" Type="http://schemas.openxmlformats.org/officeDocument/2006/relationships/hyperlink" Target="https://ufv.ca/research-ethics/guidance-notes/risk-level/" TargetMode="External"/><Relationship Id="rId17" Type="http://schemas.openxmlformats.org/officeDocument/2006/relationships/hyperlink" Target="https://ethics.gc.ca/eng/tcps2-eptc2_2018_chapter9-chapitre9.html" TargetMode="External"/><Relationship Id="rId2" Type="http://schemas.openxmlformats.org/officeDocument/2006/relationships/settings" Target="settings.xml"/><Relationship Id="rId16" Type="http://schemas.openxmlformats.org/officeDocument/2006/relationships/hyperlink" Target="https://ethics.gc.ca/eng/tcps2-eptc2_2018_chapter9-chapitre9.html" TargetMode="External"/><Relationship Id="rId20" Type="http://schemas.openxmlformats.org/officeDocument/2006/relationships/hyperlink" Target="https://ufv.ca/media/assets/secretariat/policies/Responsible-Conduct-of-Research-and-Scholarship-(53).pdf" TargetMode="External"/><Relationship Id="rId1" Type="http://schemas.openxmlformats.org/officeDocument/2006/relationships/styles" Target="styles.xml"/><Relationship Id="rId6" Type="http://schemas.openxmlformats.org/officeDocument/2006/relationships/hyperlink" Target="https://tcps2core.ca/welcome" TargetMode="External"/><Relationship Id="rId11" Type="http://schemas.openxmlformats.org/officeDocument/2006/relationships/hyperlink" Target="https://ethics.gc.ca/eng/tcps2-eptc2_2018_chapter2-chapitre2.html" TargetMode="External"/><Relationship Id="rId5" Type="http://schemas.openxmlformats.org/officeDocument/2006/relationships/endnotes" Target="endnotes.xml"/><Relationship Id="rId15" Type="http://schemas.openxmlformats.org/officeDocument/2006/relationships/hyperlink" Target="https://ethics.gc.ca/eng/tcps2-eptc2_2018_chapter9-chapitre9.html" TargetMode="External"/><Relationship Id="rId23" Type="http://schemas.openxmlformats.org/officeDocument/2006/relationships/theme" Target="theme/theme1.xml"/><Relationship Id="rId10" Type="http://schemas.openxmlformats.org/officeDocument/2006/relationships/hyperlink" Target="https://ethics.gc.ca/eng/tcps2-eptc2_2018_chapter3-chapitre3.html" TargetMode="External"/><Relationship Id="rId19" Type="http://schemas.openxmlformats.org/officeDocument/2006/relationships/hyperlink" Target="https://ufv.ca/media/assets/secretariat/policies/Human-Research-Ethics-(54).pdf" TargetMode="External"/><Relationship Id="rId4" Type="http://schemas.openxmlformats.org/officeDocument/2006/relationships/footnotes" Target="footnotes.xml"/><Relationship Id="rId9" Type="http://schemas.openxmlformats.org/officeDocument/2006/relationships/hyperlink" Target="https://ethics.gc.ca/eng/tcps2-eptc2_2018_glossary-glossaire.html" TargetMode="External"/><Relationship Id="rId14" Type="http://schemas.openxmlformats.org/officeDocument/2006/relationships/hyperlink" Target="https://ethics.gc.ca/eng/tcps2-eptc2_2018_chapter9-chapitre9.htm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8203</TotalTime>
  <Pages>23</Pages>
  <Words>5463</Words>
  <Characters>31143</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Josip</dc:creator>
  <cp:lastModifiedBy>Yvette Fairweather</cp:lastModifiedBy>
  <cp:revision>106</cp:revision>
  <dcterms:created xsi:type="dcterms:W3CDTF">2013-09-02T09:37:00Z</dcterms:created>
  <dcterms:modified xsi:type="dcterms:W3CDTF">2022-08-25T22:28:00Z</dcterms:modified>
</cp:coreProperties>
</file>