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FEE7" w14:textId="77777777" w:rsidR="00E97BFF" w:rsidRDefault="00ED3A74">
      <w:pPr>
        <w:pStyle w:val="Heading1"/>
        <w:spacing w:before="76" w:line="266" w:lineRule="exact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FRASER</w:t>
      </w:r>
      <w:r>
        <w:rPr>
          <w:spacing w:val="-3"/>
        </w:rPr>
        <w:t xml:space="preserve"> </w:t>
      </w:r>
      <w:r>
        <w:t>VALLEY</w:t>
      </w:r>
      <w:r>
        <w:rPr>
          <w:spacing w:val="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rPr>
          <w:spacing w:val="-2"/>
        </w:rPr>
        <w:t>BREAKDOWN</w:t>
      </w:r>
    </w:p>
    <w:p w14:paraId="28619A3E" w14:textId="77FE2839" w:rsidR="00E97BFF" w:rsidRDefault="00ED3A74">
      <w:pPr>
        <w:spacing w:after="53" w:line="583" w:lineRule="auto"/>
        <w:ind w:left="2377" w:right="3643" w:firstLine="794"/>
        <w:rPr>
          <w:b/>
          <w:sz w:val="24"/>
        </w:rPr>
      </w:pPr>
      <w:r>
        <w:rPr>
          <w:b/>
          <w:sz w:val="24"/>
        </w:rPr>
        <w:t>September 202</w:t>
      </w:r>
      <w:r w:rsidR="002E6F43">
        <w:rPr>
          <w:b/>
          <w:sz w:val="24"/>
        </w:rPr>
        <w:t>6</w:t>
      </w:r>
      <w:r>
        <w:rPr>
          <w:b/>
          <w:sz w:val="24"/>
        </w:rPr>
        <w:t xml:space="preserve"> - June 202</w:t>
      </w:r>
      <w:r w:rsidR="002E6F43">
        <w:rPr>
          <w:b/>
          <w:sz w:val="24"/>
        </w:rPr>
        <w:t>7</w:t>
      </w:r>
      <w:r>
        <w:rPr>
          <w:b/>
          <w:sz w:val="24"/>
        </w:rPr>
        <w:t xml:space="preserve"> MEETING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COMMITTEES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176"/>
        <w:gridCol w:w="2578"/>
        <w:gridCol w:w="2146"/>
        <w:gridCol w:w="1704"/>
      </w:tblGrid>
      <w:tr w:rsidR="00E97BFF" w14:paraId="45797601" w14:textId="77777777" w:rsidTr="002E6F43">
        <w:trPr>
          <w:trHeight w:val="617"/>
        </w:trPr>
        <w:tc>
          <w:tcPr>
            <w:tcW w:w="830" w:type="dxa"/>
          </w:tcPr>
          <w:p w14:paraId="43670A73" w14:textId="77777777" w:rsidR="00E97BFF" w:rsidRDefault="00E97BFF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6308B405" w14:textId="15D65650" w:rsidR="00E97BFF" w:rsidRDefault="00ED3A74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2E6F43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176" w:type="dxa"/>
          </w:tcPr>
          <w:p w14:paraId="5FEF0047" w14:textId="77777777" w:rsidR="00E97BFF" w:rsidRDefault="00ED3A74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Week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1</w:t>
            </w:r>
          </w:p>
          <w:p w14:paraId="6EEA832D" w14:textId="1DC038EB" w:rsidR="00E97BFF" w:rsidRDefault="00ED3A74">
            <w:pPr>
              <w:pStyle w:val="TableParagraph"/>
              <w:spacing w:before="19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Sept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065DC8">
              <w:rPr>
                <w:b/>
                <w:sz w:val="18"/>
              </w:rPr>
              <w:t>7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065DC8">
              <w:rPr>
                <w:b/>
                <w:spacing w:val="-10"/>
                <w:sz w:val="18"/>
              </w:rPr>
              <w:t>11</w:t>
            </w:r>
          </w:p>
        </w:tc>
        <w:tc>
          <w:tcPr>
            <w:tcW w:w="2578" w:type="dxa"/>
          </w:tcPr>
          <w:p w14:paraId="35B737F4" w14:textId="77777777" w:rsidR="00E97BFF" w:rsidRDefault="00ED3A74">
            <w:pPr>
              <w:pStyle w:val="TableParagraph"/>
              <w:ind w:left="8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Week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2</w:t>
            </w:r>
          </w:p>
          <w:p w14:paraId="50EA66FA" w14:textId="3FE88073" w:rsidR="00E97BFF" w:rsidRDefault="00ED3A74">
            <w:pPr>
              <w:pStyle w:val="TableParagraph"/>
              <w:spacing w:before="191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Sep </w:t>
            </w:r>
            <w:r w:rsidR="00065DC8">
              <w:rPr>
                <w:b/>
                <w:sz w:val="18"/>
              </w:rPr>
              <w:t>14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 w:rsidR="002E6F43">
              <w:rPr>
                <w:b/>
                <w:sz w:val="18"/>
              </w:rPr>
              <w:t xml:space="preserve"> </w:t>
            </w:r>
            <w:r w:rsidR="00065DC8"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146" w:type="dxa"/>
          </w:tcPr>
          <w:p w14:paraId="4B7D6EC5" w14:textId="77777777" w:rsidR="00E97BFF" w:rsidRDefault="00ED3A74">
            <w:pPr>
              <w:pStyle w:val="TableParagraph"/>
              <w:ind w:left="95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Week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3</w:t>
            </w:r>
          </w:p>
          <w:p w14:paraId="260F4F43" w14:textId="6788E818" w:rsidR="00E97BFF" w:rsidRDefault="00ED3A74">
            <w:pPr>
              <w:pStyle w:val="TableParagraph"/>
              <w:spacing w:before="191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Sep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065DC8">
              <w:rPr>
                <w:b/>
                <w:sz w:val="18"/>
              </w:rPr>
              <w:t>21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065DC8"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1704" w:type="dxa"/>
          </w:tcPr>
          <w:p w14:paraId="3460930F" w14:textId="77777777" w:rsidR="00E97BFF" w:rsidRDefault="00ED3A74">
            <w:pPr>
              <w:pStyle w:val="TableParagraph"/>
              <w:ind w:left="54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Week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4</w:t>
            </w:r>
          </w:p>
          <w:p w14:paraId="77F6787E" w14:textId="04DA5F1E" w:rsidR="00E97BFF" w:rsidRDefault="00ED3A74">
            <w:pPr>
              <w:pStyle w:val="TableParagraph"/>
              <w:spacing w:before="191"/>
              <w:ind w:left="542"/>
              <w:rPr>
                <w:b/>
                <w:sz w:val="18"/>
              </w:rPr>
            </w:pPr>
            <w:r>
              <w:rPr>
                <w:b/>
                <w:sz w:val="18"/>
              </w:rPr>
              <w:t>Sep 2</w:t>
            </w:r>
            <w:r w:rsidR="00065DC8">
              <w:rPr>
                <w:b/>
                <w:sz w:val="18"/>
              </w:rPr>
              <w:t>8</w:t>
            </w:r>
            <w:r w:rsidR="002E6F43"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065DC8">
              <w:rPr>
                <w:b/>
                <w:spacing w:val="-5"/>
                <w:sz w:val="18"/>
              </w:rPr>
              <w:t>Oct 2</w:t>
            </w:r>
          </w:p>
        </w:tc>
      </w:tr>
      <w:tr w:rsidR="00E97BFF" w14:paraId="542DCF49" w14:textId="77777777" w:rsidTr="002E6F43">
        <w:trPr>
          <w:trHeight w:val="218"/>
        </w:trPr>
        <w:tc>
          <w:tcPr>
            <w:tcW w:w="830" w:type="dxa"/>
          </w:tcPr>
          <w:p w14:paraId="5FB0E47F" w14:textId="77777777" w:rsidR="00E97BFF" w:rsidRDefault="00E97B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14:paraId="203AB7B4" w14:textId="4EB6705B" w:rsidR="00E97BFF" w:rsidRDefault="002E6F43">
            <w:pPr>
              <w:pStyle w:val="TableParagraph"/>
              <w:spacing w:before="21" w:line="177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Oct 5 </w:t>
            </w:r>
            <w:r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9</w:t>
            </w:r>
          </w:p>
        </w:tc>
        <w:tc>
          <w:tcPr>
            <w:tcW w:w="2578" w:type="dxa"/>
          </w:tcPr>
          <w:p w14:paraId="07A62685" w14:textId="102BB344" w:rsidR="00E97BFF" w:rsidRDefault="00ED3A74">
            <w:pPr>
              <w:pStyle w:val="TableParagraph"/>
              <w:spacing w:before="21" w:line="177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Oct </w:t>
            </w:r>
            <w:r w:rsidR="002E6F43">
              <w:rPr>
                <w:b/>
                <w:sz w:val="18"/>
              </w:rPr>
              <w:t>12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2E6F43">
              <w:rPr>
                <w:b/>
                <w:spacing w:val="-5"/>
                <w:sz w:val="18"/>
              </w:rPr>
              <w:t>6</w:t>
            </w:r>
          </w:p>
        </w:tc>
        <w:tc>
          <w:tcPr>
            <w:tcW w:w="2146" w:type="dxa"/>
          </w:tcPr>
          <w:p w14:paraId="0C2083A7" w14:textId="2EB08455" w:rsidR="00E97BFF" w:rsidRDefault="00ED3A74">
            <w:pPr>
              <w:pStyle w:val="TableParagraph"/>
              <w:spacing w:before="21" w:line="177" w:lineRule="exact"/>
              <w:ind w:right="6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Oct 1</w:t>
            </w:r>
            <w:r w:rsidR="002E6F43"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2E6F43"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1704" w:type="dxa"/>
          </w:tcPr>
          <w:p w14:paraId="56674E25" w14:textId="2FD9FC5F" w:rsidR="00E97BFF" w:rsidRDefault="00ED3A74">
            <w:pPr>
              <w:pStyle w:val="TableParagraph"/>
              <w:spacing w:before="21" w:line="177" w:lineRule="exact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Oct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26</w:t>
            </w:r>
            <w:r>
              <w:rPr>
                <w:b/>
                <w:spacing w:val="8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163432">
              <w:rPr>
                <w:b/>
                <w:spacing w:val="-5"/>
                <w:sz w:val="18"/>
              </w:rPr>
              <w:t>4</w:t>
            </w:r>
          </w:p>
        </w:tc>
      </w:tr>
      <w:tr w:rsidR="00E97BFF" w14:paraId="17813B98" w14:textId="77777777" w:rsidTr="002E6F43">
        <w:trPr>
          <w:trHeight w:val="195"/>
        </w:trPr>
        <w:tc>
          <w:tcPr>
            <w:tcW w:w="830" w:type="dxa"/>
          </w:tcPr>
          <w:p w14:paraId="7C76084B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57293136" w14:textId="49165C2E" w:rsidR="00E97BFF" w:rsidRDefault="00ED3A74">
            <w:pPr>
              <w:pStyle w:val="TableParagraph"/>
              <w:spacing w:line="17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Oct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 w:rsidR="002E6F43"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 w:rsidR="00163432">
              <w:rPr>
                <w:b/>
                <w:sz w:val="18"/>
              </w:rPr>
              <w:t xml:space="preserve"> 3</w:t>
            </w:r>
            <w:r w:rsidR="002E6F43">
              <w:rPr>
                <w:b/>
                <w:sz w:val="18"/>
              </w:rPr>
              <w:t>0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2578" w:type="dxa"/>
          </w:tcPr>
          <w:p w14:paraId="6251CA25" w14:textId="376EF220" w:rsidR="00E97BFF" w:rsidRDefault="00ED3A74">
            <w:pPr>
              <w:pStyle w:val="TableParagraph"/>
              <w:spacing w:line="176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Nov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2E6F43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146" w:type="dxa"/>
          </w:tcPr>
          <w:p w14:paraId="76C4CBFF" w14:textId="78AE70A0" w:rsidR="00E97BFF" w:rsidRDefault="00ED3A74">
            <w:pPr>
              <w:pStyle w:val="TableParagraph"/>
              <w:spacing w:line="176" w:lineRule="exact"/>
              <w:ind w:right="5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Nov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9</w:t>
            </w:r>
            <w:r>
              <w:rPr>
                <w:b/>
                <w:spacing w:val="9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>–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2E6F43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1704" w:type="dxa"/>
          </w:tcPr>
          <w:p w14:paraId="76D2FEAD" w14:textId="6AE1A51C" w:rsidR="00E97BFF" w:rsidRDefault="00ED3A74">
            <w:pPr>
              <w:pStyle w:val="TableParagraph"/>
              <w:spacing w:line="176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Nov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2E6F43">
              <w:rPr>
                <w:b/>
                <w:sz w:val="18"/>
              </w:rPr>
              <w:t>6</w:t>
            </w:r>
            <w:r>
              <w:rPr>
                <w:b/>
                <w:spacing w:val="10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2E6F43">
              <w:rPr>
                <w:b/>
                <w:spacing w:val="-5"/>
                <w:sz w:val="18"/>
              </w:rPr>
              <w:t>20</w:t>
            </w:r>
          </w:p>
        </w:tc>
      </w:tr>
      <w:tr w:rsidR="00E97BFF" w14:paraId="6A506907" w14:textId="77777777" w:rsidTr="002E6F43">
        <w:trPr>
          <w:trHeight w:val="193"/>
        </w:trPr>
        <w:tc>
          <w:tcPr>
            <w:tcW w:w="830" w:type="dxa"/>
          </w:tcPr>
          <w:p w14:paraId="53D7FCBA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2007427D" w14:textId="0D0890EE" w:rsidR="00E97BFF" w:rsidRDefault="00ED3A74">
            <w:pPr>
              <w:pStyle w:val="TableParagraph"/>
              <w:spacing w:line="173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Nov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 w:rsidR="002E6F43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 w:rsidR="002E6F43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2E6F43">
              <w:rPr>
                <w:b/>
                <w:spacing w:val="-5"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>*</w:t>
            </w:r>
          </w:p>
        </w:tc>
        <w:tc>
          <w:tcPr>
            <w:tcW w:w="2578" w:type="dxa"/>
          </w:tcPr>
          <w:p w14:paraId="518E83DC" w14:textId="4BB44E62" w:rsidR="00E97BFF" w:rsidRDefault="002E6F43">
            <w:pPr>
              <w:pStyle w:val="TableParagraph"/>
              <w:spacing w:line="173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Nov 30</w:t>
            </w:r>
            <w:r w:rsidR="00ED3A74"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 w:rsidR="00ED3A74"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3"/>
                <w:sz w:val="18"/>
              </w:rPr>
              <w:t xml:space="preserve">Dec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146" w:type="dxa"/>
          </w:tcPr>
          <w:p w14:paraId="63656F94" w14:textId="38444AF7" w:rsidR="00E97BFF" w:rsidRDefault="00ED3A74">
            <w:pPr>
              <w:pStyle w:val="TableParagraph"/>
              <w:spacing w:line="173" w:lineRule="exact"/>
              <w:ind w:right="6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Dec </w:t>
            </w:r>
            <w:r w:rsidR="002E6F43">
              <w:rPr>
                <w:b/>
                <w:sz w:val="18"/>
              </w:rPr>
              <w:t>7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2E6F43"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1704" w:type="dxa"/>
          </w:tcPr>
          <w:p w14:paraId="457666BE" w14:textId="53C66E69" w:rsidR="00E97BFF" w:rsidRDefault="00ED3A74">
            <w:pPr>
              <w:pStyle w:val="TableParagraph"/>
              <w:spacing w:line="173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Dec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2E6F43">
              <w:rPr>
                <w:b/>
                <w:sz w:val="18"/>
              </w:rPr>
              <w:t>4</w:t>
            </w:r>
            <w:r>
              <w:rPr>
                <w:b/>
                <w:spacing w:val="19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18"/>
                <w:sz w:val="18"/>
              </w:rPr>
              <w:t xml:space="preserve"> </w:t>
            </w:r>
            <w:r w:rsidR="002E6F43">
              <w:rPr>
                <w:b/>
                <w:spacing w:val="-7"/>
                <w:sz w:val="18"/>
              </w:rPr>
              <w:t>18</w:t>
            </w:r>
          </w:p>
        </w:tc>
      </w:tr>
      <w:tr w:rsidR="00E97BFF" w14:paraId="3306DEAA" w14:textId="77777777" w:rsidTr="002E6F43">
        <w:trPr>
          <w:trHeight w:val="198"/>
        </w:trPr>
        <w:tc>
          <w:tcPr>
            <w:tcW w:w="830" w:type="dxa"/>
          </w:tcPr>
          <w:p w14:paraId="29DA21DD" w14:textId="2B82247A" w:rsidR="00E97BFF" w:rsidRDefault="00ED3A74">
            <w:pPr>
              <w:pStyle w:val="TableParagraph"/>
              <w:spacing w:line="178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2E6F43">
              <w:rPr>
                <w:b/>
                <w:spacing w:val="-4"/>
                <w:sz w:val="18"/>
              </w:rPr>
              <w:t>7</w:t>
            </w:r>
          </w:p>
        </w:tc>
        <w:tc>
          <w:tcPr>
            <w:tcW w:w="2176" w:type="dxa"/>
          </w:tcPr>
          <w:p w14:paraId="3051D97A" w14:textId="45F642AF" w:rsidR="00E97BFF" w:rsidRDefault="00ED3A74">
            <w:pPr>
              <w:pStyle w:val="TableParagraph"/>
              <w:spacing w:before="2" w:line="17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Jan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 w:rsidR="002E6F43">
              <w:rPr>
                <w:b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2578" w:type="dxa"/>
          </w:tcPr>
          <w:p w14:paraId="4F10EE04" w14:textId="392855EA" w:rsidR="00E97BFF" w:rsidRDefault="00ED3A74">
            <w:pPr>
              <w:pStyle w:val="TableParagraph"/>
              <w:spacing w:before="2" w:line="176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Jan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1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B358E3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2146" w:type="dxa"/>
          </w:tcPr>
          <w:p w14:paraId="57880158" w14:textId="1DDB45E1" w:rsidR="00E97BFF" w:rsidRDefault="00ED3A74">
            <w:pPr>
              <w:pStyle w:val="TableParagraph"/>
              <w:spacing w:before="2" w:line="176" w:lineRule="exact"/>
              <w:ind w:right="5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Jan</w:t>
            </w:r>
            <w:r>
              <w:rPr>
                <w:b/>
                <w:spacing w:val="6"/>
                <w:sz w:val="18"/>
              </w:rPr>
              <w:t xml:space="preserve"> </w:t>
            </w:r>
            <w:r w:rsidR="00B04DBA"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8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1704" w:type="dxa"/>
          </w:tcPr>
          <w:p w14:paraId="17A86A68" w14:textId="3E54B4FE" w:rsidR="00E97BFF" w:rsidRDefault="00ED3A74">
            <w:pPr>
              <w:pStyle w:val="TableParagraph"/>
              <w:spacing w:before="2" w:line="176" w:lineRule="exact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Jan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 w:rsidR="00B358E3">
              <w:rPr>
                <w:b/>
                <w:sz w:val="18"/>
              </w:rPr>
              <w:t>5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29</w:t>
            </w:r>
          </w:p>
        </w:tc>
      </w:tr>
      <w:tr w:rsidR="00E97BFF" w14:paraId="523153BC" w14:textId="77777777" w:rsidTr="002E6F43">
        <w:trPr>
          <w:trHeight w:val="195"/>
        </w:trPr>
        <w:tc>
          <w:tcPr>
            <w:tcW w:w="830" w:type="dxa"/>
          </w:tcPr>
          <w:p w14:paraId="2998F328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6BB4FF60" w14:textId="0075A3AA" w:rsidR="00E97BFF" w:rsidRDefault="00ED3A74">
            <w:pPr>
              <w:pStyle w:val="TableParagraph"/>
              <w:spacing w:line="175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Feb</w:t>
            </w:r>
            <w:r>
              <w:rPr>
                <w:b/>
                <w:spacing w:val="-8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1</w:t>
            </w:r>
            <w:r w:rsidR="002E6F43"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 w:rsidR="00B358E3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578" w:type="dxa"/>
          </w:tcPr>
          <w:p w14:paraId="19B5E869" w14:textId="2E261BEF" w:rsidR="00E97BFF" w:rsidRDefault="00ED3A74">
            <w:pPr>
              <w:pStyle w:val="TableParagraph"/>
              <w:spacing w:line="175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Feb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8</w:t>
            </w:r>
            <w:r>
              <w:rPr>
                <w:b/>
                <w:spacing w:val="-11"/>
                <w:sz w:val="18"/>
              </w:rPr>
              <w:t xml:space="preserve"> </w:t>
            </w:r>
            <w:r w:rsidR="00B04DBA"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B358E3">
              <w:rPr>
                <w:b/>
                <w:spacing w:val="-5"/>
                <w:sz w:val="18"/>
              </w:rPr>
              <w:t>2</w:t>
            </w:r>
          </w:p>
        </w:tc>
        <w:tc>
          <w:tcPr>
            <w:tcW w:w="2146" w:type="dxa"/>
          </w:tcPr>
          <w:p w14:paraId="72A1B239" w14:textId="67877368" w:rsidR="00E97BFF" w:rsidRDefault="00ED3A74">
            <w:pPr>
              <w:pStyle w:val="TableParagraph"/>
              <w:spacing w:line="175" w:lineRule="exact"/>
              <w:ind w:right="5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Feb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  <w:r w:rsidR="00B04DBA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704" w:type="dxa"/>
          </w:tcPr>
          <w:p w14:paraId="403F29BF" w14:textId="2CABD531" w:rsidR="00E97BFF" w:rsidRDefault="00ED3A74">
            <w:pPr>
              <w:pStyle w:val="TableParagraph"/>
              <w:spacing w:line="175" w:lineRule="exact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Feb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 w:rsidR="00B358E3"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04DBA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6</w:t>
            </w:r>
          </w:p>
        </w:tc>
      </w:tr>
      <w:tr w:rsidR="00E97BFF" w14:paraId="2BFD464A" w14:textId="77777777" w:rsidTr="002E6F43">
        <w:trPr>
          <w:trHeight w:val="194"/>
        </w:trPr>
        <w:tc>
          <w:tcPr>
            <w:tcW w:w="830" w:type="dxa"/>
          </w:tcPr>
          <w:p w14:paraId="49663AD9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71EC71B8" w14:textId="3739AABD" w:rsidR="00E97BFF" w:rsidRDefault="00ED3A74">
            <w:pPr>
              <w:pStyle w:val="TableParagraph"/>
              <w:spacing w:line="17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Mar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1</w:t>
            </w:r>
            <w:r w:rsidR="002E6F43"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358E3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578" w:type="dxa"/>
          </w:tcPr>
          <w:p w14:paraId="16D38659" w14:textId="7ABF58F2" w:rsidR="00E97BFF" w:rsidRDefault="00ED3A74">
            <w:pPr>
              <w:pStyle w:val="TableParagraph"/>
              <w:spacing w:line="174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Mar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04DBA">
              <w:rPr>
                <w:b/>
                <w:sz w:val="18"/>
              </w:rPr>
              <w:t>9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1</w:t>
            </w:r>
            <w:r w:rsidR="00B04DBA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2146" w:type="dxa"/>
          </w:tcPr>
          <w:p w14:paraId="4BD5CA64" w14:textId="04281181" w:rsidR="00E97BFF" w:rsidRDefault="00ED3A74">
            <w:pPr>
              <w:pStyle w:val="TableParagraph"/>
              <w:spacing w:line="174" w:lineRule="exact"/>
              <w:ind w:right="5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704" w:type="dxa"/>
          </w:tcPr>
          <w:p w14:paraId="63C231CC" w14:textId="488B0AAB" w:rsidR="00E97BFF" w:rsidRDefault="00ED3A74">
            <w:pPr>
              <w:pStyle w:val="TableParagraph"/>
              <w:spacing w:line="174" w:lineRule="exact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Mar 2</w:t>
            </w:r>
            <w:r w:rsidR="00B358E3">
              <w:rPr>
                <w:b/>
                <w:sz w:val="18"/>
              </w:rPr>
              <w:t>2</w:t>
            </w:r>
            <w:r w:rsidR="00B04DBA"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6</w:t>
            </w:r>
          </w:p>
        </w:tc>
      </w:tr>
      <w:tr w:rsidR="00E97BFF" w14:paraId="047FA379" w14:textId="77777777" w:rsidTr="002E6F43">
        <w:trPr>
          <w:trHeight w:val="197"/>
        </w:trPr>
        <w:tc>
          <w:tcPr>
            <w:tcW w:w="830" w:type="dxa"/>
          </w:tcPr>
          <w:p w14:paraId="2E7E3CEE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3BF44B35" w14:textId="76F97983" w:rsidR="00E97BFF" w:rsidRDefault="00ED3A74">
            <w:pPr>
              <w:pStyle w:val="TableParagraph"/>
              <w:spacing w:line="17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Mar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29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 Apr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358E3">
              <w:rPr>
                <w:b/>
                <w:spacing w:val="-7"/>
                <w:sz w:val="18"/>
              </w:rPr>
              <w:t>2</w:t>
            </w:r>
            <w:r>
              <w:rPr>
                <w:b/>
                <w:spacing w:val="-7"/>
                <w:sz w:val="18"/>
              </w:rPr>
              <w:t>*</w:t>
            </w:r>
          </w:p>
        </w:tc>
        <w:tc>
          <w:tcPr>
            <w:tcW w:w="2578" w:type="dxa"/>
          </w:tcPr>
          <w:p w14:paraId="25F5F471" w14:textId="743966CC" w:rsidR="00E97BFF" w:rsidRDefault="00ED3A74">
            <w:pPr>
              <w:pStyle w:val="TableParagraph"/>
              <w:spacing w:line="178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Apr </w:t>
            </w:r>
            <w:r w:rsidR="00B358E3"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9</w:t>
            </w:r>
          </w:p>
        </w:tc>
        <w:tc>
          <w:tcPr>
            <w:tcW w:w="2146" w:type="dxa"/>
          </w:tcPr>
          <w:p w14:paraId="67AF51C3" w14:textId="4DCF559D" w:rsidR="00E97BFF" w:rsidRDefault="00ED3A74">
            <w:pPr>
              <w:pStyle w:val="TableParagraph"/>
              <w:spacing w:line="178" w:lineRule="exact"/>
              <w:ind w:right="6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Apr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B358E3">
              <w:rPr>
                <w:b/>
                <w:spacing w:val="-5"/>
                <w:sz w:val="18"/>
              </w:rPr>
              <w:t>6</w:t>
            </w:r>
          </w:p>
        </w:tc>
        <w:tc>
          <w:tcPr>
            <w:tcW w:w="1704" w:type="dxa"/>
          </w:tcPr>
          <w:p w14:paraId="4BE0A751" w14:textId="2826910C" w:rsidR="00E97BFF" w:rsidRDefault="00ED3A74">
            <w:pPr>
              <w:pStyle w:val="TableParagraph"/>
              <w:spacing w:line="178" w:lineRule="exact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Apr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19</w:t>
            </w:r>
            <w:r>
              <w:rPr>
                <w:b/>
                <w:spacing w:val="6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3</w:t>
            </w:r>
          </w:p>
        </w:tc>
      </w:tr>
      <w:tr w:rsidR="00E97BFF" w14:paraId="2B25AD01" w14:textId="77777777" w:rsidTr="002E6F43">
        <w:trPr>
          <w:trHeight w:val="192"/>
        </w:trPr>
        <w:tc>
          <w:tcPr>
            <w:tcW w:w="830" w:type="dxa"/>
          </w:tcPr>
          <w:p w14:paraId="2FAF12A7" w14:textId="77777777" w:rsidR="00E97BFF" w:rsidRDefault="00E97B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</w:tcPr>
          <w:p w14:paraId="6A6B6542" w14:textId="5F24018C" w:rsidR="00E97BFF" w:rsidRDefault="00ED3A74">
            <w:pPr>
              <w:pStyle w:val="TableParagraph"/>
              <w:spacing w:line="172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Apr 2</w:t>
            </w:r>
            <w:r w:rsidR="00B358E3"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B358E3">
              <w:rPr>
                <w:b/>
                <w:sz w:val="18"/>
              </w:rPr>
              <w:t>30</w:t>
            </w:r>
            <w:r>
              <w:rPr>
                <w:b/>
                <w:spacing w:val="-5"/>
                <w:sz w:val="18"/>
              </w:rPr>
              <w:t>*</w:t>
            </w:r>
          </w:p>
        </w:tc>
        <w:tc>
          <w:tcPr>
            <w:tcW w:w="2578" w:type="dxa"/>
          </w:tcPr>
          <w:p w14:paraId="351897F4" w14:textId="370E0A83" w:rsidR="00E97BFF" w:rsidRDefault="00ED3A74">
            <w:pPr>
              <w:pStyle w:val="TableParagraph"/>
              <w:spacing w:line="172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May </w:t>
            </w:r>
            <w:r w:rsidR="00B358E3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B358E3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146" w:type="dxa"/>
          </w:tcPr>
          <w:p w14:paraId="0B8A329A" w14:textId="1385D08F" w:rsidR="00E97BFF" w:rsidRDefault="00ED3A74">
            <w:pPr>
              <w:pStyle w:val="TableParagraph"/>
              <w:spacing w:line="172" w:lineRule="exact"/>
              <w:ind w:right="5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May 1</w:t>
            </w:r>
            <w:r w:rsidR="00B358E3">
              <w:rPr>
                <w:b/>
                <w:sz w:val="18"/>
              </w:rPr>
              <w:t>0</w:t>
            </w:r>
            <w:r>
              <w:rPr>
                <w:b/>
                <w:spacing w:val="6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B358E3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1704" w:type="dxa"/>
          </w:tcPr>
          <w:p w14:paraId="4FC3F1F2" w14:textId="6144E137" w:rsidR="00E97BFF" w:rsidRDefault="00ED3A74">
            <w:pPr>
              <w:pStyle w:val="TableParagraph"/>
              <w:spacing w:line="172" w:lineRule="exact"/>
              <w:ind w:right="1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B358E3">
              <w:rPr>
                <w:b/>
                <w:sz w:val="18"/>
              </w:rPr>
              <w:t>7</w:t>
            </w:r>
            <w:r>
              <w:rPr>
                <w:b/>
                <w:spacing w:val="-11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1</w:t>
            </w:r>
          </w:p>
        </w:tc>
      </w:tr>
      <w:tr w:rsidR="00E97BFF" w14:paraId="6BF109B9" w14:textId="77777777" w:rsidTr="002E6F43">
        <w:trPr>
          <w:trHeight w:val="205"/>
        </w:trPr>
        <w:tc>
          <w:tcPr>
            <w:tcW w:w="830" w:type="dxa"/>
          </w:tcPr>
          <w:p w14:paraId="5F6ABBE7" w14:textId="77777777" w:rsidR="00E97BFF" w:rsidRDefault="00ED3A74"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**</w:t>
            </w:r>
          </w:p>
        </w:tc>
        <w:tc>
          <w:tcPr>
            <w:tcW w:w="2176" w:type="dxa"/>
          </w:tcPr>
          <w:p w14:paraId="1CB78422" w14:textId="282AFBE3" w:rsidR="00E97BFF" w:rsidRDefault="00ED3A74">
            <w:pPr>
              <w:pStyle w:val="TableParagraph"/>
              <w:spacing w:before="3" w:line="182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 w:rsidR="00B358E3">
              <w:rPr>
                <w:b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B04DBA">
              <w:rPr>
                <w:b/>
                <w:spacing w:val="-5"/>
                <w:sz w:val="18"/>
              </w:rPr>
              <w:t>2</w:t>
            </w:r>
            <w:r w:rsidR="00B358E3">
              <w:rPr>
                <w:b/>
                <w:spacing w:val="-5"/>
                <w:sz w:val="18"/>
              </w:rPr>
              <w:t>8</w:t>
            </w:r>
            <w:r>
              <w:rPr>
                <w:b/>
                <w:spacing w:val="-5"/>
                <w:sz w:val="18"/>
              </w:rPr>
              <w:t>*</w:t>
            </w:r>
          </w:p>
        </w:tc>
        <w:tc>
          <w:tcPr>
            <w:tcW w:w="2578" w:type="dxa"/>
          </w:tcPr>
          <w:p w14:paraId="4754BF74" w14:textId="33AC1137" w:rsidR="00E97BFF" w:rsidRDefault="00B358E3">
            <w:pPr>
              <w:pStyle w:val="TableParagraph"/>
              <w:spacing w:before="3" w:line="182" w:lineRule="exact"/>
              <w:ind w:left="807"/>
              <w:rPr>
                <w:b/>
                <w:sz w:val="18"/>
              </w:rPr>
            </w:pPr>
            <w:r>
              <w:rPr>
                <w:b/>
                <w:sz w:val="18"/>
              </w:rPr>
              <w:t>May 31</w:t>
            </w:r>
            <w:r w:rsidR="00ED3A74">
              <w:rPr>
                <w:b/>
                <w:spacing w:val="-4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 w:rsidR="00ED3A74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Jun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146" w:type="dxa"/>
          </w:tcPr>
          <w:p w14:paraId="19419A56" w14:textId="2043D775" w:rsidR="00E97BFF" w:rsidRDefault="00ED3A74">
            <w:pPr>
              <w:pStyle w:val="TableParagraph"/>
              <w:spacing w:before="3" w:line="182" w:lineRule="exact"/>
              <w:ind w:right="5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June </w:t>
            </w:r>
            <w:r w:rsidR="00B358E3">
              <w:rPr>
                <w:b/>
                <w:sz w:val="18"/>
              </w:rPr>
              <w:t>7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4"/>
                <w:sz w:val="18"/>
              </w:rPr>
              <w:t xml:space="preserve"> </w:t>
            </w:r>
            <w:r w:rsidR="00B358E3"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704" w:type="dxa"/>
          </w:tcPr>
          <w:p w14:paraId="04CA9CE1" w14:textId="2A954D0C" w:rsidR="00E97BFF" w:rsidRDefault="00ED3A74">
            <w:pPr>
              <w:pStyle w:val="TableParagraph"/>
              <w:spacing w:before="3" w:line="182" w:lineRule="exact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June 1</w:t>
            </w:r>
            <w:r w:rsidR="00B358E3"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2E6F43"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04DBA">
              <w:rPr>
                <w:b/>
                <w:spacing w:val="-5"/>
                <w:sz w:val="18"/>
              </w:rPr>
              <w:t>1</w:t>
            </w:r>
            <w:r w:rsidR="00B358E3">
              <w:rPr>
                <w:b/>
                <w:spacing w:val="-5"/>
                <w:sz w:val="18"/>
              </w:rPr>
              <w:t>8</w:t>
            </w:r>
          </w:p>
        </w:tc>
      </w:tr>
    </w:tbl>
    <w:p w14:paraId="190F01EF" w14:textId="77777777" w:rsidR="00E97BFF" w:rsidRDefault="00E97BFF">
      <w:pPr>
        <w:spacing w:before="134"/>
        <w:rPr>
          <w:b/>
          <w:sz w:val="18"/>
        </w:rPr>
      </w:pPr>
    </w:p>
    <w:p w14:paraId="6FC9EDE3" w14:textId="77777777" w:rsidR="00E97BFF" w:rsidRDefault="00ED3A74">
      <w:pPr>
        <w:pStyle w:val="BodyText"/>
        <w:spacing w:line="195" w:lineRule="exact"/>
        <w:ind w:left="1732"/>
      </w:pPr>
      <w:r>
        <w:t>*</w:t>
      </w:r>
      <w:r>
        <w:rPr>
          <w:spacing w:val="61"/>
          <w:w w:val="15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month</w:t>
      </w:r>
      <w:r>
        <w:rPr>
          <w:spacing w:val="3"/>
        </w:rPr>
        <w:t xml:space="preserve"> </w:t>
      </w:r>
      <w:r>
        <w:t>spans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adjusted</w:t>
      </w:r>
      <w:r>
        <w:rPr>
          <w:spacing w:val="-2"/>
        </w:rPr>
        <w:t xml:space="preserve"> accordingly.</w:t>
      </w:r>
    </w:p>
    <w:p w14:paraId="30B802EB" w14:textId="77777777" w:rsidR="00E97BFF" w:rsidRDefault="00ED3A74">
      <w:pPr>
        <w:pStyle w:val="BodyText"/>
        <w:spacing w:line="232" w:lineRule="auto"/>
        <w:ind w:left="1942" w:right="3949" w:hanging="212"/>
      </w:pPr>
      <w:r>
        <w:t>** Please note</w:t>
      </w:r>
      <w:r>
        <w:rPr>
          <w:spacing w:val="-2"/>
        </w:rPr>
        <w:t xml:space="preserve"> </w:t>
      </w:r>
      <w:r>
        <w:t>that the Meeting Schedule includes the month of June; however, meetings</w:t>
      </w:r>
      <w:r>
        <w:rPr>
          <w:spacing w:val="-4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committee.</w:t>
      </w:r>
    </w:p>
    <w:p w14:paraId="1E54C91D" w14:textId="77777777" w:rsidR="00E97BFF" w:rsidRDefault="00E97BFF">
      <w:pPr>
        <w:rPr>
          <w:i/>
          <w:sz w:val="18"/>
        </w:rPr>
      </w:pPr>
    </w:p>
    <w:p w14:paraId="35B42BE9" w14:textId="77777777" w:rsidR="00E97BFF" w:rsidRDefault="00E97BFF">
      <w:pPr>
        <w:rPr>
          <w:i/>
          <w:sz w:val="18"/>
        </w:rPr>
      </w:pPr>
    </w:p>
    <w:p w14:paraId="5C056355" w14:textId="77777777" w:rsidR="00E97BFF" w:rsidRDefault="00E97BFF">
      <w:pPr>
        <w:rPr>
          <w:i/>
          <w:sz w:val="18"/>
        </w:rPr>
      </w:pPr>
    </w:p>
    <w:p w14:paraId="55C09DFA" w14:textId="77777777" w:rsidR="00E97BFF" w:rsidRDefault="00E97BFF">
      <w:pPr>
        <w:rPr>
          <w:i/>
          <w:sz w:val="18"/>
        </w:rPr>
      </w:pPr>
    </w:p>
    <w:p w14:paraId="59796173" w14:textId="77777777" w:rsidR="00E97BFF" w:rsidRDefault="00E97BFF">
      <w:pPr>
        <w:spacing w:before="201"/>
        <w:rPr>
          <w:i/>
          <w:sz w:val="18"/>
        </w:rPr>
      </w:pPr>
    </w:p>
    <w:p w14:paraId="209C6C9E" w14:textId="77777777" w:rsidR="00E97BFF" w:rsidRDefault="00ED3A74">
      <w:pPr>
        <w:pStyle w:val="Heading1"/>
        <w:ind w:left="3155"/>
      </w:pPr>
      <w:r>
        <w:t>STATUTORY</w:t>
      </w:r>
      <w:r>
        <w:rPr>
          <w:spacing w:val="-10"/>
        </w:rPr>
        <w:t xml:space="preserve"> </w:t>
      </w:r>
      <w:r>
        <w:rPr>
          <w:spacing w:val="-2"/>
        </w:rPr>
        <w:t>HOLIDAYS</w:t>
      </w:r>
    </w:p>
    <w:p w14:paraId="2BFFBC32" w14:textId="77777777" w:rsidR="00E97BFF" w:rsidRDefault="00E97BFF">
      <w:pPr>
        <w:spacing w:before="135"/>
        <w:rPr>
          <w:b/>
          <w:sz w:val="20"/>
        </w:rPr>
      </w:pPr>
    </w:p>
    <w:tbl>
      <w:tblPr>
        <w:tblW w:w="0" w:type="auto"/>
        <w:tblInd w:w="2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3283"/>
        <w:gridCol w:w="1266"/>
      </w:tblGrid>
      <w:tr w:rsidR="00E97BFF" w14:paraId="4FCA6658" w14:textId="77777777">
        <w:trPr>
          <w:trHeight w:val="1274"/>
        </w:trPr>
        <w:tc>
          <w:tcPr>
            <w:tcW w:w="521" w:type="dxa"/>
          </w:tcPr>
          <w:p w14:paraId="0CE398FE" w14:textId="7CE12015" w:rsidR="00E97BFF" w:rsidRDefault="00ED3A74">
            <w:pPr>
              <w:pStyle w:val="TableParagraph"/>
              <w:spacing w:before="84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065DC8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3283" w:type="dxa"/>
          </w:tcPr>
          <w:p w14:paraId="1270FF0D" w14:textId="77777777" w:rsidR="00E97BFF" w:rsidRDefault="00ED3A74">
            <w:pPr>
              <w:pStyle w:val="TableParagraph"/>
              <w:spacing w:line="202" w:lineRule="exact"/>
              <w:ind w:left="1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Labour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Day</w:t>
            </w:r>
          </w:p>
          <w:p w14:paraId="13F540BC" w14:textId="77777777" w:rsidR="00E97BFF" w:rsidRDefault="00ED3A74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Truth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Reconciliation Thanksgiving Day</w:t>
            </w:r>
          </w:p>
          <w:p w14:paraId="42C129D0" w14:textId="77777777" w:rsidR="00E97BFF" w:rsidRDefault="00ED3A74">
            <w:pPr>
              <w:pStyle w:val="TableParagraph"/>
              <w:ind w:left="126" w:right="1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Remembrance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Day </w:t>
            </w:r>
            <w:r>
              <w:rPr>
                <w:b/>
                <w:sz w:val="18"/>
              </w:rPr>
              <w:t>Christmas Day Boxing Day</w:t>
            </w:r>
          </w:p>
        </w:tc>
        <w:tc>
          <w:tcPr>
            <w:tcW w:w="1266" w:type="dxa"/>
          </w:tcPr>
          <w:p w14:paraId="076DEF47" w14:textId="46662CFA" w:rsidR="00E97BFF" w:rsidRDefault="00ED3A74">
            <w:pPr>
              <w:pStyle w:val="TableParagraph"/>
              <w:spacing w:before="2" w:line="20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Sep </w:t>
            </w:r>
            <w:r w:rsidR="00065DC8">
              <w:rPr>
                <w:b/>
                <w:spacing w:val="-10"/>
                <w:sz w:val="18"/>
              </w:rPr>
              <w:t>7</w:t>
            </w:r>
          </w:p>
          <w:p w14:paraId="1F811AB0" w14:textId="6268BEDC" w:rsidR="00E97BFF" w:rsidRDefault="00065DC8">
            <w:pPr>
              <w:pStyle w:val="TableParagraph"/>
              <w:spacing w:line="20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Wed</w:t>
            </w:r>
            <w:r w:rsidR="00163432">
              <w:rPr>
                <w:b/>
                <w:sz w:val="18"/>
              </w:rPr>
              <w:t>,</w:t>
            </w:r>
            <w:r w:rsidR="00163432">
              <w:rPr>
                <w:b/>
                <w:spacing w:val="2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>Sep</w:t>
            </w:r>
            <w:r w:rsidR="00163432">
              <w:rPr>
                <w:b/>
                <w:spacing w:val="-1"/>
                <w:sz w:val="18"/>
              </w:rPr>
              <w:t xml:space="preserve"> </w:t>
            </w:r>
            <w:r w:rsidR="00163432">
              <w:rPr>
                <w:b/>
                <w:spacing w:val="-5"/>
                <w:sz w:val="18"/>
              </w:rPr>
              <w:t>30</w:t>
            </w:r>
          </w:p>
          <w:p w14:paraId="36E985A4" w14:textId="58D84DEF" w:rsidR="00E97BFF" w:rsidRDefault="00ED3A74">
            <w:pPr>
              <w:pStyle w:val="TableParagraph"/>
              <w:spacing w:line="19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Oct </w:t>
            </w:r>
            <w:r>
              <w:rPr>
                <w:b/>
                <w:spacing w:val="-5"/>
                <w:sz w:val="18"/>
              </w:rPr>
              <w:t>1</w:t>
            </w:r>
            <w:r w:rsidR="00065DC8">
              <w:rPr>
                <w:b/>
                <w:spacing w:val="-5"/>
                <w:sz w:val="18"/>
              </w:rPr>
              <w:t>2</w:t>
            </w:r>
          </w:p>
          <w:p w14:paraId="37B8A4CB" w14:textId="1A058AB6" w:rsidR="00E97BFF" w:rsidRDefault="00065DC8">
            <w:pPr>
              <w:pStyle w:val="TableParagraph"/>
              <w:spacing w:line="194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Wed,</w:t>
            </w:r>
            <w:r w:rsidR="00163432">
              <w:rPr>
                <w:b/>
                <w:spacing w:val="5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 xml:space="preserve">Nov </w:t>
            </w:r>
            <w:r w:rsidR="00163432">
              <w:rPr>
                <w:b/>
                <w:spacing w:val="-5"/>
                <w:sz w:val="18"/>
              </w:rPr>
              <w:t>11</w:t>
            </w:r>
          </w:p>
          <w:p w14:paraId="4196CCC6" w14:textId="61A7167F" w:rsidR="00E97BFF" w:rsidRDefault="00065DC8">
            <w:pPr>
              <w:pStyle w:val="TableParagraph"/>
              <w:spacing w:line="19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Fri</w:t>
            </w:r>
            <w:r w:rsidR="00163432">
              <w:rPr>
                <w:b/>
                <w:sz w:val="18"/>
              </w:rPr>
              <w:t>,</w:t>
            </w:r>
            <w:r w:rsidR="00163432">
              <w:rPr>
                <w:b/>
                <w:spacing w:val="2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>Dec</w:t>
            </w:r>
            <w:r w:rsidR="00163432">
              <w:rPr>
                <w:b/>
                <w:spacing w:val="4"/>
                <w:sz w:val="18"/>
              </w:rPr>
              <w:t xml:space="preserve"> </w:t>
            </w:r>
            <w:r w:rsidR="00163432">
              <w:rPr>
                <w:b/>
                <w:spacing w:val="-5"/>
                <w:sz w:val="18"/>
              </w:rPr>
              <w:t>25</w:t>
            </w:r>
          </w:p>
          <w:p w14:paraId="513A9747" w14:textId="6216F0AF" w:rsidR="00E97BFF" w:rsidRDefault="00065DC8">
            <w:pPr>
              <w:pStyle w:val="TableParagraph"/>
              <w:spacing w:line="200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</w:t>
            </w:r>
            <w:r w:rsidR="00163432">
              <w:rPr>
                <w:b/>
                <w:sz w:val="18"/>
              </w:rPr>
              <w:t>,</w:t>
            </w:r>
            <w:r w:rsidR="00163432">
              <w:rPr>
                <w:b/>
                <w:spacing w:val="4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>Dec</w:t>
            </w:r>
            <w:r w:rsidR="00163432">
              <w:rPr>
                <w:b/>
                <w:spacing w:val="3"/>
                <w:sz w:val="18"/>
              </w:rPr>
              <w:t xml:space="preserve"> </w:t>
            </w:r>
            <w:r w:rsidR="00163432">
              <w:rPr>
                <w:b/>
                <w:spacing w:val="-5"/>
                <w:sz w:val="18"/>
              </w:rPr>
              <w:t>26</w:t>
            </w:r>
          </w:p>
        </w:tc>
      </w:tr>
      <w:tr w:rsidR="00E97BFF" w14:paraId="37DCADF4" w14:textId="77777777">
        <w:trPr>
          <w:trHeight w:val="1452"/>
        </w:trPr>
        <w:tc>
          <w:tcPr>
            <w:tcW w:w="521" w:type="dxa"/>
          </w:tcPr>
          <w:p w14:paraId="22C518DC" w14:textId="4B502EC8" w:rsidR="00E97BFF" w:rsidRDefault="00ED3A74">
            <w:pPr>
              <w:pStyle w:val="TableParagraph"/>
              <w:spacing w:before="59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065DC8">
              <w:rPr>
                <w:b/>
                <w:spacing w:val="-4"/>
                <w:sz w:val="18"/>
              </w:rPr>
              <w:t>7</w:t>
            </w:r>
          </w:p>
        </w:tc>
        <w:tc>
          <w:tcPr>
            <w:tcW w:w="3283" w:type="dxa"/>
          </w:tcPr>
          <w:p w14:paraId="7E57700F" w14:textId="77777777" w:rsidR="00E97BFF" w:rsidRDefault="00ED3A74">
            <w:pPr>
              <w:pStyle w:val="TableParagraph"/>
              <w:spacing w:before="62" w:line="235" w:lineRule="auto"/>
              <w:ind w:left="126" w:right="1872"/>
              <w:rPr>
                <w:b/>
                <w:sz w:val="18"/>
              </w:rPr>
            </w:pPr>
            <w:r>
              <w:rPr>
                <w:b/>
                <w:sz w:val="18"/>
              </w:rPr>
              <w:t>New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Year's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Day Family Day Good Friday Easter Monday Victoria Day Canada Day</w:t>
            </w:r>
          </w:p>
          <w:p w14:paraId="7B72DBDE" w14:textId="77777777" w:rsidR="00E97BFF" w:rsidRDefault="00ED3A74">
            <w:pPr>
              <w:pStyle w:val="TableParagraph"/>
              <w:spacing w:line="179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BC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Day</w:t>
            </w:r>
          </w:p>
        </w:tc>
        <w:tc>
          <w:tcPr>
            <w:tcW w:w="1266" w:type="dxa"/>
          </w:tcPr>
          <w:p w14:paraId="0069CD90" w14:textId="5596229E" w:rsidR="00E97BFF" w:rsidRDefault="002E6F43">
            <w:pPr>
              <w:pStyle w:val="TableParagraph"/>
              <w:spacing w:before="59" w:line="200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Fri</w:t>
            </w:r>
            <w:r w:rsidR="00065DC8">
              <w:rPr>
                <w:b/>
                <w:sz w:val="18"/>
              </w:rPr>
              <w:t xml:space="preserve">, </w:t>
            </w:r>
            <w:r w:rsidR="00163432">
              <w:rPr>
                <w:b/>
                <w:sz w:val="18"/>
              </w:rPr>
              <w:t>Jan</w:t>
            </w:r>
            <w:r w:rsidR="00163432">
              <w:rPr>
                <w:b/>
                <w:spacing w:val="-2"/>
                <w:sz w:val="18"/>
              </w:rPr>
              <w:t xml:space="preserve"> </w:t>
            </w:r>
            <w:r w:rsidR="00163432">
              <w:rPr>
                <w:b/>
                <w:spacing w:val="-10"/>
                <w:sz w:val="18"/>
              </w:rPr>
              <w:t>1</w:t>
            </w:r>
          </w:p>
          <w:p w14:paraId="75FFAECD" w14:textId="48DAEB5A" w:rsidR="00E97BFF" w:rsidRDefault="00ED3A74">
            <w:pPr>
              <w:pStyle w:val="TableParagraph"/>
              <w:spacing w:line="19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 w:rsidR="00065DC8">
              <w:rPr>
                <w:b/>
                <w:spacing w:val="-5"/>
                <w:sz w:val="18"/>
              </w:rPr>
              <w:t>5</w:t>
            </w:r>
          </w:p>
          <w:p w14:paraId="6CE1F618" w14:textId="772FE6A1" w:rsidR="00E97BFF" w:rsidRDefault="00ED3A74">
            <w:pPr>
              <w:pStyle w:val="TableParagraph"/>
              <w:spacing w:line="19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Fr</w:t>
            </w:r>
            <w:r w:rsidR="00065DC8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065DC8">
              <w:rPr>
                <w:b/>
                <w:sz w:val="18"/>
              </w:rPr>
              <w:t>Mar 26</w:t>
            </w:r>
          </w:p>
          <w:p w14:paraId="33AAD61B" w14:textId="049493EB" w:rsidR="00E97BFF" w:rsidRDefault="00ED3A74">
            <w:pPr>
              <w:pStyle w:val="TableParagraph"/>
              <w:spacing w:line="196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065DC8">
              <w:rPr>
                <w:b/>
                <w:sz w:val="18"/>
              </w:rPr>
              <w:t>Mar 29</w:t>
            </w:r>
          </w:p>
          <w:p w14:paraId="3BE48620" w14:textId="211F1843" w:rsidR="00E97BFF" w:rsidRDefault="00ED3A74">
            <w:pPr>
              <w:pStyle w:val="TableParagraph"/>
              <w:spacing w:line="194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065DC8">
              <w:rPr>
                <w:b/>
                <w:spacing w:val="-5"/>
                <w:sz w:val="18"/>
              </w:rPr>
              <w:t>24</w:t>
            </w:r>
          </w:p>
          <w:p w14:paraId="48FA5BEE" w14:textId="40F28600" w:rsidR="00E97BFF" w:rsidRDefault="00065DC8">
            <w:pPr>
              <w:pStyle w:val="TableParagraph"/>
              <w:spacing w:line="19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Thurs</w:t>
            </w:r>
            <w:r w:rsidR="00163432">
              <w:rPr>
                <w:b/>
                <w:sz w:val="18"/>
              </w:rPr>
              <w:t>,</w:t>
            </w:r>
            <w:r w:rsidR="00163432">
              <w:rPr>
                <w:b/>
                <w:spacing w:val="-5"/>
                <w:sz w:val="18"/>
              </w:rPr>
              <w:t xml:space="preserve"> </w:t>
            </w:r>
            <w:r w:rsidR="00163432">
              <w:rPr>
                <w:b/>
                <w:sz w:val="18"/>
              </w:rPr>
              <w:t>Jul</w:t>
            </w:r>
            <w:r w:rsidR="00163432">
              <w:rPr>
                <w:b/>
                <w:spacing w:val="-5"/>
                <w:sz w:val="18"/>
              </w:rPr>
              <w:t xml:space="preserve"> </w:t>
            </w:r>
            <w:r w:rsidR="00163432">
              <w:rPr>
                <w:b/>
                <w:spacing w:val="-10"/>
                <w:sz w:val="18"/>
              </w:rPr>
              <w:t>1</w:t>
            </w:r>
          </w:p>
          <w:p w14:paraId="47A59F4A" w14:textId="369B7C7B" w:rsidR="00E97BFF" w:rsidRDefault="00ED3A74">
            <w:pPr>
              <w:pStyle w:val="TableParagraph"/>
              <w:spacing w:line="19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Mon,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Aug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065DC8">
              <w:rPr>
                <w:b/>
                <w:spacing w:val="-10"/>
                <w:sz w:val="18"/>
              </w:rPr>
              <w:t>2</w:t>
            </w:r>
          </w:p>
        </w:tc>
      </w:tr>
    </w:tbl>
    <w:p w14:paraId="280A3BD7" w14:textId="77777777" w:rsidR="00E97BFF" w:rsidRDefault="00E97BFF">
      <w:pPr>
        <w:rPr>
          <w:b/>
          <w:sz w:val="24"/>
        </w:rPr>
      </w:pPr>
    </w:p>
    <w:p w14:paraId="2BA6648C" w14:textId="77777777" w:rsidR="00E97BFF" w:rsidRDefault="00E97BFF">
      <w:pPr>
        <w:rPr>
          <w:b/>
          <w:sz w:val="24"/>
        </w:rPr>
      </w:pPr>
    </w:p>
    <w:p w14:paraId="296C269A" w14:textId="77777777" w:rsidR="00E97BFF" w:rsidRDefault="00E97BFF">
      <w:pPr>
        <w:spacing w:before="224"/>
        <w:rPr>
          <w:b/>
          <w:sz w:val="24"/>
        </w:rPr>
      </w:pPr>
    </w:p>
    <w:p w14:paraId="3511B052" w14:textId="4E31592D" w:rsidR="00E97BFF" w:rsidRDefault="00ED3A74">
      <w:pPr>
        <w:pStyle w:val="Title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202</w:t>
      </w:r>
      <w:r w:rsidR="00B358E3">
        <w:t>6</w:t>
      </w:r>
      <w:r>
        <w:t>-202</w:t>
      </w:r>
      <w:r w:rsidR="00B358E3">
        <w:t>7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UFV</w:t>
      </w:r>
      <w:r>
        <w:rPr>
          <w:spacing w:val="-3"/>
        </w:rPr>
        <w:t xml:space="preserve"> </w:t>
      </w:r>
      <w:r>
        <w:t>Room Bookings, between February 202</w:t>
      </w:r>
      <w:r w:rsidR="00B358E3">
        <w:t>6</w:t>
      </w:r>
      <w:r>
        <w:t xml:space="preserve"> and June 202</w:t>
      </w:r>
      <w:r w:rsidR="00B358E3">
        <w:t>6</w:t>
      </w:r>
      <w:r>
        <w:t>; for the date period of September 202</w:t>
      </w:r>
      <w:r w:rsidR="00065DC8">
        <w:t>6</w:t>
      </w:r>
      <w:r>
        <w:t xml:space="preserve"> to June 202</w:t>
      </w:r>
      <w:r w:rsidR="00065DC8">
        <w:t>7</w:t>
      </w:r>
      <w:r>
        <w:t>.</w:t>
      </w:r>
    </w:p>
    <w:p w14:paraId="02A6137B" w14:textId="77777777" w:rsidR="00E97BFF" w:rsidRDefault="00E97BFF">
      <w:pPr>
        <w:rPr>
          <w:b/>
          <w:sz w:val="32"/>
        </w:rPr>
      </w:pPr>
    </w:p>
    <w:p w14:paraId="3846196B" w14:textId="77777777" w:rsidR="00E97BFF" w:rsidRDefault="00E97BFF">
      <w:pPr>
        <w:rPr>
          <w:b/>
          <w:sz w:val="32"/>
        </w:rPr>
      </w:pPr>
    </w:p>
    <w:p w14:paraId="7449FF81" w14:textId="77777777" w:rsidR="00E97BFF" w:rsidRDefault="00E97BFF">
      <w:pPr>
        <w:spacing w:before="147"/>
        <w:rPr>
          <w:b/>
          <w:sz w:val="32"/>
        </w:rPr>
      </w:pPr>
    </w:p>
    <w:p w14:paraId="55DBDC57" w14:textId="77777777" w:rsidR="00E97BFF" w:rsidRDefault="00ED3A74">
      <w:pPr>
        <w:spacing w:before="1"/>
        <w:ind w:right="108"/>
        <w:jc w:val="right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1</w:t>
      </w:r>
    </w:p>
    <w:sectPr w:rsidR="00E97BFF">
      <w:type w:val="continuous"/>
      <w:pgSz w:w="12240" w:h="15840"/>
      <w:pgMar w:top="1080" w:right="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BFF"/>
    <w:rsid w:val="00065DC8"/>
    <w:rsid w:val="00163432"/>
    <w:rsid w:val="00177361"/>
    <w:rsid w:val="002E6F43"/>
    <w:rsid w:val="00797567"/>
    <w:rsid w:val="00B04DBA"/>
    <w:rsid w:val="00B358E3"/>
    <w:rsid w:val="00E97BFF"/>
    <w:rsid w:val="00E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DACD"/>
  <w15:docId w15:val="{98BF4757-02E9-4511-9237-17AF5DC0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9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1122</Characters>
  <Application>Microsoft Office Word</Application>
  <DocSecurity>0</DocSecurity>
  <Lines>112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OF THE FRASER VALLEY – MEETING SCHEDULE</vt:lpstr>
    </vt:vector>
  </TitlesOfParts>
  <Company>University of the Fraser Valley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OF THE FRASER VALLEY – MEETING SCHEDULE</dc:title>
  <dc:creator>user</dc:creator>
  <cp:lastModifiedBy>Marlene Affleck</cp:lastModifiedBy>
  <cp:revision>3</cp:revision>
  <dcterms:created xsi:type="dcterms:W3CDTF">2025-11-25T17:38:00Z</dcterms:created>
  <dcterms:modified xsi:type="dcterms:W3CDTF">2025-11-25T18:06:00Z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D:20240126193512</vt:lpwstr>
  </property>
</Properties>
</file>