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A286B7" w14:textId="78125630" w:rsidR="001707A4" w:rsidRDefault="001707A4" w:rsidP="00481107">
      <w:pPr>
        <w:pStyle w:val="Heading1"/>
        <w:ind w:right="-3847"/>
        <w:jc w:val="center"/>
        <w:rPr>
          <w:noProof/>
          <w:color w:val="2F5496"/>
          <w:sz w:val="26"/>
        </w:rPr>
      </w:pPr>
      <w:r>
        <w:rPr>
          <w:noProof/>
          <w:color w:val="2F5496"/>
          <w:sz w:val="26"/>
        </w:rPr>
        <w:drawing>
          <wp:anchor distT="0" distB="0" distL="114300" distR="114300" simplePos="0" relativeHeight="251658240" behindDoc="1" locked="0" layoutInCell="1" allowOverlap="1" wp14:anchorId="250A0AD7" wp14:editId="1A5B5E9F">
            <wp:simplePos x="0" y="0"/>
            <wp:positionH relativeFrom="page">
              <wp:posOffset>7465</wp:posOffset>
            </wp:positionH>
            <wp:positionV relativeFrom="paragraph">
              <wp:posOffset>-453546</wp:posOffset>
            </wp:positionV>
            <wp:extent cx="10042442" cy="1722776"/>
            <wp:effectExtent l="0" t="0" r="0" b="0"/>
            <wp:wrapNone/>
            <wp:docPr id="11226459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2060" cy="173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9EA354" w14:textId="7DDF3C1E" w:rsidR="00E56DD5" w:rsidRDefault="00E56DD5" w:rsidP="00481107">
      <w:pPr>
        <w:pStyle w:val="Heading1"/>
        <w:ind w:right="-3847"/>
        <w:jc w:val="center"/>
      </w:pPr>
    </w:p>
    <w:p w14:paraId="638C9ACA" w14:textId="77777777" w:rsidR="00022E5B" w:rsidRDefault="00022E5B" w:rsidP="00481107">
      <w:pPr>
        <w:pStyle w:val="Heading1"/>
        <w:ind w:right="-3847"/>
        <w:jc w:val="center"/>
      </w:pPr>
    </w:p>
    <w:p w14:paraId="60EBA616" w14:textId="7CB5FDEE" w:rsidR="009175C3" w:rsidRDefault="00E56DD5" w:rsidP="001707A4">
      <w:pPr>
        <w:pStyle w:val="Heading1"/>
        <w:ind w:right="-3847"/>
        <w:jc w:val="center"/>
      </w:pPr>
      <w:r>
        <w:t xml:space="preserve"> </w:t>
      </w:r>
    </w:p>
    <w:p w14:paraId="44A246F4" w14:textId="77777777" w:rsidR="009175C3" w:rsidRDefault="009175C3">
      <w:pPr>
        <w:spacing w:after="0"/>
      </w:pPr>
    </w:p>
    <w:tbl>
      <w:tblPr>
        <w:tblStyle w:val="TableGrid0"/>
        <w:tblW w:w="13590" w:type="dxa"/>
        <w:tblInd w:w="427" w:type="dxa"/>
        <w:tblLook w:val="04A0" w:firstRow="1" w:lastRow="0" w:firstColumn="1" w:lastColumn="0" w:noHBand="0" w:noVBand="1"/>
      </w:tblPr>
      <w:tblGrid>
        <w:gridCol w:w="2105"/>
        <w:gridCol w:w="2665"/>
        <w:gridCol w:w="5940"/>
        <w:gridCol w:w="2880"/>
      </w:tblGrid>
      <w:tr w:rsidR="002852A6" w14:paraId="1837AF73" w14:textId="77777777" w:rsidTr="00E00F83">
        <w:tc>
          <w:tcPr>
            <w:tcW w:w="21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14:paraId="3D02E9E9" w14:textId="6D77B582" w:rsidR="002852A6" w:rsidRPr="00B92B51" w:rsidRDefault="002852A6" w:rsidP="00B92B51">
            <w:pPr>
              <w:jc w:val="center"/>
              <w:rPr>
                <w:sz w:val="32"/>
                <w:szCs w:val="32"/>
              </w:rPr>
            </w:pPr>
            <w:r w:rsidRPr="00B92B51">
              <w:rPr>
                <w:sz w:val="32"/>
                <w:szCs w:val="32"/>
              </w:rPr>
              <w:t>Category</w:t>
            </w:r>
          </w:p>
        </w:tc>
        <w:tc>
          <w:tcPr>
            <w:tcW w:w="2665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747474" w:themeFill="background2" w:themeFillShade="80"/>
          </w:tcPr>
          <w:p w14:paraId="33D455EE" w14:textId="1ACCF2A7" w:rsidR="002852A6" w:rsidRPr="00B92B51" w:rsidRDefault="002852A6" w:rsidP="00B92B51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B92B51">
              <w:rPr>
                <w:b/>
                <w:bCs/>
                <w:color w:val="FFFFFF" w:themeColor="background1"/>
                <w:sz w:val="32"/>
                <w:szCs w:val="32"/>
              </w:rPr>
              <w:t>Blackboard</w:t>
            </w:r>
          </w:p>
        </w:tc>
        <w:tc>
          <w:tcPr>
            <w:tcW w:w="594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14:paraId="73F158EF" w14:textId="54689003" w:rsidR="002852A6" w:rsidRPr="00B92B51" w:rsidRDefault="002852A6" w:rsidP="00B92B51">
            <w:pPr>
              <w:jc w:val="center"/>
              <w:rPr>
                <w:sz w:val="32"/>
                <w:szCs w:val="32"/>
              </w:rPr>
            </w:pPr>
            <w:r w:rsidRPr="00B92B51">
              <w:rPr>
                <w:sz w:val="32"/>
                <w:szCs w:val="32"/>
              </w:rPr>
              <w:t>Purpose</w:t>
            </w:r>
          </w:p>
        </w:tc>
        <w:tc>
          <w:tcPr>
            <w:tcW w:w="2880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00703C"/>
          </w:tcPr>
          <w:p w14:paraId="0CEDC1FD" w14:textId="3AA5D14E" w:rsidR="002852A6" w:rsidRPr="00B92B51" w:rsidRDefault="002852A6" w:rsidP="00B92B51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B92B51">
              <w:rPr>
                <w:b/>
                <w:bCs/>
                <w:color w:val="FFFFFF" w:themeColor="background1"/>
                <w:sz w:val="32"/>
                <w:szCs w:val="32"/>
              </w:rPr>
              <w:t>Brightspace</w:t>
            </w:r>
          </w:p>
        </w:tc>
      </w:tr>
      <w:tr w:rsidR="0037573F" w14:paraId="3DCC0E51" w14:textId="77777777" w:rsidTr="00E00F83">
        <w:trPr>
          <w:trHeight w:val="576"/>
        </w:trPr>
        <w:tc>
          <w:tcPr>
            <w:tcW w:w="210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2B528C85" w14:textId="30F4C895" w:rsidR="0037573F" w:rsidRDefault="0037573F" w:rsidP="005625F4">
            <w:pPr>
              <w:jc w:val="center"/>
            </w:pPr>
            <w:r>
              <w:rPr>
                <w:color w:val="2F5496"/>
                <w:sz w:val="26"/>
              </w:rPr>
              <w:t>Course Design</w:t>
            </w:r>
          </w:p>
        </w:tc>
        <w:tc>
          <w:tcPr>
            <w:tcW w:w="2665" w:type="dxa"/>
            <w:tcBorders>
              <w:top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18E59792" w14:textId="77777777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</w:p>
        </w:tc>
        <w:tc>
          <w:tcPr>
            <w:tcW w:w="5940" w:type="dxa"/>
            <w:tcBorders>
              <w:top w:val="single" w:sz="18" w:space="0" w:color="auto"/>
            </w:tcBorders>
            <w:vAlign w:val="center"/>
          </w:tcPr>
          <w:p w14:paraId="3AF479EE" w14:textId="4AD0FBEA" w:rsidR="0037573F" w:rsidRDefault="0037573F" w:rsidP="005625F4">
            <w:pPr>
              <w:jc w:val="center"/>
            </w:pPr>
            <w:r>
              <w:t>A step-by-step wizard that helps create structure a course</w:t>
            </w:r>
          </w:p>
        </w:tc>
        <w:tc>
          <w:tcPr>
            <w:tcW w:w="2880" w:type="dxa"/>
            <w:tcBorders>
              <w:top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4FF67AA6" w14:textId="623D33F9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Course Builder</w:t>
            </w:r>
          </w:p>
        </w:tc>
      </w:tr>
      <w:tr w:rsidR="0037573F" w14:paraId="45E9F38C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584E155D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36720F59" w14:textId="3C5B440A" w:rsidR="0037573F" w:rsidRDefault="0037573F" w:rsidP="005625F4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>Learning Module or</w:t>
            </w:r>
          </w:p>
          <w:p w14:paraId="469665C1" w14:textId="50C38AE5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Content Folders</w:t>
            </w:r>
          </w:p>
        </w:tc>
        <w:tc>
          <w:tcPr>
            <w:tcW w:w="5940" w:type="dxa"/>
            <w:vMerge w:val="restart"/>
            <w:vAlign w:val="center"/>
          </w:tcPr>
          <w:p w14:paraId="12CA7635" w14:textId="53EF47B0" w:rsidR="0037573F" w:rsidRDefault="0037573F" w:rsidP="005625F4">
            <w:pPr>
              <w:jc w:val="center"/>
            </w:pPr>
            <w:r>
              <w:t>Organize content for effective presentation to students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7C25819A" w14:textId="777D9F17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Unit, Lessons, Pages</w:t>
            </w:r>
          </w:p>
        </w:tc>
      </w:tr>
      <w:tr w:rsidR="0037573F" w14:paraId="05455190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3B310C6A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63B60E14" w14:textId="5E2C4418" w:rsidR="0037573F" w:rsidRPr="00E807F4" w:rsidRDefault="0037573F" w:rsidP="005625F4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>Items or Blank Page</w:t>
            </w:r>
          </w:p>
        </w:tc>
        <w:tc>
          <w:tcPr>
            <w:tcW w:w="5940" w:type="dxa"/>
            <w:vMerge/>
            <w:vAlign w:val="center"/>
          </w:tcPr>
          <w:p w14:paraId="5A4711B8" w14:textId="77777777" w:rsidR="0037573F" w:rsidRDefault="0037573F" w:rsidP="005625F4">
            <w:pPr>
              <w:jc w:val="center"/>
            </w:pP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737FB4BB" w14:textId="4A2A7459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HTML Page</w:t>
            </w:r>
          </w:p>
        </w:tc>
      </w:tr>
      <w:tr w:rsidR="0037573F" w14:paraId="02F60978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4F56BCE1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4D98ED16" w14:textId="162D2D1D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File</w:t>
            </w:r>
          </w:p>
        </w:tc>
        <w:tc>
          <w:tcPr>
            <w:tcW w:w="5940" w:type="dxa"/>
            <w:vMerge/>
            <w:vAlign w:val="center"/>
          </w:tcPr>
          <w:p w14:paraId="7ECC4DAA" w14:textId="77777777" w:rsidR="0037573F" w:rsidRDefault="0037573F" w:rsidP="005625F4">
            <w:pPr>
              <w:jc w:val="center"/>
            </w:pP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7ECC6971" w14:textId="5AE016B6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Course File</w:t>
            </w:r>
          </w:p>
        </w:tc>
      </w:tr>
      <w:tr w:rsidR="0037573F" w14:paraId="22C6A288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33D5E5FC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2FE4C087" w14:textId="3C7A2896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Syllabus</w:t>
            </w:r>
          </w:p>
        </w:tc>
        <w:tc>
          <w:tcPr>
            <w:tcW w:w="5940" w:type="dxa"/>
            <w:vAlign w:val="center"/>
          </w:tcPr>
          <w:p w14:paraId="75BACC90" w14:textId="53F334D8" w:rsidR="0037573F" w:rsidRDefault="0037573F" w:rsidP="005625F4">
            <w:pPr>
              <w:jc w:val="center"/>
            </w:pPr>
            <w:r>
              <w:t>To make the course syllabus easy to find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7D93605B" w14:textId="77777777" w:rsidR="0037573F" w:rsidRDefault="0037573F" w:rsidP="005625F4">
            <w:pPr>
              <w:jc w:val="center"/>
              <w:rPr>
                <w:i/>
                <w:iCs/>
                <w:color w:val="FFFFFF" w:themeColor="background1"/>
              </w:rPr>
            </w:pPr>
            <w:r>
              <w:rPr>
                <w:i/>
                <w:iCs/>
                <w:color w:val="FFFFFF" w:themeColor="background1"/>
              </w:rPr>
              <w:t>Add</w:t>
            </w:r>
            <w:r w:rsidRPr="005625F4">
              <w:rPr>
                <w:i/>
                <w:iCs/>
                <w:color w:val="FFFFFF" w:themeColor="background1"/>
              </w:rPr>
              <w:t xml:space="preserve"> a Course File or</w:t>
            </w:r>
            <w:r>
              <w:rPr>
                <w:i/>
                <w:iCs/>
                <w:color w:val="FFFFFF" w:themeColor="background1"/>
              </w:rPr>
              <w:t xml:space="preserve"> </w:t>
            </w:r>
          </w:p>
          <w:p w14:paraId="1A46A222" w14:textId="27944121" w:rsidR="0037573F" w:rsidRPr="005625F4" w:rsidRDefault="0037573F" w:rsidP="005625F4">
            <w:pPr>
              <w:jc w:val="center"/>
              <w:rPr>
                <w:i/>
                <w:iCs/>
                <w:color w:val="FFFFFF" w:themeColor="background1"/>
              </w:rPr>
            </w:pPr>
            <w:r>
              <w:rPr>
                <w:i/>
                <w:iCs/>
                <w:color w:val="FFFFFF" w:themeColor="background1"/>
              </w:rPr>
              <w:t>create an</w:t>
            </w:r>
            <w:r w:rsidRPr="005625F4">
              <w:rPr>
                <w:i/>
                <w:iCs/>
                <w:color w:val="FFFFFF" w:themeColor="background1"/>
              </w:rPr>
              <w:t xml:space="preserve"> HTML Page</w:t>
            </w:r>
          </w:p>
        </w:tc>
      </w:tr>
      <w:tr w:rsidR="0037573F" w14:paraId="098FAA64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39560D61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354C1124" w14:textId="263B0D0A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Content Collection</w:t>
            </w:r>
          </w:p>
        </w:tc>
        <w:tc>
          <w:tcPr>
            <w:tcW w:w="5940" w:type="dxa"/>
            <w:vAlign w:val="center"/>
          </w:tcPr>
          <w:p w14:paraId="423A4FD2" w14:textId="23DB5F44" w:rsidR="0037573F" w:rsidRDefault="0037573F" w:rsidP="005625F4">
            <w:pPr>
              <w:jc w:val="center"/>
            </w:pPr>
            <w:r>
              <w:t>Manage the files that exist on the course site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5214F88A" w14:textId="4AA52B3D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Manage Files</w:t>
            </w:r>
          </w:p>
        </w:tc>
      </w:tr>
      <w:tr w:rsidR="0037573F" w14:paraId="74951E63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67887327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78B67B2D" w14:textId="4A3A5EFF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Adaptive Release</w:t>
            </w:r>
          </w:p>
        </w:tc>
        <w:tc>
          <w:tcPr>
            <w:tcW w:w="5940" w:type="dxa"/>
            <w:vAlign w:val="center"/>
          </w:tcPr>
          <w:p w14:paraId="0BA06FA7" w14:textId="2E03BAEE" w:rsidR="0037573F" w:rsidRDefault="0037573F" w:rsidP="005625F4">
            <w:pPr>
              <w:jc w:val="center"/>
            </w:pPr>
            <w:r>
              <w:t>Manage when parts of the course are released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24E8085A" w14:textId="48B67C08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Release Condition</w:t>
            </w:r>
          </w:p>
        </w:tc>
      </w:tr>
      <w:tr w:rsidR="0037573F" w14:paraId="5568C839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2C786526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21CD26FE" w14:textId="44834CAB" w:rsidR="0037573F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Student Preview</w:t>
            </w:r>
          </w:p>
        </w:tc>
        <w:tc>
          <w:tcPr>
            <w:tcW w:w="5940" w:type="dxa"/>
            <w:vAlign w:val="center"/>
          </w:tcPr>
          <w:p w14:paraId="565D9CFD" w14:textId="1C6962AE" w:rsidR="0037573F" w:rsidRDefault="0037573F" w:rsidP="005625F4">
            <w:pPr>
              <w:jc w:val="center"/>
            </w:pPr>
            <w:r>
              <w:t>To view the course as a student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605C7105" w14:textId="0F7211E2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View as Learner / Student</w:t>
            </w:r>
          </w:p>
        </w:tc>
      </w:tr>
      <w:tr w:rsidR="0037573F" w14:paraId="49E853FD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6AC6B49E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640C13FF" w14:textId="7C2121A5" w:rsidR="0037573F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Student Preview</w:t>
            </w:r>
          </w:p>
        </w:tc>
        <w:tc>
          <w:tcPr>
            <w:tcW w:w="5940" w:type="dxa"/>
            <w:vAlign w:val="center"/>
          </w:tcPr>
          <w:p w14:paraId="3E680E8E" w14:textId="446ECA0B" w:rsidR="0037573F" w:rsidRDefault="0037573F" w:rsidP="005625F4">
            <w:pPr>
              <w:jc w:val="center"/>
            </w:pPr>
            <w:r>
              <w:t>To act as a student in the course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39032D29" w14:textId="0741906C" w:rsidR="0037573F" w:rsidRPr="00B92B51" w:rsidRDefault="0037573F" w:rsidP="005625F4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>Impersonate a student</w:t>
            </w:r>
          </w:p>
        </w:tc>
      </w:tr>
      <w:tr w:rsidR="0037573F" w14:paraId="57639E36" w14:textId="77777777" w:rsidTr="00745E20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26F8F29B" w14:textId="77777777" w:rsidR="0037573F" w:rsidRDefault="0037573F" w:rsidP="005625F4">
            <w:pPr>
              <w:jc w:val="center"/>
            </w:pPr>
          </w:p>
        </w:tc>
        <w:tc>
          <w:tcPr>
            <w:tcW w:w="2665" w:type="dxa"/>
            <w:shd w:val="clear" w:color="auto" w:fill="747474" w:themeFill="background2" w:themeFillShade="80"/>
            <w:vAlign w:val="center"/>
          </w:tcPr>
          <w:p w14:paraId="377FE4F9" w14:textId="77777777" w:rsidR="0037573F" w:rsidRDefault="0037573F" w:rsidP="005625F4">
            <w:pPr>
              <w:jc w:val="center"/>
              <w:rPr>
                <w:color w:val="FFFFFF"/>
              </w:rPr>
            </w:pPr>
          </w:p>
        </w:tc>
        <w:tc>
          <w:tcPr>
            <w:tcW w:w="5940" w:type="dxa"/>
            <w:vAlign w:val="center"/>
          </w:tcPr>
          <w:p w14:paraId="3FD164E1" w14:textId="77777777" w:rsidR="0037573F" w:rsidRDefault="0037573F" w:rsidP="005625F4">
            <w:pPr>
              <w:jc w:val="center"/>
              <w:rPr>
                <w:lang w:val="en-CA"/>
              </w:rPr>
            </w:pPr>
            <w:r w:rsidRPr="009175C3">
              <w:rPr>
                <w:lang w:val="en-CA"/>
              </w:rPr>
              <w:t xml:space="preserve">Step by step processes to set up </w:t>
            </w:r>
          </w:p>
          <w:p w14:paraId="407FF4EE" w14:textId="129D83AE" w:rsidR="0037573F" w:rsidRDefault="0037573F" w:rsidP="005625F4">
            <w:pPr>
              <w:jc w:val="center"/>
            </w:pPr>
            <w:r w:rsidRPr="009175C3">
              <w:rPr>
                <w:lang w:val="en-CA"/>
              </w:rPr>
              <w:t>various aspect of your course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07E42B73" w14:textId="7C92463D" w:rsidR="0037573F" w:rsidRDefault="0037573F" w:rsidP="005625F4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>Course Wizards</w:t>
            </w:r>
          </w:p>
        </w:tc>
      </w:tr>
      <w:tr w:rsidR="0037573F" w14:paraId="0357011D" w14:textId="77777777" w:rsidTr="00E00F83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26B8706" w14:textId="77777777" w:rsidR="0037573F" w:rsidRDefault="0037573F" w:rsidP="00745E20">
            <w:pPr>
              <w:jc w:val="center"/>
            </w:pPr>
          </w:p>
        </w:tc>
        <w:tc>
          <w:tcPr>
            <w:tcW w:w="2665" w:type="dxa"/>
            <w:tcBorders>
              <w:bottom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0227D0B8" w14:textId="77777777" w:rsidR="0037573F" w:rsidRDefault="0037573F" w:rsidP="00745E20">
            <w:pPr>
              <w:jc w:val="center"/>
              <w:rPr>
                <w:color w:val="FFFFFF"/>
              </w:rPr>
            </w:pPr>
          </w:p>
        </w:tc>
        <w:tc>
          <w:tcPr>
            <w:tcW w:w="5940" w:type="dxa"/>
            <w:tcBorders>
              <w:bottom w:val="single" w:sz="18" w:space="0" w:color="auto"/>
            </w:tcBorders>
            <w:vAlign w:val="center"/>
          </w:tcPr>
          <w:p w14:paraId="4C7EC6A9" w14:textId="602F1D5A" w:rsidR="0037573F" w:rsidRPr="009175C3" w:rsidRDefault="0037573F" w:rsidP="00745E20">
            <w:pPr>
              <w:jc w:val="center"/>
              <w:rPr>
                <w:lang w:val="en-CA"/>
              </w:rPr>
            </w:pPr>
            <w:r w:rsidRPr="00CA7903">
              <w:rPr>
                <w:lang w:val="en-CA"/>
              </w:rPr>
              <w:t>Extends Brightspace with additional features to create a more dynamic and interactive course. Improve comprehension, accessibility, engagement.</w:t>
            </w:r>
            <w:r w:rsidRPr="00CA7903">
              <w:t> </w:t>
            </w:r>
          </w:p>
        </w:tc>
        <w:tc>
          <w:tcPr>
            <w:tcW w:w="288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3698147E" w14:textId="0A85F677" w:rsidR="0037573F" w:rsidRDefault="0037573F" w:rsidP="00745E20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>Creator+</w:t>
            </w:r>
          </w:p>
        </w:tc>
      </w:tr>
    </w:tbl>
    <w:p w14:paraId="3BDA6462" w14:textId="77777777" w:rsidR="009175C3" w:rsidRDefault="009175C3">
      <w:pPr>
        <w:spacing w:after="0"/>
      </w:pPr>
    </w:p>
    <w:p w14:paraId="4B500791" w14:textId="70D2DAF6" w:rsidR="00B43F96" w:rsidRDefault="00B43F96">
      <w:pPr>
        <w:spacing w:line="278" w:lineRule="auto"/>
      </w:pPr>
      <w:r>
        <w:br w:type="page"/>
      </w:r>
    </w:p>
    <w:p w14:paraId="64270E38" w14:textId="77777777" w:rsidR="00800280" w:rsidRDefault="00800280">
      <w:pPr>
        <w:spacing w:after="0"/>
      </w:pPr>
    </w:p>
    <w:p w14:paraId="74E1CEEA" w14:textId="77777777" w:rsidR="00800280" w:rsidRDefault="00800280">
      <w:pPr>
        <w:spacing w:after="0"/>
      </w:pPr>
    </w:p>
    <w:tbl>
      <w:tblPr>
        <w:tblStyle w:val="TableGrid0"/>
        <w:tblW w:w="13590" w:type="dxa"/>
        <w:tblInd w:w="427" w:type="dxa"/>
        <w:tblLook w:val="04A0" w:firstRow="1" w:lastRow="0" w:firstColumn="1" w:lastColumn="0" w:noHBand="0" w:noVBand="1"/>
      </w:tblPr>
      <w:tblGrid>
        <w:gridCol w:w="2105"/>
        <w:gridCol w:w="2575"/>
        <w:gridCol w:w="6030"/>
        <w:gridCol w:w="2880"/>
      </w:tblGrid>
      <w:tr w:rsidR="00B921D1" w14:paraId="61D61650" w14:textId="77777777" w:rsidTr="00E72004">
        <w:trPr>
          <w:trHeight w:val="576"/>
        </w:trPr>
        <w:tc>
          <w:tcPr>
            <w:tcW w:w="210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E8929DF" w14:textId="62805893" w:rsidR="00B921D1" w:rsidRDefault="00B921D1" w:rsidP="00B921D1">
            <w:pPr>
              <w:jc w:val="center"/>
            </w:pPr>
            <w:r>
              <w:rPr>
                <w:color w:val="2F5496"/>
                <w:sz w:val="26"/>
              </w:rPr>
              <w:t>Communications</w:t>
            </w:r>
          </w:p>
        </w:tc>
        <w:tc>
          <w:tcPr>
            <w:tcW w:w="2575" w:type="dxa"/>
            <w:tcBorders>
              <w:top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2F1815B2" w14:textId="0EF25A7A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Announcements </w:t>
            </w:r>
          </w:p>
        </w:tc>
        <w:tc>
          <w:tcPr>
            <w:tcW w:w="6030" w:type="dxa"/>
            <w:tcBorders>
              <w:top w:val="single" w:sz="18" w:space="0" w:color="auto"/>
            </w:tcBorders>
            <w:vAlign w:val="center"/>
          </w:tcPr>
          <w:p w14:paraId="4A0524A8" w14:textId="5E2F93DB" w:rsidR="00B921D1" w:rsidRDefault="00B921D1" w:rsidP="00B921D1">
            <w:pPr>
              <w:jc w:val="center"/>
            </w:pPr>
            <w:r>
              <w:t xml:space="preserve">Communicate important messages to all students </w:t>
            </w:r>
          </w:p>
        </w:tc>
        <w:tc>
          <w:tcPr>
            <w:tcW w:w="2880" w:type="dxa"/>
            <w:tcBorders>
              <w:top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425C1673" w14:textId="0546B595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Announcements </w:t>
            </w:r>
          </w:p>
        </w:tc>
      </w:tr>
      <w:tr w:rsidR="00B921D1" w14:paraId="033F1255" w14:textId="77777777" w:rsidTr="00E72004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6D22E16A" w14:textId="77777777" w:rsidR="00B921D1" w:rsidRDefault="00B921D1" w:rsidP="00B921D1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08A45510" w14:textId="0D68AFD8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Email </w:t>
            </w:r>
          </w:p>
        </w:tc>
        <w:tc>
          <w:tcPr>
            <w:tcW w:w="6030" w:type="dxa"/>
            <w:vAlign w:val="center"/>
          </w:tcPr>
          <w:p w14:paraId="23600DEC" w14:textId="0FA5451F" w:rsidR="00B921D1" w:rsidRDefault="00B921D1" w:rsidP="00B921D1">
            <w:pPr>
              <w:jc w:val="center"/>
            </w:pPr>
            <w:r>
              <w:t xml:space="preserve">Enables emailing other individual users from course site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</w:tcPr>
          <w:p w14:paraId="4979DD82" w14:textId="77777777" w:rsidR="00B921D1" w:rsidRDefault="00B921D1" w:rsidP="00B921D1">
            <w:pPr>
              <w:ind w:right="83"/>
              <w:jc w:val="center"/>
            </w:pPr>
            <w:r>
              <w:rPr>
                <w:color w:val="FFFFFF"/>
              </w:rPr>
              <w:t xml:space="preserve">Email </w:t>
            </w:r>
          </w:p>
          <w:p w14:paraId="3702D8AC" w14:textId="63339453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  <w:sz w:val="18"/>
              </w:rPr>
              <w:t>(Under Message Alerts)</w:t>
            </w:r>
            <w:r>
              <w:rPr>
                <w:color w:val="FFFFFF"/>
              </w:rPr>
              <w:t xml:space="preserve"> </w:t>
            </w:r>
          </w:p>
        </w:tc>
      </w:tr>
      <w:tr w:rsidR="00B921D1" w14:paraId="6E8881C3" w14:textId="77777777" w:rsidTr="00E72004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25AF042C" w14:textId="77777777" w:rsidR="00B921D1" w:rsidRDefault="00B921D1" w:rsidP="00B921D1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463FD5CB" w14:textId="18FB6F70" w:rsidR="00B921D1" w:rsidRPr="00E807F4" w:rsidRDefault="00B921D1" w:rsidP="00B921D1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Contacts </w:t>
            </w:r>
          </w:p>
        </w:tc>
        <w:tc>
          <w:tcPr>
            <w:tcW w:w="6030" w:type="dxa"/>
            <w:vAlign w:val="center"/>
          </w:tcPr>
          <w:p w14:paraId="19F99401" w14:textId="00EEDF94" w:rsidR="00B921D1" w:rsidRDefault="00B921D1" w:rsidP="00B921D1">
            <w:pPr>
              <w:jc w:val="center"/>
            </w:pPr>
            <w:r>
              <w:t xml:space="preserve">Enables storing contact information of users in the course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</w:tcPr>
          <w:p w14:paraId="16AFBA3D" w14:textId="18D9CCE9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Address Book </w:t>
            </w:r>
            <w:r>
              <w:rPr>
                <w:color w:val="FFFFFF"/>
              </w:rPr>
              <w:br/>
            </w:r>
            <w:r>
              <w:rPr>
                <w:color w:val="FFFFFF"/>
                <w:sz w:val="18"/>
              </w:rPr>
              <w:t>(When composing an email)</w:t>
            </w:r>
          </w:p>
        </w:tc>
      </w:tr>
      <w:tr w:rsidR="00B921D1" w14:paraId="1FA39CDC" w14:textId="77777777" w:rsidTr="00E72004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05E6FA3F" w14:textId="77777777" w:rsidR="00B921D1" w:rsidRDefault="00B921D1" w:rsidP="00B921D1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</w:tcPr>
          <w:p w14:paraId="10356003" w14:textId="77777777" w:rsidR="00B921D1" w:rsidRDefault="00B921D1" w:rsidP="00B921D1">
            <w:pPr>
              <w:ind w:right="85"/>
              <w:jc w:val="center"/>
            </w:pPr>
            <w:r>
              <w:rPr>
                <w:color w:val="FFFFFF"/>
              </w:rPr>
              <w:t xml:space="preserve">Email </w:t>
            </w:r>
          </w:p>
          <w:p w14:paraId="091B05A7" w14:textId="6AB11CBE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  <w:sz w:val="18"/>
              </w:rPr>
              <w:t>(Groups, all or selected groups)</w:t>
            </w:r>
            <w:r>
              <w:rPr>
                <w:color w:val="FFFFFF"/>
              </w:rPr>
              <w:t xml:space="preserve"> </w:t>
            </w:r>
          </w:p>
        </w:tc>
        <w:tc>
          <w:tcPr>
            <w:tcW w:w="6030" w:type="dxa"/>
            <w:vAlign w:val="center"/>
          </w:tcPr>
          <w:p w14:paraId="6CB48512" w14:textId="27A89412" w:rsidR="00B921D1" w:rsidRDefault="00B921D1" w:rsidP="00B921D1">
            <w:pPr>
              <w:jc w:val="center"/>
            </w:pPr>
            <w:r>
              <w:t xml:space="preserve">Enables instructor to mass emailing to a course group(s)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64620696" w14:textId="3E836074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Email User groups </w:t>
            </w:r>
          </w:p>
        </w:tc>
      </w:tr>
      <w:tr w:rsidR="00B921D1" w14:paraId="418A8939" w14:textId="77777777" w:rsidTr="00E72004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62C55AC5" w14:textId="77777777" w:rsidR="00B921D1" w:rsidRDefault="00B921D1" w:rsidP="00B921D1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48380FE8" w14:textId="21DCE18D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Course Message </w:t>
            </w:r>
          </w:p>
        </w:tc>
        <w:tc>
          <w:tcPr>
            <w:tcW w:w="6030" w:type="dxa"/>
            <w:vAlign w:val="center"/>
          </w:tcPr>
          <w:p w14:paraId="29C7170B" w14:textId="071C678B" w:rsidR="00B921D1" w:rsidRDefault="00B921D1" w:rsidP="00B921D1">
            <w:pPr>
              <w:jc w:val="center"/>
            </w:pPr>
            <w:r>
              <w:t xml:space="preserve">Allows to instant message another user within the course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03A08E94" w14:textId="56940E32" w:rsidR="00B921D1" w:rsidRPr="005625F4" w:rsidRDefault="00B921D1" w:rsidP="00B921D1">
            <w:pPr>
              <w:jc w:val="center"/>
              <w:rPr>
                <w:i/>
                <w:iCs/>
                <w:color w:val="FFFFFF" w:themeColor="background1"/>
              </w:rPr>
            </w:pPr>
            <w:r>
              <w:rPr>
                <w:color w:val="FFFFFF"/>
              </w:rPr>
              <w:t>Instant Message to Classlist</w:t>
            </w:r>
          </w:p>
        </w:tc>
      </w:tr>
      <w:tr w:rsidR="00B921D1" w14:paraId="526704D7" w14:textId="77777777" w:rsidTr="00E72004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7ABF3827" w14:textId="77777777" w:rsidR="00B921D1" w:rsidRDefault="00B921D1" w:rsidP="00B921D1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14DA3851" w14:textId="35267F38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Forum / Thread Subscription </w:t>
            </w:r>
          </w:p>
        </w:tc>
        <w:tc>
          <w:tcPr>
            <w:tcW w:w="6030" w:type="dxa"/>
          </w:tcPr>
          <w:p w14:paraId="12AF308E" w14:textId="01919306" w:rsidR="00B921D1" w:rsidRDefault="00B921D1" w:rsidP="00B921D1">
            <w:pPr>
              <w:jc w:val="center"/>
            </w:pPr>
            <w:r>
              <w:t xml:space="preserve">Allows to subscribe to certain topics and get alerts on new activity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65E662BE" w14:textId="57F02410" w:rsidR="00B921D1" w:rsidRPr="00B92B51" w:rsidRDefault="00B921D1" w:rsidP="00B921D1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Subscription </w:t>
            </w:r>
          </w:p>
        </w:tc>
      </w:tr>
      <w:tr w:rsidR="00DA3574" w14:paraId="5B178D1B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7FE4431" w14:textId="77777777" w:rsidR="00DA3574" w:rsidRDefault="00DA3574">
            <w:pPr>
              <w:jc w:val="center"/>
            </w:pPr>
          </w:p>
        </w:tc>
        <w:tc>
          <w:tcPr>
            <w:tcW w:w="2575" w:type="dxa"/>
            <w:tcBorders>
              <w:bottom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508AE4BD" w14:textId="77777777" w:rsidR="00DA3574" w:rsidRDefault="00DA3574">
            <w:pPr>
              <w:jc w:val="center"/>
              <w:rPr>
                <w:color w:val="FFFFFF"/>
              </w:rPr>
            </w:pPr>
          </w:p>
        </w:tc>
        <w:tc>
          <w:tcPr>
            <w:tcW w:w="6030" w:type="dxa"/>
            <w:tcBorders>
              <w:bottom w:val="single" w:sz="18" w:space="0" w:color="auto"/>
            </w:tcBorders>
            <w:vAlign w:val="center"/>
          </w:tcPr>
          <w:p w14:paraId="7C7BF7F3" w14:textId="78BA6D4D" w:rsidR="00DA3574" w:rsidRDefault="00D21F7F">
            <w:pPr>
              <w:jc w:val="center"/>
            </w:pPr>
            <w:r>
              <w:t>Filter and trigger certain activities based on the conditions set in the parameters of the agent</w:t>
            </w:r>
          </w:p>
        </w:tc>
        <w:tc>
          <w:tcPr>
            <w:tcW w:w="288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3AE41572" w14:textId="67495212" w:rsidR="00DA3574" w:rsidRDefault="00D21F7F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>Intelligent Agents</w:t>
            </w:r>
          </w:p>
        </w:tc>
      </w:tr>
      <w:tr w:rsidR="00FE2AE7" w14:paraId="54C02D79" w14:textId="77777777" w:rsidTr="00C62528">
        <w:trPr>
          <w:trHeight w:val="576"/>
        </w:trPr>
        <w:tc>
          <w:tcPr>
            <w:tcW w:w="210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FBD5C5A" w14:textId="58127BC2" w:rsidR="00FE2AE7" w:rsidRDefault="00FE2AE7" w:rsidP="00903756">
            <w:pPr>
              <w:jc w:val="center"/>
            </w:pPr>
            <w:r>
              <w:rPr>
                <w:color w:val="2F5496"/>
                <w:sz w:val="26"/>
              </w:rPr>
              <w:t>Interactive Tools</w:t>
            </w:r>
          </w:p>
        </w:tc>
        <w:tc>
          <w:tcPr>
            <w:tcW w:w="2575" w:type="dxa"/>
            <w:tcBorders>
              <w:top w:val="single" w:sz="18" w:space="0" w:color="auto"/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128830B6" w14:textId="77777777" w:rsidR="00FE2AE7" w:rsidRDefault="00FE2AE7" w:rsidP="00903756">
            <w:pPr>
              <w:ind w:right="6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Discussion Board </w:t>
            </w:r>
          </w:p>
          <w:p w14:paraId="2E8CCD53" w14:textId="0DC17476" w:rsidR="00FE2AE7" w:rsidRDefault="00FE2AE7" w:rsidP="00903756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Forum &gt; Thread </w:t>
            </w:r>
          </w:p>
        </w:tc>
        <w:tc>
          <w:tcPr>
            <w:tcW w:w="6030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AADC0D1" w14:textId="23EFA75E" w:rsidR="00FE2AE7" w:rsidRDefault="00FE2AE7" w:rsidP="00903756">
            <w:pPr>
              <w:jc w:val="center"/>
            </w:pPr>
            <w:r>
              <w:t xml:space="preserve">Asynchronous threaded discussions 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2CD1A84C" w14:textId="77777777" w:rsidR="00FE2AE7" w:rsidRDefault="00FE2AE7" w:rsidP="00903756">
            <w:pPr>
              <w:ind w:right="16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Discussions </w:t>
            </w:r>
          </w:p>
          <w:p w14:paraId="26CAFFB3" w14:textId="02323C29" w:rsidR="00FE2AE7" w:rsidRDefault="00FE2AE7" w:rsidP="00903756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>Forum &gt; Topics &gt; Threads</w:t>
            </w:r>
          </w:p>
        </w:tc>
      </w:tr>
      <w:tr w:rsidR="00FE2AE7" w14:paraId="520B3789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0BA0B72B" w14:textId="77777777" w:rsidR="00FE2AE7" w:rsidRDefault="00FE2AE7" w:rsidP="00903756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2F9FA15F" w14:textId="5244B0BA" w:rsidR="00FE2AE7" w:rsidRDefault="00FE2AE7" w:rsidP="00903756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Journals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19FE8E8F" w14:textId="22BA6D21" w:rsidR="00FE2AE7" w:rsidRDefault="00FE2AE7" w:rsidP="00903756">
            <w:pPr>
              <w:jc w:val="center"/>
            </w:pPr>
            <w:r>
              <w:t xml:space="preserve">Private journal only instructor and students can see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55AFBDA5" w14:textId="4A5F5B93" w:rsidR="00FE2AE7" w:rsidRDefault="00FE2AE7" w:rsidP="00903756">
            <w:pPr>
              <w:jc w:val="center"/>
              <w:rPr>
                <w:color w:val="FFFFFF"/>
              </w:rPr>
            </w:pPr>
            <w:r w:rsidRPr="009C4095">
              <w:rPr>
                <w:i/>
                <w:iCs/>
                <w:color w:val="FFFFFF"/>
              </w:rPr>
              <w:t xml:space="preserve">Can be created as </w:t>
            </w:r>
            <w:r w:rsidRPr="009C4095">
              <w:rPr>
                <w:i/>
                <w:iCs/>
                <w:color w:val="FFFFFF"/>
              </w:rPr>
              <w:br/>
              <w:t xml:space="preserve">Private Discussions </w:t>
            </w:r>
          </w:p>
        </w:tc>
      </w:tr>
      <w:tr w:rsidR="00FE2AE7" w14:paraId="52EFBE40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562FD921" w14:textId="77777777" w:rsidR="00FE2AE7" w:rsidRDefault="00FE2AE7" w:rsidP="00903756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04A99A50" w14:textId="4748E0A8" w:rsidR="00FE2AE7" w:rsidRDefault="00FE2AE7" w:rsidP="00903756">
            <w:pPr>
              <w:jc w:val="center"/>
              <w:rPr>
                <w:color w:val="FFFFFF"/>
              </w:rPr>
            </w:pP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7991A1F0" w14:textId="0282EA4D" w:rsidR="00FE2AE7" w:rsidRDefault="00FE2AE7" w:rsidP="00903756">
            <w:pPr>
              <w:jc w:val="center"/>
            </w:pPr>
            <w:r>
              <w:t>Course Home Page Widget to post messages visible to the whole class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62FE5AD6" w14:textId="3F9A6691" w:rsidR="00FE2AE7" w:rsidRDefault="00FE2AE7" w:rsidP="00903756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>Activity Feed</w:t>
            </w:r>
          </w:p>
        </w:tc>
      </w:tr>
      <w:tr w:rsidR="00FE2AE7" w14:paraId="3978B321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7243CAC3" w14:textId="77777777" w:rsidR="00FE2AE7" w:rsidRDefault="00FE2AE7" w:rsidP="00903756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2DC69E1E" w14:textId="19D624A6" w:rsidR="00FE2AE7" w:rsidRDefault="003C700E" w:rsidP="00903756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>Zoom</w:t>
            </w:r>
            <w:r w:rsidR="00FE2AE7">
              <w:rPr>
                <w:color w:val="FFFFFF"/>
              </w:rPr>
              <w:t xml:space="preserve">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37ACA15E" w14:textId="7E35A3B7" w:rsidR="00FE2AE7" w:rsidRDefault="00FE2AE7" w:rsidP="00903756">
            <w:pPr>
              <w:jc w:val="center"/>
            </w:pPr>
            <w:r>
              <w:t xml:space="preserve">Online asynchronous classes used for lectures and labs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74B75D06" w14:textId="45529957" w:rsidR="00FE2AE7" w:rsidRDefault="00FE2AE7" w:rsidP="00903756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>Zoom</w:t>
            </w:r>
          </w:p>
        </w:tc>
      </w:tr>
      <w:tr w:rsidR="00FE2AE7" w14:paraId="1F838D69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4DFD7F9D" w14:textId="77777777" w:rsidR="00FE2AE7" w:rsidRDefault="00FE2AE7" w:rsidP="00FA48A7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11159509" w14:textId="0AF0B61D" w:rsidR="00FE2AE7" w:rsidRDefault="00FE2AE7" w:rsidP="00FA48A7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Blogs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04033C6F" w14:textId="0FED808F" w:rsidR="00FE2AE7" w:rsidRDefault="00FE2AE7" w:rsidP="00FA48A7">
            <w:pPr>
              <w:jc w:val="center"/>
            </w:pPr>
            <w:r>
              <w:t xml:space="preserve">Blog, available to instructor and students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0B3230B7" w14:textId="6F02CC7D" w:rsidR="00FE2AE7" w:rsidRDefault="00FE2AE7" w:rsidP="00FA48A7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>Instant Message to Classlist</w:t>
            </w:r>
          </w:p>
        </w:tc>
      </w:tr>
      <w:tr w:rsidR="00FE2AE7" w14:paraId="6EB5688F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3F61D095" w14:textId="77777777" w:rsidR="00FE2AE7" w:rsidRDefault="00FE2AE7" w:rsidP="00FA48A7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268BC683" w14:textId="1699D587" w:rsidR="00FE2AE7" w:rsidRDefault="00FE2AE7" w:rsidP="00FA48A7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Wikis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5B4B5605" w14:textId="26A16852" w:rsidR="00FE2AE7" w:rsidRDefault="00FE2AE7" w:rsidP="00FA48A7">
            <w:pPr>
              <w:jc w:val="center"/>
            </w:pPr>
            <w:r>
              <w:t xml:space="preserve">Knowledgebase accessible by students in the course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742FF420" w14:textId="192BE82F" w:rsidR="00FE2AE7" w:rsidRDefault="00FE2AE7" w:rsidP="00FA48A7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Subscription </w:t>
            </w:r>
          </w:p>
        </w:tc>
      </w:tr>
      <w:tr w:rsidR="00FE2AE7" w14:paraId="486C2F0A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1758A539" w14:textId="77777777" w:rsidR="00FE2AE7" w:rsidRDefault="00FE2AE7" w:rsidP="002475B7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3EC740B7" w14:textId="64EB43E8" w:rsidR="00FE2AE7" w:rsidRDefault="00FE2AE7" w:rsidP="002475B7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Glossary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7D0A917B" w14:textId="30990F32" w:rsidR="00FE2AE7" w:rsidRDefault="00FE2AE7" w:rsidP="002475B7">
            <w:pPr>
              <w:jc w:val="center"/>
            </w:pPr>
            <w:r>
              <w:t xml:space="preserve">Displays instructor-defined terms for the course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197C1632" w14:textId="7AE8CAED" w:rsidR="00FE2AE7" w:rsidRDefault="00FE2AE7" w:rsidP="002475B7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Glossary </w:t>
            </w:r>
          </w:p>
        </w:tc>
      </w:tr>
      <w:tr w:rsidR="00FE2AE7" w14:paraId="6E7D541A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  <w:vAlign w:val="center"/>
          </w:tcPr>
          <w:p w14:paraId="0D0CD27A" w14:textId="77777777" w:rsidR="00FE2AE7" w:rsidRDefault="00FE2AE7" w:rsidP="002475B7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3FF33E3B" w14:textId="4FBDD72A" w:rsidR="00FE2AE7" w:rsidRDefault="00FE2AE7" w:rsidP="002475B7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</w:tc>
        <w:tc>
          <w:tcPr>
            <w:tcW w:w="6030" w:type="dxa"/>
            <w:tcBorders>
              <w:bottom w:val="single" w:sz="4" w:space="0" w:color="auto"/>
            </w:tcBorders>
          </w:tcPr>
          <w:p w14:paraId="71A721D7" w14:textId="40F443D8" w:rsidR="00FE2AE7" w:rsidRDefault="00FE2AE7" w:rsidP="002475B7">
            <w:pPr>
              <w:jc w:val="center"/>
            </w:pPr>
            <w:r>
              <w:t xml:space="preserve">Instructor-defined list of answers to commonly asked course questions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33CA2F17" w14:textId="75DB8A49" w:rsidR="00FE2AE7" w:rsidRDefault="00FE2AE7" w:rsidP="002475B7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FAQ </w:t>
            </w:r>
          </w:p>
        </w:tc>
      </w:tr>
      <w:tr w:rsidR="00FE2AE7" w14:paraId="0B8EA394" w14:textId="77777777" w:rsidTr="00C62528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4ACBC08C" w14:textId="77777777" w:rsidR="00FE2AE7" w:rsidRDefault="00FE2AE7" w:rsidP="002475B7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05A68C03" w14:textId="7E864E7B" w:rsidR="00FE2AE7" w:rsidRDefault="00FE2AE7" w:rsidP="002475B7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>Manage LTI Links</w:t>
            </w:r>
          </w:p>
        </w:tc>
        <w:tc>
          <w:tcPr>
            <w:tcW w:w="6030" w:type="dxa"/>
            <w:tcBorders>
              <w:bottom w:val="single" w:sz="18" w:space="0" w:color="auto"/>
            </w:tcBorders>
          </w:tcPr>
          <w:p w14:paraId="6155F7B3" w14:textId="1288AE4E" w:rsidR="00FE2AE7" w:rsidRDefault="00FE2AE7" w:rsidP="002475B7">
            <w:pPr>
              <w:jc w:val="center"/>
            </w:pPr>
            <w:r>
              <w:t xml:space="preserve">Manage LTI links to third-party tools that are available in the course </w:t>
            </w:r>
          </w:p>
        </w:tc>
        <w:tc>
          <w:tcPr>
            <w:tcW w:w="288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3A0C791A" w14:textId="2093A26F" w:rsidR="00FE2AE7" w:rsidRDefault="00FE2AE7" w:rsidP="002475B7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External Learning Tools </w:t>
            </w:r>
          </w:p>
        </w:tc>
      </w:tr>
    </w:tbl>
    <w:p w14:paraId="4AD94FB5" w14:textId="77777777" w:rsidR="00800280" w:rsidRDefault="00800280">
      <w:pPr>
        <w:spacing w:after="0"/>
      </w:pPr>
    </w:p>
    <w:p w14:paraId="0E4EA0D9" w14:textId="77777777" w:rsidR="00800280" w:rsidRDefault="00800280">
      <w:pPr>
        <w:spacing w:after="0"/>
      </w:pPr>
    </w:p>
    <w:p w14:paraId="5BAA5263" w14:textId="77777777" w:rsidR="00800280" w:rsidRDefault="00800280">
      <w:pPr>
        <w:spacing w:after="0"/>
      </w:pPr>
    </w:p>
    <w:tbl>
      <w:tblPr>
        <w:tblStyle w:val="TableGrid0"/>
        <w:tblW w:w="13590" w:type="dxa"/>
        <w:tblInd w:w="427" w:type="dxa"/>
        <w:tblLook w:val="04A0" w:firstRow="1" w:lastRow="0" w:firstColumn="1" w:lastColumn="0" w:noHBand="0" w:noVBand="1"/>
      </w:tblPr>
      <w:tblGrid>
        <w:gridCol w:w="2105"/>
        <w:gridCol w:w="2575"/>
        <w:gridCol w:w="6030"/>
        <w:gridCol w:w="2880"/>
      </w:tblGrid>
      <w:tr w:rsidR="002112E3" w14:paraId="74F5574E" w14:textId="77777777" w:rsidTr="23DB5156">
        <w:trPr>
          <w:trHeight w:val="576"/>
        </w:trPr>
        <w:tc>
          <w:tcPr>
            <w:tcW w:w="210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519D6F9C" w14:textId="4796F5A9" w:rsidR="002112E3" w:rsidRPr="00E14D3D" w:rsidRDefault="002112E3" w:rsidP="00E14D3D">
            <w:pPr>
              <w:jc w:val="center"/>
              <w:rPr>
                <w:color w:val="2F5496"/>
                <w:sz w:val="26"/>
              </w:rPr>
            </w:pPr>
            <w:r>
              <w:rPr>
                <w:color w:val="2F5496"/>
                <w:sz w:val="26"/>
              </w:rPr>
              <w:t xml:space="preserve">Assessments </w:t>
            </w:r>
          </w:p>
        </w:tc>
        <w:tc>
          <w:tcPr>
            <w:tcW w:w="2575" w:type="dxa"/>
            <w:tcBorders>
              <w:top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1FCFA531" w14:textId="642A141D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Assignments </w:t>
            </w:r>
          </w:p>
        </w:tc>
        <w:tc>
          <w:tcPr>
            <w:tcW w:w="6030" w:type="dxa"/>
            <w:tcBorders>
              <w:top w:val="single" w:sz="18" w:space="0" w:color="auto"/>
            </w:tcBorders>
          </w:tcPr>
          <w:p w14:paraId="7C010364" w14:textId="2428DDC9" w:rsidR="002112E3" w:rsidRDefault="002112E3" w:rsidP="00CA3430">
            <w:pPr>
              <w:jc w:val="center"/>
            </w:pPr>
            <w:r>
              <w:t xml:space="preserve">Assignment completion tool including file uploads and feedback and annotation options for instructor </w:t>
            </w:r>
          </w:p>
        </w:tc>
        <w:tc>
          <w:tcPr>
            <w:tcW w:w="2880" w:type="dxa"/>
            <w:tcBorders>
              <w:top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4DEC152E" w14:textId="48045E34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Assignments </w:t>
            </w:r>
          </w:p>
        </w:tc>
      </w:tr>
      <w:tr w:rsidR="002112E3" w14:paraId="3F79C259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03234420" w14:textId="77777777" w:rsidR="002112E3" w:rsidRDefault="002112E3" w:rsidP="00CA3430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7AF92B9B" w14:textId="69DCADB5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Tests </w:t>
            </w:r>
          </w:p>
        </w:tc>
        <w:tc>
          <w:tcPr>
            <w:tcW w:w="6030" w:type="dxa"/>
            <w:vAlign w:val="center"/>
          </w:tcPr>
          <w:p w14:paraId="440ACB0D" w14:textId="05371BE9" w:rsidR="002112E3" w:rsidRDefault="002112E3" w:rsidP="00CA3430">
            <w:pPr>
              <w:jc w:val="center"/>
            </w:pPr>
            <w:r>
              <w:t xml:space="preserve">Used for quiz, midterm, and final exam assessments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7D0B8EFF" w14:textId="7A190384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Quizzes </w:t>
            </w:r>
          </w:p>
        </w:tc>
      </w:tr>
      <w:tr w:rsidR="002112E3" w14:paraId="5362BC84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3D21B7F5" w14:textId="77777777" w:rsidR="002112E3" w:rsidRDefault="002112E3" w:rsidP="00CA3430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519B13DC" w14:textId="63A8A8BF" w:rsidR="002112E3" w:rsidRPr="00E807F4" w:rsidRDefault="002112E3" w:rsidP="00CA3430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Pools </w:t>
            </w:r>
          </w:p>
        </w:tc>
        <w:tc>
          <w:tcPr>
            <w:tcW w:w="6030" w:type="dxa"/>
            <w:vAlign w:val="center"/>
          </w:tcPr>
          <w:p w14:paraId="4555C14D" w14:textId="3C933F9D" w:rsidR="002112E3" w:rsidRDefault="002112E3" w:rsidP="00CA3430">
            <w:pPr>
              <w:jc w:val="center"/>
            </w:pPr>
            <w:r>
              <w:t xml:space="preserve">Sets of questions that are reusable for tests and quizzes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05E593C6" w14:textId="231561F0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Question Library </w:t>
            </w:r>
          </w:p>
        </w:tc>
      </w:tr>
      <w:tr w:rsidR="00CD5EA8" w14:paraId="1902094A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4BA217A6" w14:textId="77777777" w:rsidR="00CD5EA8" w:rsidRDefault="00CD5EA8" w:rsidP="00CA3430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24721991" w14:textId="35F4D4CE" w:rsidR="00CD5EA8" w:rsidRPr="00AB29EE" w:rsidRDefault="00AB29EE" w:rsidP="00AB29EE">
            <w:pPr>
              <w:spacing w:after="32"/>
              <w:jc w:val="center"/>
              <w:rPr>
                <w:color w:val="FFFFFF" w:themeColor="background1"/>
              </w:rPr>
            </w:pPr>
            <w:r w:rsidRPr="00AB29EE">
              <w:rPr>
                <w:color w:val="FFFFFF" w:themeColor="background1"/>
              </w:rPr>
              <w:t>Item Analysis</w:t>
            </w:r>
          </w:p>
        </w:tc>
        <w:tc>
          <w:tcPr>
            <w:tcW w:w="6030" w:type="dxa"/>
            <w:vAlign w:val="center"/>
          </w:tcPr>
          <w:p w14:paraId="484B967C" w14:textId="2938F3E7" w:rsidR="00CD5EA8" w:rsidRDefault="00C87585" w:rsidP="00367CB8">
            <w:pPr>
              <w:spacing w:after="32"/>
              <w:jc w:val="center"/>
            </w:pPr>
            <w:r>
              <w:t>Review statistics related to attempts and completion of Quizzes in Brightspace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16D8DF7A" w14:textId="16B245AF" w:rsidR="00CD5EA8" w:rsidRDefault="00AB29EE" w:rsidP="00CA3430">
            <w:pPr>
              <w:jc w:val="center"/>
              <w:rPr>
                <w:color w:val="FFFFFF"/>
              </w:rPr>
            </w:pPr>
            <w:r w:rsidRPr="00AB29EE">
              <w:rPr>
                <w:color w:val="FFFFFF" w:themeColor="background1"/>
              </w:rPr>
              <w:t>Quiz Statistics</w:t>
            </w:r>
          </w:p>
        </w:tc>
      </w:tr>
      <w:tr w:rsidR="002112E3" w14:paraId="0F01D404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0DE6E687" w14:textId="77777777" w:rsidR="002112E3" w:rsidRDefault="002112E3" w:rsidP="00CA3430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567B00DD" w14:textId="6B95527A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Surveys </w:t>
            </w:r>
          </w:p>
        </w:tc>
        <w:tc>
          <w:tcPr>
            <w:tcW w:w="6030" w:type="dxa"/>
            <w:vAlign w:val="center"/>
          </w:tcPr>
          <w:p w14:paraId="47DD14E6" w14:textId="78EDAA5C" w:rsidR="002112E3" w:rsidRDefault="002112E3" w:rsidP="00CA3430">
            <w:pPr>
              <w:jc w:val="center"/>
            </w:pPr>
            <w:r>
              <w:t xml:space="preserve">Ungraded questionnaire tool for gathering info 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077783A4" w14:textId="2E84576B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Surveys </w:t>
            </w:r>
          </w:p>
        </w:tc>
      </w:tr>
      <w:tr w:rsidR="002112E3" w14:paraId="3725CA81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542F6216" w14:textId="77777777" w:rsidR="002112E3" w:rsidRDefault="002112E3" w:rsidP="00CA3430">
            <w:pPr>
              <w:jc w:val="center"/>
            </w:pPr>
          </w:p>
        </w:tc>
        <w:tc>
          <w:tcPr>
            <w:tcW w:w="2575" w:type="dxa"/>
            <w:shd w:val="clear" w:color="auto" w:fill="747474" w:themeFill="background2" w:themeFillShade="80"/>
            <w:vAlign w:val="center"/>
          </w:tcPr>
          <w:p w14:paraId="38D2CE85" w14:textId="6216181F" w:rsidR="002112E3" w:rsidRPr="00B92B51" w:rsidRDefault="002112E3" w:rsidP="00CA3430">
            <w:pPr>
              <w:jc w:val="center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Random Block of Questions </w:t>
            </w:r>
          </w:p>
        </w:tc>
        <w:tc>
          <w:tcPr>
            <w:tcW w:w="6030" w:type="dxa"/>
            <w:vAlign w:val="center"/>
          </w:tcPr>
          <w:p w14:paraId="0A4986B5" w14:textId="48E2DDBD" w:rsidR="002112E3" w:rsidRDefault="002112E3" w:rsidP="00CA3430">
            <w:pPr>
              <w:jc w:val="center"/>
            </w:pPr>
            <w:r>
              <w:t>Select random questions in a question library</w:t>
            </w:r>
          </w:p>
        </w:tc>
        <w:tc>
          <w:tcPr>
            <w:tcW w:w="2880" w:type="dxa"/>
            <w:tcBorders>
              <w:right w:val="single" w:sz="18" w:space="0" w:color="auto"/>
            </w:tcBorders>
            <w:shd w:val="clear" w:color="auto" w:fill="00703C"/>
            <w:vAlign w:val="center"/>
          </w:tcPr>
          <w:p w14:paraId="41C17EAF" w14:textId="32AB813B" w:rsidR="002112E3" w:rsidRPr="005625F4" w:rsidRDefault="002112E3" w:rsidP="00CA3430">
            <w:pPr>
              <w:jc w:val="center"/>
              <w:rPr>
                <w:i/>
                <w:iCs/>
                <w:color w:val="FFFFFF" w:themeColor="background1"/>
              </w:rPr>
            </w:pPr>
            <w:r>
              <w:rPr>
                <w:color w:val="FFFFFF"/>
              </w:rPr>
              <w:t>Random Selection</w:t>
            </w:r>
          </w:p>
        </w:tc>
      </w:tr>
      <w:tr w:rsidR="002112E3" w14:paraId="4C8EE517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0E1C04DD" w14:textId="77777777" w:rsidR="002112E3" w:rsidRDefault="002112E3" w:rsidP="00CA3430">
            <w:pPr>
              <w:jc w:val="center"/>
            </w:pPr>
          </w:p>
        </w:tc>
        <w:tc>
          <w:tcPr>
            <w:tcW w:w="2575" w:type="dxa"/>
            <w:tcBorders>
              <w:bottom w:val="single" w:sz="12" w:space="0" w:color="auto"/>
            </w:tcBorders>
            <w:shd w:val="clear" w:color="auto" w:fill="747474" w:themeFill="background2" w:themeFillShade="80"/>
            <w:vAlign w:val="center"/>
          </w:tcPr>
          <w:p w14:paraId="63F34D67" w14:textId="4A3C395B" w:rsidR="002112E3" w:rsidRDefault="002112E3" w:rsidP="00CA3430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Course Portfolio </w:t>
            </w:r>
          </w:p>
        </w:tc>
        <w:tc>
          <w:tcPr>
            <w:tcW w:w="6030" w:type="dxa"/>
            <w:tcBorders>
              <w:bottom w:val="single" w:sz="12" w:space="0" w:color="auto"/>
            </w:tcBorders>
            <w:vAlign w:val="center"/>
          </w:tcPr>
          <w:p w14:paraId="07ED4E53" w14:textId="2AC49D02" w:rsidR="002112E3" w:rsidRDefault="002112E3" w:rsidP="00CA3430">
            <w:pPr>
              <w:jc w:val="center"/>
            </w:pPr>
            <w:r>
              <w:t xml:space="preserve">Built-in tool for portfolio development </w:t>
            </w:r>
          </w:p>
        </w:tc>
        <w:tc>
          <w:tcPr>
            <w:tcW w:w="2880" w:type="dxa"/>
            <w:tcBorders>
              <w:bottom w:val="single" w:sz="12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35E27AD4" w14:textId="4211FCA2" w:rsidR="002112E3" w:rsidRDefault="002112E3" w:rsidP="00CA3430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Portfolio </w:t>
            </w:r>
          </w:p>
        </w:tc>
      </w:tr>
      <w:tr w:rsidR="002112E3" w14:paraId="35E07772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20F78789" w14:textId="498DE8E7" w:rsidR="002112E3" w:rsidRDefault="002112E3" w:rsidP="00CA3430">
            <w:pPr>
              <w:jc w:val="center"/>
            </w:pPr>
          </w:p>
        </w:tc>
        <w:tc>
          <w:tcPr>
            <w:tcW w:w="2575" w:type="dxa"/>
            <w:tcBorders>
              <w:top w:val="single" w:sz="12" w:space="0" w:color="auto"/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43D6D80B" w14:textId="240505B1" w:rsidR="002112E3" w:rsidRDefault="002112E3" w:rsidP="00CA3430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Achievements </w:t>
            </w:r>
          </w:p>
        </w:tc>
        <w:tc>
          <w:tcPr>
            <w:tcW w:w="6030" w:type="dxa"/>
            <w:tcBorders>
              <w:top w:val="single" w:sz="12" w:space="0" w:color="auto"/>
              <w:bottom w:val="single" w:sz="4" w:space="0" w:color="auto"/>
            </w:tcBorders>
          </w:tcPr>
          <w:p w14:paraId="242AF98F" w14:textId="068FF748" w:rsidR="002112E3" w:rsidRDefault="002112E3" w:rsidP="00CA3430">
            <w:pPr>
              <w:jc w:val="center"/>
            </w:pPr>
            <w:r>
              <w:t xml:space="preserve">Grant merit-based awards to students throughout the course with badges and certificates </w:t>
            </w:r>
          </w:p>
        </w:tc>
        <w:tc>
          <w:tcPr>
            <w:tcW w:w="2880" w:type="dxa"/>
            <w:tcBorders>
              <w:top w:val="single" w:sz="12" w:space="0" w:color="auto"/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7387A561" w14:textId="29D5E28F" w:rsidR="002112E3" w:rsidRDefault="002112E3" w:rsidP="00CA3430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Awards </w:t>
            </w:r>
          </w:p>
        </w:tc>
      </w:tr>
      <w:tr w:rsidR="001435C3" w14:paraId="1DFC0443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0EB0AA6B" w14:textId="77777777" w:rsidR="001435C3" w:rsidRDefault="001435C3" w:rsidP="001435C3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2A8681A5" w14:textId="1332411E" w:rsidR="001435C3" w:rsidRDefault="001435C3" w:rsidP="001435C3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Goals </w:t>
            </w:r>
          </w:p>
        </w:tc>
        <w:tc>
          <w:tcPr>
            <w:tcW w:w="6030" w:type="dxa"/>
            <w:tcBorders>
              <w:bottom w:val="single" w:sz="18" w:space="0" w:color="auto"/>
            </w:tcBorders>
          </w:tcPr>
          <w:p w14:paraId="05286851" w14:textId="09F8E4E2" w:rsidR="001435C3" w:rsidRDefault="001435C3" w:rsidP="001435C3">
            <w:pPr>
              <w:jc w:val="center"/>
            </w:pPr>
            <w:r>
              <w:t xml:space="preserve">Define expected learning outcomes of course to be used for performance tracking in other tools </w:t>
            </w:r>
          </w:p>
        </w:tc>
        <w:tc>
          <w:tcPr>
            <w:tcW w:w="288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7A36A8F0" w14:textId="2C71626F" w:rsidR="001435C3" w:rsidRDefault="001435C3" w:rsidP="001435C3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Learning Outcomes </w:t>
            </w:r>
          </w:p>
        </w:tc>
      </w:tr>
      <w:tr w:rsidR="001435C3" w14:paraId="0B26B160" w14:textId="77777777" w:rsidTr="23DB5156">
        <w:trPr>
          <w:trHeight w:val="576"/>
        </w:trPr>
        <w:tc>
          <w:tcPr>
            <w:tcW w:w="2105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83C4897" w14:textId="35A1B942" w:rsidR="001435C3" w:rsidRDefault="001435C3" w:rsidP="001435C3">
            <w:pPr>
              <w:jc w:val="center"/>
              <w:rPr>
                <w:color w:val="2F5496"/>
                <w:sz w:val="26"/>
              </w:rPr>
            </w:pPr>
            <w:r>
              <w:rPr>
                <w:color w:val="2F5496"/>
                <w:sz w:val="26"/>
              </w:rPr>
              <w:t xml:space="preserve">Grading </w:t>
            </w:r>
          </w:p>
        </w:tc>
        <w:tc>
          <w:tcPr>
            <w:tcW w:w="2575" w:type="dxa"/>
            <w:tcBorders>
              <w:top w:val="single" w:sz="18" w:space="0" w:color="auto"/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6BB9C948" w14:textId="5D798A48" w:rsidR="001435C3" w:rsidRDefault="001435C3" w:rsidP="001435C3">
            <w:pPr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Grade Centre </w:t>
            </w:r>
          </w:p>
        </w:tc>
        <w:tc>
          <w:tcPr>
            <w:tcW w:w="6030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516BB5BB" w14:textId="1ABACD31" w:rsidR="001435C3" w:rsidRDefault="001435C3" w:rsidP="001435C3">
            <w:pPr>
              <w:jc w:val="center"/>
            </w:pPr>
            <w:r>
              <w:t xml:space="preserve">Displays a list of students and their submissions in the course </w:t>
            </w:r>
          </w:p>
        </w:tc>
        <w:tc>
          <w:tcPr>
            <w:tcW w:w="2880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2C27BA66" w14:textId="0B5E8CE6" w:rsidR="001435C3" w:rsidRDefault="001435C3" w:rsidP="001435C3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Grades </w:t>
            </w:r>
          </w:p>
        </w:tc>
      </w:tr>
      <w:tr w:rsidR="001435C3" w14:paraId="6AE95067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666F6CF1" w14:textId="77777777" w:rsidR="001435C3" w:rsidRDefault="001435C3" w:rsidP="001435C3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5BB334D0" w14:textId="454FFA98" w:rsidR="001435C3" w:rsidRDefault="001435C3" w:rsidP="001435C3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Needs Grading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04FDF28C" w14:textId="284D650C" w:rsidR="001435C3" w:rsidRDefault="001435C3" w:rsidP="001435C3">
            <w:pPr>
              <w:jc w:val="center"/>
            </w:pPr>
            <w:r>
              <w:t xml:space="preserve">Displays ungraded assignments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1D4E9651" w14:textId="3C2A504E" w:rsidR="001435C3" w:rsidRDefault="001435C3" w:rsidP="001435C3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Quick Eval </w:t>
            </w:r>
          </w:p>
        </w:tc>
      </w:tr>
      <w:tr w:rsidR="001435C3" w14:paraId="1C5C24E2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13BE7B5A" w14:textId="77777777" w:rsidR="001435C3" w:rsidRDefault="001435C3" w:rsidP="001435C3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0D8EEFF5" w14:textId="3E579D19" w:rsidR="001435C3" w:rsidRDefault="001435C3" w:rsidP="001435C3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Rubrics 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3F984FB0" w14:textId="42329CFA" w:rsidR="001435C3" w:rsidRDefault="001435C3" w:rsidP="001435C3">
            <w:pPr>
              <w:jc w:val="center"/>
            </w:pPr>
            <w:r>
              <w:t xml:space="preserve">Evaluate an activity or item based on predefined criteria 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5135E9EE" w14:textId="2ABCF4F1" w:rsidR="001435C3" w:rsidRDefault="001435C3" w:rsidP="001435C3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Rubrics </w:t>
            </w:r>
          </w:p>
        </w:tc>
      </w:tr>
      <w:tr w:rsidR="001435C3" w14:paraId="3CC751CF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</w:tcBorders>
          </w:tcPr>
          <w:p w14:paraId="15FFA847" w14:textId="77777777" w:rsidR="001435C3" w:rsidRDefault="001435C3" w:rsidP="001435C3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4" w:space="0" w:color="auto"/>
            </w:tcBorders>
            <w:shd w:val="clear" w:color="auto" w:fill="747474" w:themeFill="background2" w:themeFillShade="80"/>
            <w:vAlign w:val="center"/>
          </w:tcPr>
          <w:p w14:paraId="0BE76BC9" w14:textId="2E0D9E63" w:rsidR="001435C3" w:rsidRDefault="001435C3" w:rsidP="001435C3">
            <w:pPr>
              <w:ind w:right="85"/>
              <w:jc w:val="center"/>
              <w:rPr>
                <w:color w:val="FFFFFF"/>
              </w:rPr>
            </w:pPr>
            <w:r w:rsidRPr="006C789B">
              <w:rPr>
                <w:color w:val="FFFFFF" w:themeColor="background1"/>
              </w:rPr>
              <w:t>Grade User Attempt</w:t>
            </w:r>
          </w:p>
        </w:tc>
        <w:tc>
          <w:tcPr>
            <w:tcW w:w="6030" w:type="dxa"/>
            <w:tcBorders>
              <w:bottom w:val="single" w:sz="4" w:space="0" w:color="auto"/>
            </w:tcBorders>
            <w:vAlign w:val="center"/>
          </w:tcPr>
          <w:p w14:paraId="481EB624" w14:textId="5B8217D3" w:rsidR="001435C3" w:rsidRDefault="001435C3" w:rsidP="001435C3">
            <w:pPr>
              <w:jc w:val="center"/>
            </w:pPr>
            <w:r>
              <w:t>Evaluate a student’s submission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5D3E5ECA" w14:textId="28D8EE05" w:rsidR="001435C3" w:rsidRDefault="001435C3" w:rsidP="001435C3">
            <w:pPr>
              <w:ind w:right="83"/>
              <w:jc w:val="center"/>
              <w:rPr>
                <w:color w:val="FFFFFF"/>
              </w:rPr>
            </w:pPr>
            <w:r w:rsidRPr="006C789B">
              <w:rPr>
                <w:color w:val="FFFFFF" w:themeColor="background1"/>
              </w:rPr>
              <w:t>Evaluate Submission</w:t>
            </w:r>
          </w:p>
        </w:tc>
      </w:tr>
      <w:tr w:rsidR="001435C3" w14:paraId="0186CF0F" w14:textId="77777777" w:rsidTr="00555385">
        <w:trPr>
          <w:trHeight w:val="576"/>
        </w:trPr>
        <w:tc>
          <w:tcPr>
            <w:tcW w:w="2105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459A57A7" w14:textId="77777777" w:rsidR="001435C3" w:rsidRDefault="001435C3" w:rsidP="001435C3">
            <w:pPr>
              <w:jc w:val="center"/>
              <w:rPr>
                <w:color w:val="2F5496"/>
                <w:sz w:val="26"/>
              </w:rPr>
            </w:pPr>
          </w:p>
        </w:tc>
        <w:tc>
          <w:tcPr>
            <w:tcW w:w="2575" w:type="dxa"/>
            <w:tcBorders>
              <w:bottom w:val="single" w:sz="18" w:space="0" w:color="auto"/>
            </w:tcBorders>
            <w:shd w:val="clear" w:color="auto" w:fill="747474" w:themeFill="background2" w:themeFillShade="80"/>
            <w:vAlign w:val="center"/>
          </w:tcPr>
          <w:p w14:paraId="4D217942" w14:textId="252FECAA" w:rsidR="001435C3" w:rsidRDefault="001435C3" w:rsidP="001435C3">
            <w:pPr>
              <w:ind w:right="85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Performance Dashboard </w:t>
            </w:r>
          </w:p>
        </w:tc>
        <w:tc>
          <w:tcPr>
            <w:tcW w:w="6030" w:type="dxa"/>
            <w:tcBorders>
              <w:bottom w:val="single" w:sz="18" w:space="0" w:color="auto"/>
            </w:tcBorders>
            <w:vAlign w:val="center"/>
          </w:tcPr>
          <w:p w14:paraId="1835BFC8" w14:textId="3A970E19" w:rsidR="001435C3" w:rsidRDefault="001435C3" w:rsidP="001435C3">
            <w:pPr>
              <w:jc w:val="center"/>
            </w:pPr>
            <w:r>
              <w:t xml:space="preserve">View the performance of the class as whole </w:t>
            </w:r>
          </w:p>
        </w:tc>
        <w:tc>
          <w:tcPr>
            <w:tcW w:w="2880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00703C"/>
            <w:vAlign w:val="center"/>
          </w:tcPr>
          <w:p w14:paraId="610B1739" w14:textId="5004B4D7" w:rsidR="001435C3" w:rsidRDefault="001435C3" w:rsidP="001435C3">
            <w:pPr>
              <w:ind w:right="83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Class Progress </w:t>
            </w:r>
          </w:p>
        </w:tc>
      </w:tr>
    </w:tbl>
    <w:p w14:paraId="423379D5" w14:textId="4449DC9E" w:rsidR="00B1188D" w:rsidRDefault="00367CB8">
      <w:pPr>
        <w:spacing w:after="0"/>
      </w:pPr>
      <w:r>
        <w:t xml:space="preserve"> </w:t>
      </w:r>
    </w:p>
    <w:p w14:paraId="1187B248" w14:textId="77777777" w:rsidR="007E79E9" w:rsidRDefault="007E79E9">
      <w:pPr>
        <w:spacing w:after="0"/>
      </w:pPr>
    </w:p>
    <w:p w14:paraId="46690590" w14:textId="77777777" w:rsidR="007E79E9" w:rsidRDefault="007E79E9">
      <w:pPr>
        <w:spacing w:after="0"/>
      </w:pPr>
    </w:p>
    <w:p w14:paraId="1F39C1E8" w14:textId="77777777" w:rsidR="007E79E9" w:rsidRDefault="007E79E9">
      <w:pPr>
        <w:spacing w:after="0"/>
      </w:pPr>
    </w:p>
    <w:p w14:paraId="2EB69ED7" w14:textId="77777777" w:rsidR="007E79E9" w:rsidRDefault="007E79E9">
      <w:pPr>
        <w:spacing w:after="0"/>
      </w:pPr>
    </w:p>
    <w:p w14:paraId="08D441FE" w14:textId="77777777" w:rsidR="007E79E9" w:rsidRDefault="007E79E9">
      <w:pPr>
        <w:spacing w:after="0"/>
      </w:pPr>
    </w:p>
    <w:p w14:paraId="6B706346" w14:textId="77777777" w:rsidR="00745E20" w:rsidRDefault="00745E20">
      <w:pPr>
        <w:spacing w:after="0"/>
      </w:pPr>
    </w:p>
    <w:p w14:paraId="08DAB8E8" w14:textId="77777777" w:rsidR="00B1188D" w:rsidRDefault="00B1188D">
      <w:pPr>
        <w:spacing w:after="0"/>
        <w:ind w:left="-720" w:right="10913"/>
      </w:pPr>
    </w:p>
    <w:tbl>
      <w:tblPr>
        <w:tblStyle w:val="TableGrid1"/>
        <w:tblW w:w="13609" w:type="dxa"/>
        <w:tblInd w:w="396" w:type="dxa"/>
        <w:tblCellMar>
          <w:top w:w="62" w:type="dxa"/>
          <w:left w:w="115" w:type="dxa"/>
          <w:right w:w="51" w:type="dxa"/>
        </w:tblCellMar>
        <w:tblLook w:val="04A0" w:firstRow="1" w:lastRow="0" w:firstColumn="1" w:lastColumn="0" w:noHBand="0" w:noVBand="1"/>
      </w:tblPr>
      <w:tblGrid>
        <w:gridCol w:w="2270"/>
        <w:gridCol w:w="2833"/>
        <w:gridCol w:w="5673"/>
        <w:gridCol w:w="2833"/>
      </w:tblGrid>
      <w:tr w:rsidR="00FA48A7" w14:paraId="52F7EC3F" w14:textId="77777777" w:rsidTr="009F62F6">
        <w:trPr>
          <w:trHeight w:val="586"/>
        </w:trPr>
        <w:tc>
          <w:tcPr>
            <w:tcW w:w="227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24C2933B" w14:textId="554A004C" w:rsidR="00FA48A7" w:rsidRDefault="00FA48A7" w:rsidP="00292641">
            <w:pPr>
              <w:ind w:right="62"/>
              <w:jc w:val="center"/>
            </w:pPr>
            <w:r>
              <w:rPr>
                <w:color w:val="2F5496"/>
                <w:sz w:val="26"/>
              </w:rPr>
              <w:t>Site Resources</w:t>
            </w:r>
          </w:p>
        </w:tc>
        <w:tc>
          <w:tcPr>
            <w:tcW w:w="2833" w:type="dxa"/>
            <w:tcBorders>
              <w:top w:val="single" w:sz="18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5797150D" w14:textId="77777777" w:rsidR="00FA48A7" w:rsidRDefault="00FA48A7" w:rsidP="00FA48A7">
            <w:pPr>
              <w:ind w:right="64"/>
              <w:jc w:val="center"/>
            </w:pPr>
            <w:r>
              <w:rPr>
                <w:color w:val="FFFFFF"/>
              </w:rPr>
              <w:t xml:space="preserve">Course Calendar </w:t>
            </w:r>
          </w:p>
        </w:tc>
        <w:tc>
          <w:tcPr>
            <w:tcW w:w="5673" w:type="dxa"/>
            <w:tcBorders>
              <w:top w:val="single" w:sz="18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5A0F6CA9" w14:textId="4EB5EE7F" w:rsidR="00FA48A7" w:rsidRDefault="00FA48A7" w:rsidP="00FA48A7">
            <w:pPr>
              <w:ind w:right="70"/>
              <w:jc w:val="center"/>
            </w:pPr>
            <w:r>
              <w:t xml:space="preserve">Display course events </w:t>
            </w:r>
          </w:p>
        </w:tc>
        <w:tc>
          <w:tcPr>
            <w:tcW w:w="2833" w:type="dxa"/>
            <w:tcBorders>
              <w:top w:val="single" w:sz="18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1CC8808A" w14:textId="77777777" w:rsidR="00FA48A7" w:rsidRDefault="00FA48A7" w:rsidP="00FA48A7">
            <w:pPr>
              <w:ind w:right="67"/>
              <w:jc w:val="center"/>
            </w:pPr>
            <w:r>
              <w:rPr>
                <w:color w:val="FFFFFF"/>
              </w:rPr>
              <w:t xml:space="preserve">Calendar </w:t>
            </w:r>
          </w:p>
        </w:tc>
      </w:tr>
      <w:tr w:rsidR="00FA48A7" w14:paraId="322FADD0" w14:textId="77777777" w:rsidTr="009F62F6">
        <w:trPr>
          <w:trHeight w:val="578"/>
        </w:trPr>
        <w:tc>
          <w:tcPr>
            <w:tcW w:w="2270" w:type="dxa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</w:tcPr>
          <w:p w14:paraId="28636751" w14:textId="77777777" w:rsidR="00FA48A7" w:rsidRDefault="00FA48A7" w:rsidP="00292641">
            <w:pPr>
              <w:jc w:val="center"/>
            </w:pPr>
          </w:p>
        </w:tc>
        <w:tc>
          <w:tcPr>
            <w:tcW w:w="283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087F5FBA" w14:textId="77777777" w:rsidR="00FA48A7" w:rsidRDefault="00FA48A7" w:rsidP="00FA48A7">
            <w:pPr>
              <w:ind w:right="67"/>
              <w:jc w:val="center"/>
            </w:pPr>
            <w:r>
              <w:rPr>
                <w:color w:val="FFFFFF"/>
              </w:rPr>
              <w:t xml:space="preserve">Date Management </w:t>
            </w:r>
          </w:p>
        </w:tc>
        <w:tc>
          <w:tcPr>
            <w:tcW w:w="567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1988191F" w14:textId="664F25B7" w:rsidR="00FA48A7" w:rsidRDefault="00E63665" w:rsidP="00946CDD">
            <w:pPr>
              <w:jc w:val="center"/>
            </w:pPr>
            <w:r>
              <w:t xml:space="preserve">Adjust due date and release dates for </w:t>
            </w:r>
            <w:r w:rsidR="000A6F3D">
              <w:t xml:space="preserve">course materials, assignments and tests </w:t>
            </w:r>
            <w:r w:rsidR="00946CDD">
              <w:t>from copied courses.</w:t>
            </w:r>
          </w:p>
        </w:tc>
        <w:tc>
          <w:tcPr>
            <w:tcW w:w="283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153876BB" w14:textId="77777777" w:rsidR="00FA48A7" w:rsidRDefault="00FA48A7" w:rsidP="00FA48A7">
            <w:pPr>
              <w:ind w:right="66"/>
              <w:jc w:val="center"/>
            </w:pPr>
            <w:r>
              <w:rPr>
                <w:color w:val="FFFFFF"/>
              </w:rPr>
              <w:t xml:space="preserve">Manage Dates </w:t>
            </w:r>
          </w:p>
        </w:tc>
      </w:tr>
      <w:tr w:rsidR="00B823AC" w14:paraId="63D2DC1B" w14:textId="77777777" w:rsidTr="009F62F6">
        <w:trPr>
          <w:trHeight w:val="576"/>
        </w:trPr>
        <w:tc>
          <w:tcPr>
            <w:tcW w:w="2270" w:type="dxa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</w:tcPr>
          <w:p w14:paraId="54478FC2" w14:textId="77777777" w:rsidR="00B823AC" w:rsidRDefault="00B823AC" w:rsidP="00292641">
            <w:pPr>
              <w:jc w:val="center"/>
            </w:pPr>
          </w:p>
        </w:tc>
        <w:tc>
          <w:tcPr>
            <w:tcW w:w="283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5862D7E6" w14:textId="77777777" w:rsidR="00B823AC" w:rsidRDefault="00B823AC" w:rsidP="00FA48A7">
            <w:pPr>
              <w:ind w:right="68"/>
              <w:jc w:val="center"/>
            </w:pPr>
            <w:r>
              <w:rPr>
                <w:color w:val="FFFFFF"/>
              </w:rPr>
              <w:t xml:space="preserve">Course Copy </w:t>
            </w:r>
          </w:p>
        </w:tc>
        <w:tc>
          <w:tcPr>
            <w:tcW w:w="567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630164E6" w14:textId="3CAF5DD7" w:rsidR="00B823AC" w:rsidRDefault="00B823AC" w:rsidP="00FA48A7">
            <w:pPr>
              <w:ind w:right="68"/>
              <w:jc w:val="center"/>
            </w:pPr>
            <w:r>
              <w:t xml:space="preserve">Copy a course within the same LMS to another </w:t>
            </w:r>
            <w:r w:rsidR="00BE2261">
              <w:t>course shell</w:t>
            </w:r>
            <w:r>
              <w:t xml:space="preserve"> </w:t>
            </w:r>
          </w:p>
        </w:tc>
        <w:tc>
          <w:tcPr>
            <w:tcW w:w="2833" w:type="dxa"/>
            <w:vMerge w:val="restart"/>
            <w:tcBorders>
              <w:top w:val="single" w:sz="2" w:space="0" w:color="000000"/>
              <w:left w:val="single" w:sz="4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4788BD4C" w14:textId="77777777" w:rsidR="00B823AC" w:rsidRDefault="00B823AC" w:rsidP="00FA48A7">
            <w:pPr>
              <w:jc w:val="center"/>
            </w:pPr>
            <w:r>
              <w:rPr>
                <w:color w:val="FFFFFF"/>
              </w:rPr>
              <w:t xml:space="preserve">Import / Export / Copy Components </w:t>
            </w:r>
          </w:p>
        </w:tc>
      </w:tr>
      <w:tr w:rsidR="00B823AC" w14:paraId="76E1B061" w14:textId="77777777" w:rsidTr="009F62F6">
        <w:trPr>
          <w:trHeight w:val="579"/>
        </w:trPr>
        <w:tc>
          <w:tcPr>
            <w:tcW w:w="2270" w:type="dxa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</w:tcPr>
          <w:p w14:paraId="2B52ED4C" w14:textId="77777777" w:rsidR="00B823AC" w:rsidRDefault="00B823AC" w:rsidP="00292641">
            <w:pPr>
              <w:jc w:val="center"/>
            </w:pPr>
          </w:p>
        </w:tc>
        <w:tc>
          <w:tcPr>
            <w:tcW w:w="283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27664F42" w14:textId="77777777" w:rsidR="00B823AC" w:rsidRDefault="00B823AC" w:rsidP="00FA48A7">
            <w:pPr>
              <w:ind w:right="67"/>
              <w:jc w:val="center"/>
            </w:pPr>
            <w:r>
              <w:rPr>
                <w:color w:val="FFFFFF"/>
              </w:rPr>
              <w:t xml:space="preserve">Export / Archive Course </w:t>
            </w:r>
          </w:p>
        </w:tc>
        <w:tc>
          <w:tcPr>
            <w:tcW w:w="5673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1AFB57DE" w14:textId="3980F99D" w:rsidR="00B823AC" w:rsidRDefault="00B823AC" w:rsidP="00FA48A7">
            <w:pPr>
              <w:jc w:val="center"/>
            </w:pPr>
            <w:r>
              <w:t xml:space="preserve">Export a course into a package zip file to be used in another course </w:t>
            </w:r>
            <w:r w:rsidR="00BE2261">
              <w:t>shell</w:t>
            </w:r>
          </w:p>
        </w:tc>
        <w:tc>
          <w:tcPr>
            <w:tcW w:w="2833" w:type="dxa"/>
            <w:vMerge/>
            <w:tcBorders>
              <w:left w:val="single" w:sz="4" w:space="0" w:color="000000"/>
              <w:right w:val="single" w:sz="18" w:space="0" w:color="000000"/>
            </w:tcBorders>
            <w:shd w:val="clear" w:color="auto" w:fill="00703C"/>
          </w:tcPr>
          <w:p w14:paraId="37669EAA" w14:textId="77777777" w:rsidR="00B823AC" w:rsidRDefault="00B823AC" w:rsidP="00FA48A7"/>
        </w:tc>
      </w:tr>
      <w:tr w:rsidR="00B823AC" w14:paraId="69C94E5C" w14:textId="77777777" w:rsidTr="009F62F6">
        <w:trPr>
          <w:trHeight w:val="587"/>
        </w:trPr>
        <w:tc>
          <w:tcPr>
            <w:tcW w:w="2270" w:type="dxa"/>
            <w:vMerge/>
            <w:tcBorders>
              <w:top w:val="single" w:sz="2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4B386429" w14:textId="77777777" w:rsidR="00B823AC" w:rsidRDefault="00B823AC" w:rsidP="00292641">
            <w:pPr>
              <w:jc w:val="center"/>
            </w:pPr>
          </w:p>
        </w:tc>
        <w:tc>
          <w:tcPr>
            <w:tcW w:w="2833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4D675A87" w14:textId="77777777" w:rsidR="00B823AC" w:rsidRDefault="00B823AC" w:rsidP="00FA48A7">
            <w:pPr>
              <w:ind w:right="65"/>
              <w:jc w:val="center"/>
            </w:pPr>
            <w:r>
              <w:rPr>
                <w:color w:val="FFFFFF"/>
              </w:rPr>
              <w:t xml:space="preserve">Import Package </w:t>
            </w:r>
          </w:p>
        </w:tc>
        <w:tc>
          <w:tcPr>
            <w:tcW w:w="5673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1108BA86" w14:textId="6F30A1C2" w:rsidR="00B823AC" w:rsidRDefault="00B823AC" w:rsidP="00865B7B">
            <w:pPr>
              <w:jc w:val="center"/>
            </w:pPr>
            <w:r>
              <w:t xml:space="preserve">Import a package </w:t>
            </w:r>
            <w:r w:rsidR="00CB6B1B">
              <w:t xml:space="preserve">from </w:t>
            </w:r>
            <w:r>
              <w:t xml:space="preserve">a course </w:t>
            </w:r>
            <w:r w:rsidR="008154F0">
              <w:t>into anot</w:t>
            </w:r>
            <w:r w:rsidR="00865B7B">
              <w:t xml:space="preserve">her course shell </w:t>
            </w:r>
            <w:r>
              <w:t>using a package zip file</w:t>
            </w:r>
          </w:p>
        </w:tc>
        <w:tc>
          <w:tcPr>
            <w:tcW w:w="2833" w:type="dxa"/>
            <w:vMerge/>
            <w:tcBorders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703C"/>
          </w:tcPr>
          <w:p w14:paraId="16E8531D" w14:textId="77777777" w:rsidR="00B823AC" w:rsidRDefault="00B823AC" w:rsidP="00FA48A7"/>
        </w:tc>
      </w:tr>
      <w:tr w:rsidR="00FA48A7" w14:paraId="137A9B91" w14:textId="77777777" w:rsidTr="009F62F6">
        <w:trPr>
          <w:trHeight w:val="587"/>
        </w:trPr>
        <w:tc>
          <w:tcPr>
            <w:tcW w:w="227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ACFFC8E" w14:textId="12FA417F" w:rsidR="00FA48A7" w:rsidRDefault="00FA48A7" w:rsidP="00292641">
            <w:pPr>
              <w:ind w:right="60"/>
              <w:jc w:val="center"/>
            </w:pPr>
            <w:r>
              <w:rPr>
                <w:color w:val="2F5496"/>
                <w:sz w:val="26"/>
              </w:rPr>
              <w:t>Learner Management</w:t>
            </w:r>
          </w:p>
        </w:tc>
        <w:tc>
          <w:tcPr>
            <w:tcW w:w="2833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595959"/>
            <w:vAlign w:val="center"/>
          </w:tcPr>
          <w:p w14:paraId="4818CB52" w14:textId="77777777" w:rsidR="00FA48A7" w:rsidRDefault="00FA48A7" w:rsidP="00FA48A7">
            <w:pPr>
              <w:ind w:right="64"/>
              <w:jc w:val="center"/>
            </w:pPr>
            <w:r>
              <w:rPr>
                <w:color w:val="FFFFFF"/>
              </w:rPr>
              <w:t xml:space="preserve">Groups and Group Tools </w:t>
            </w:r>
          </w:p>
        </w:tc>
        <w:tc>
          <w:tcPr>
            <w:tcW w:w="5673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A3CECD1" w14:textId="77777777" w:rsidR="00FA48A7" w:rsidRDefault="00FA48A7" w:rsidP="00FA48A7">
            <w:pPr>
              <w:ind w:right="67"/>
              <w:jc w:val="center"/>
            </w:pPr>
            <w:r>
              <w:t xml:space="preserve">Manage and distribute students among groups </w:t>
            </w:r>
          </w:p>
        </w:tc>
        <w:tc>
          <w:tcPr>
            <w:tcW w:w="2833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0E55FA93" w14:textId="77777777" w:rsidR="00FA48A7" w:rsidRDefault="00FA48A7" w:rsidP="00FA48A7">
            <w:pPr>
              <w:ind w:right="65"/>
              <w:jc w:val="center"/>
            </w:pPr>
            <w:r>
              <w:rPr>
                <w:color w:val="FFFFFF"/>
              </w:rPr>
              <w:t xml:space="preserve">Groups </w:t>
            </w:r>
          </w:p>
        </w:tc>
      </w:tr>
      <w:tr w:rsidR="00FA48A7" w14:paraId="357ED6F8" w14:textId="77777777" w:rsidTr="009F62F6">
        <w:trPr>
          <w:trHeight w:val="576"/>
        </w:trPr>
        <w:tc>
          <w:tcPr>
            <w:tcW w:w="2270" w:type="dxa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</w:tcPr>
          <w:p w14:paraId="61AECC0F" w14:textId="77777777" w:rsidR="00FA48A7" w:rsidRDefault="00FA48A7" w:rsidP="00292641">
            <w:pPr>
              <w:jc w:val="center"/>
            </w:pPr>
          </w:p>
        </w:tc>
        <w:tc>
          <w:tcPr>
            <w:tcW w:w="28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595959"/>
            <w:vAlign w:val="center"/>
          </w:tcPr>
          <w:p w14:paraId="09D7591C" w14:textId="467459AC" w:rsidR="00FA48A7" w:rsidRDefault="00FA48A7" w:rsidP="00FA48A7">
            <w:pPr>
              <w:ind w:right="66"/>
              <w:jc w:val="center"/>
            </w:pPr>
            <w:r w:rsidRPr="00096AD6">
              <w:rPr>
                <w:color w:val="FFFFFF" w:themeColor="background1"/>
              </w:rPr>
              <w:t>Attendance</w:t>
            </w:r>
          </w:p>
        </w:tc>
        <w:tc>
          <w:tcPr>
            <w:tcW w:w="56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5822BBD" w14:textId="78965CAB" w:rsidR="00FA48A7" w:rsidRDefault="00FA48A7" w:rsidP="00FA48A7">
            <w:pPr>
              <w:ind w:right="68"/>
              <w:jc w:val="center"/>
            </w:pPr>
            <w:r>
              <w:t>Option to record and check Attendance</w:t>
            </w:r>
          </w:p>
        </w:tc>
        <w:tc>
          <w:tcPr>
            <w:tcW w:w="28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0DD4BDB7" w14:textId="15AC938A" w:rsidR="00FA48A7" w:rsidRDefault="00FA48A7" w:rsidP="00FA48A7">
            <w:pPr>
              <w:ind w:right="65"/>
              <w:jc w:val="center"/>
            </w:pPr>
            <w:r w:rsidRPr="00096AD6">
              <w:rPr>
                <w:color w:val="FFFFFF" w:themeColor="background1"/>
              </w:rPr>
              <w:t>Attendance</w:t>
            </w:r>
          </w:p>
        </w:tc>
      </w:tr>
      <w:tr w:rsidR="00FA48A7" w14:paraId="2D88CB7A" w14:textId="77777777" w:rsidTr="009F62F6">
        <w:trPr>
          <w:trHeight w:val="589"/>
        </w:trPr>
        <w:tc>
          <w:tcPr>
            <w:tcW w:w="2270" w:type="dxa"/>
            <w:vMerge/>
            <w:tcBorders>
              <w:top w:val="single" w:sz="2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</w:tcPr>
          <w:p w14:paraId="5E09B87E" w14:textId="77777777" w:rsidR="00FA48A7" w:rsidRDefault="00FA48A7" w:rsidP="00292641">
            <w:pPr>
              <w:jc w:val="center"/>
            </w:pPr>
          </w:p>
        </w:tc>
        <w:tc>
          <w:tcPr>
            <w:tcW w:w="2833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shd w:val="clear" w:color="auto" w:fill="595959"/>
            <w:vAlign w:val="center"/>
          </w:tcPr>
          <w:p w14:paraId="35F78FCB" w14:textId="674F0453" w:rsidR="00FA48A7" w:rsidRDefault="00FA48A7" w:rsidP="00FA48A7">
            <w:pPr>
              <w:ind w:right="67"/>
              <w:jc w:val="center"/>
            </w:pPr>
            <w:r>
              <w:rPr>
                <w:color w:val="FFFFFF"/>
              </w:rPr>
              <w:t>Roster / Users</w:t>
            </w:r>
          </w:p>
        </w:tc>
        <w:tc>
          <w:tcPr>
            <w:tcW w:w="5673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14:paraId="7554264D" w14:textId="77777777" w:rsidR="00FA48A7" w:rsidRDefault="00FA48A7" w:rsidP="00FA48A7">
            <w:pPr>
              <w:ind w:right="68"/>
              <w:jc w:val="center"/>
            </w:pPr>
            <w:r>
              <w:t xml:space="preserve">View the list of all users enrolled in the course </w:t>
            </w:r>
          </w:p>
        </w:tc>
        <w:tc>
          <w:tcPr>
            <w:tcW w:w="2833" w:type="dxa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384E43B8" w14:textId="77777777" w:rsidR="00FA48A7" w:rsidRDefault="00FA48A7" w:rsidP="00FA48A7">
            <w:pPr>
              <w:ind w:right="65"/>
              <w:jc w:val="center"/>
            </w:pPr>
            <w:r>
              <w:rPr>
                <w:color w:val="FFFFFF"/>
              </w:rPr>
              <w:t xml:space="preserve">Classlist </w:t>
            </w:r>
          </w:p>
        </w:tc>
      </w:tr>
      <w:tr w:rsidR="00FA48A7" w14:paraId="3C713A2D" w14:textId="77777777" w:rsidTr="009F62F6">
        <w:trPr>
          <w:trHeight w:val="586"/>
        </w:trPr>
        <w:tc>
          <w:tcPr>
            <w:tcW w:w="227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2D4CB" w14:textId="25AF6F78" w:rsidR="00FA48A7" w:rsidRDefault="00FA48A7" w:rsidP="00292641">
            <w:pPr>
              <w:ind w:right="61"/>
              <w:jc w:val="center"/>
            </w:pPr>
            <w:r>
              <w:rPr>
                <w:color w:val="2F5496"/>
                <w:sz w:val="26"/>
              </w:rPr>
              <w:t>Course Evaluation</w:t>
            </w:r>
          </w:p>
        </w:tc>
        <w:tc>
          <w:tcPr>
            <w:tcW w:w="2833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45DA68E8" w14:textId="77777777" w:rsidR="00FA48A7" w:rsidRDefault="00FA48A7" w:rsidP="00FA48A7">
            <w:pPr>
              <w:ind w:right="67"/>
              <w:jc w:val="center"/>
            </w:pPr>
            <w:r>
              <w:rPr>
                <w:color w:val="FFFFFF"/>
              </w:rPr>
              <w:t xml:space="preserve">Course Reports </w:t>
            </w:r>
          </w:p>
        </w:tc>
        <w:tc>
          <w:tcPr>
            <w:tcW w:w="5673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75B2E" w14:textId="77777777" w:rsidR="00FA48A7" w:rsidRDefault="00FA48A7" w:rsidP="00FA48A7">
            <w:pPr>
              <w:ind w:right="67"/>
              <w:jc w:val="center"/>
            </w:pPr>
            <w:r>
              <w:t xml:space="preserve">View information about the course usage and activity </w:t>
            </w:r>
          </w:p>
        </w:tc>
        <w:tc>
          <w:tcPr>
            <w:tcW w:w="2833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3A71D7D1" w14:textId="77777777" w:rsidR="00FA48A7" w:rsidRDefault="00FA48A7" w:rsidP="00FA48A7">
            <w:pPr>
              <w:ind w:right="66"/>
              <w:jc w:val="center"/>
            </w:pPr>
            <w:r>
              <w:rPr>
                <w:color w:val="FFFFFF"/>
              </w:rPr>
              <w:t xml:space="preserve">Content Reports </w:t>
            </w:r>
          </w:p>
        </w:tc>
      </w:tr>
      <w:tr w:rsidR="00FA48A7" w14:paraId="5C4E802D" w14:textId="77777777" w:rsidTr="009F62F6">
        <w:trPr>
          <w:trHeight w:val="576"/>
        </w:trPr>
        <w:tc>
          <w:tcPr>
            <w:tcW w:w="2270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5ED1B49A" w14:textId="77777777" w:rsidR="00FA48A7" w:rsidRDefault="00FA48A7" w:rsidP="00FA48A7"/>
        </w:tc>
        <w:tc>
          <w:tcPr>
            <w:tcW w:w="2833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595959"/>
            <w:vAlign w:val="center"/>
          </w:tcPr>
          <w:p w14:paraId="2E0A5322" w14:textId="77777777" w:rsidR="00FA48A7" w:rsidRDefault="00FA48A7" w:rsidP="00FA48A7">
            <w:pPr>
              <w:ind w:right="64"/>
              <w:jc w:val="center"/>
            </w:pPr>
            <w:r>
              <w:rPr>
                <w:color w:val="FFFFFF"/>
              </w:rPr>
              <w:t xml:space="preserve">SCORM Reports </w:t>
            </w:r>
          </w:p>
        </w:tc>
        <w:tc>
          <w:tcPr>
            <w:tcW w:w="5673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5D241B5D" w14:textId="77777777" w:rsidR="00FA48A7" w:rsidRDefault="00FA48A7" w:rsidP="00FA48A7">
            <w:pPr>
              <w:ind w:right="68"/>
              <w:jc w:val="center"/>
            </w:pPr>
            <w:r>
              <w:t xml:space="preserve">Generate a SCORM report from a list of users </w:t>
            </w:r>
          </w:p>
        </w:tc>
        <w:tc>
          <w:tcPr>
            <w:tcW w:w="2833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703C"/>
            <w:vAlign w:val="center"/>
          </w:tcPr>
          <w:p w14:paraId="4D3A9AB9" w14:textId="77777777" w:rsidR="00FA48A7" w:rsidRDefault="00FA48A7" w:rsidP="00FA48A7">
            <w:pPr>
              <w:ind w:right="63"/>
              <w:jc w:val="center"/>
            </w:pPr>
            <w:r>
              <w:rPr>
                <w:color w:val="FFFFFF"/>
              </w:rPr>
              <w:t xml:space="preserve">SCORM Reports </w:t>
            </w:r>
          </w:p>
        </w:tc>
      </w:tr>
    </w:tbl>
    <w:p w14:paraId="3A02480B" w14:textId="77777777" w:rsidR="00A30A63" w:rsidRDefault="00A30A63">
      <w:pPr>
        <w:spacing w:after="0"/>
        <w:ind w:left="10" w:hanging="10"/>
      </w:pPr>
    </w:p>
    <w:p w14:paraId="4A981770" w14:textId="39EDD5EC" w:rsidR="00B1188D" w:rsidRPr="00497730" w:rsidRDefault="00367CB8" w:rsidP="00266B77">
      <w:pPr>
        <w:spacing w:after="0"/>
        <w:ind w:left="990" w:hanging="10"/>
        <w:rPr>
          <w:sz w:val="24"/>
        </w:rPr>
      </w:pPr>
      <w:r w:rsidRPr="00497730">
        <w:rPr>
          <w:sz w:val="24"/>
        </w:rPr>
        <w:t>Last Updated: 1</w:t>
      </w:r>
      <w:r w:rsidR="00381F10" w:rsidRPr="00497730">
        <w:rPr>
          <w:sz w:val="24"/>
        </w:rPr>
        <w:t>0</w:t>
      </w:r>
      <w:r w:rsidRPr="00497730">
        <w:rPr>
          <w:sz w:val="24"/>
        </w:rPr>
        <w:t>/</w:t>
      </w:r>
      <w:r w:rsidR="009A2EAC">
        <w:rPr>
          <w:sz w:val="24"/>
        </w:rPr>
        <w:t>30</w:t>
      </w:r>
      <w:r w:rsidRPr="00497730">
        <w:rPr>
          <w:sz w:val="24"/>
        </w:rPr>
        <w:t>/202</w:t>
      </w:r>
      <w:r w:rsidR="00381F10" w:rsidRPr="00497730">
        <w:rPr>
          <w:sz w:val="24"/>
        </w:rPr>
        <w:t>4</w:t>
      </w:r>
      <w:r w:rsidRPr="00497730">
        <w:rPr>
          <w:sz w:val="24"/>
        </w:rPr>
        <w:t xml:space="preserve"> </w:t>
      </w:r>
    </w:p>
    <w:p w14:paraId="341DB335" w14:textId="77777777" w:rsidR="00381F10" w:rsidRPr="00497730" w:rsidRDefault="00381F10" w:rsidP="00266B77">
      <w:pPr>
        <w:spacing w:after="201"/>
        <w:ind w:left="990"/>
        <w:rPr>
          <w:color w:val="5A5A5A"/>
          <w:sz w:val="24"/>
        </w:rPr>
      </w:pPr>
    </w:p>
    <w:p w14:paraId="47C7FC67" w14:textId="30331E49" w:rsidR="00B1188D" w:rsidRPr="00497730" w:rsidRDefault="00367CB8" w:rsidP="00266B77">
      <w:pPr>
        <w:spacing w:after="201"/>
        <w:ind w:left="990"/>
        <w:rPr>
          <w:sz w:val="24"/>
        </w:rPr>
      </w:pPr>
      <w:r w:rsidRPr="00497730">
        <w:rPr>
          <w:color w:val="5A5A5A"/>
          <w:sz w:val="24"/>
        </w:rPr>
        <w:t xml:space="preserve">REFERENCES </w:t>
      </w:r>
    </w:p>
    <w:p w14:paraId="0A74E364" w14:textId="0644DD0B" w:rsidR="00B1188D" w:rsidRPr="00497730" w:rsidRDefault="00497730" w:rsidP="00381F10">
      <w:pPr>
        <w:spacing w:after="32"/>
        <w:ind w:left="990" w:right="-2587"/>
        <w:rPr>
          <w:sz w:val="24"/>
        </w:rPr>
      </w:pPr>
      <w:r>
        <w:rPr>
          <w:sz w:val="24"/>
        </w:rPr>
        <w:t xml:space="preserve">Adapted from: </w:t>
      </w:r>
      <w:r w:rsidR="00137889" w:rsidRPr="00497730">
        <w:rPr>
          <w:sz w:val="24"/>
        </w:rPr>
        <w:t>University of Windsor. (</w:t>
      </w:r>
      <w:r w:rsidR="00A16AB3" w:rsidRPr="00497730">
        <w:rPr>
          <w:sz w:val="24"/>
        </w:rPr>
        <w:t>2022</w:t>
      </w:r>
      <w:r w:rsidR="00F70B4A" w:rsidRPr="00497730">
        <w:rPr>
          <w:sz w:val="24"/>
        </w:rPr>
        <w:t>, November 23</w:t>
      </w:r>
      <w:r w:rsidR="009D0CB5" w:rsidRPr="00497730">
        <w:rPr>
          <w:sz w:val="24"/>
        </w:rPr>
        <w:t xml:space="preserve">). </w:t>
      </w:r>
      <w:r w:rsidR="009D0CB5" w:rsidRPr="00497730">
        <w:rPr>
          <w:i/>
          <w:iCs/>
          <w:sz w:val="24"/>
        </w:rPr>
        <w:t>Blackboard and Brightspace Tools Comparison</w:t>
      </w:r>
      <w:r w:rsidR="00761A64" w:rsidRPr="00497730">
        <w:rPr>
          <w:sz w:val="24"/>
        </w:rPr>
        <w:t xml:space="preserve">. </w:t>
      </w:r>
      <w:r w:rsidR="000824F5" w:rsidRPr="00497730">
        <w:rPr>
          <w:sz w:val="24"/>
        </w:rPr>
        <w:t xml:space="preserve">UWindsor.ca </w:t>
      </w:r>
      <w:hyperlink r:id="rId6" w:history="1">
        <w:r w:rsidR="00402D75" w:rsidRPr="00497730">
          <w:rPr>
            <w:rStyle w:val="Hyperlink"/>
            <w:sz w:val="24"/>
          </w:rPr>
          <w:t>https://www.uwindsor.ca/brightspace/sites/uwindsor.ca.brightspace/files/blackboard_and_brightspace_tools_comparison.pdf</w:t>
        </w:r>
      </w:hyperlink>
    </w:p>
    <w:p w14:paraId="7C6717E5" w14:textId="77777777" w:rsidR="00DB69EC" w:rsidRPr="00497730" w:rsidRDefault="00DB69EC" w:rsidP="00266B77">
      <w:pPr>
        <w:spacing w:after="32"/>
        <w:ind w:left="990"/>
        <w:rPr>
          <w:sz w:val="24"/>
        </w:rPr>
      </w:pPr>
    </w:p>
    <w:p w14:paraId="7EA5EDFE" w14:textId="77777777" w:rsidR="00DB69EC" w:rsidRDefault="00DB69EC" w:rsidP="00A30A63">
      <w:pPr>
        <w:spacing w:after="32"/>
      </w:pPr>
    </w:p>
    <w:p w14:paraId="5D70861B" w14:textId="77777777" w:rsidR="00DD65EA" w:rsidRDefault="00DD65EA" w:rsidP="00A30A63">
      <w:pPr>
        <w:spacing w:after="32"/>
      </w:pPr>
    </w:p>
    <w:sectPr w:rsidR="00DD65EA">
      <w:pgSz w:w="15840" w:h="12240" w:orient="landscape"/>
      <w:pgMar w:top="726" w:right="4927" w:bottom="774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2225CB"/>
    <w:multiLevelType w:val="hybridMultilevel"/>
    <w:tmpl w:val="4AB46A56"/>
    <w:lvl w:ilvl="0" w:tplc="CFA6A2F6">
      <w:start w:val="1"/>
      <w:numFmt w:val="decimal"/>
      <w:lvlText w:val="%1.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B868430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04E811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9FC36CC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A66A90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22EBE04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17A9B6C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AE6044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6424C6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58758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88D"/>
    <w:rsid w:val="000119A4"/>
    <w:rsid w:val="00016360"/>
    <w:rsid w:val="00022E5B"/>
    <w:rsid w:val="00046D54"/>
    <w:rsid w:val="000502FB"/>
    <w:rsid w:val="00055B1B"/>
    <w:rsid w:val="000824F5"/>
    <w:rsid w:val="00095B76"/>
    <w:rsid w:val="00096AD6"/>
    <w:rsid w:val="000A6F3D"/>
    <w:rsid w:val="00137889"/>
    <w:rsid w:val="001435C3"/>
    <w:rsid w:val="001451F9"/>
    <w:rsid w:val="001707A4"/>
    <w:rsid w:val="001D1C81"/>
    <w:rsid w:val="001D1FF2"/>
    <w:rsid w:val="00207F16"/>
    <w:rsid w:val="002112E3"/>
    <w:rsid w:val="00222FF2"/>
    <w:rsid w:val="002305A6"/>
    <w:rsid w:val="002475B7"/>
    <w:rsid w:val="00266B77"/>
    <w:rsid w:val="002852A6"/>
    <w:rsid w:val="00292641"/>
    <w:rsid w:val="00295C3F"/>
    <w:rsid w:val="00297772"/>
    <w:rsid w:val="002A53ED"/>
    <w:rsid w:val="002F5455"/>
    <w:rsid w:val="00367CB8"/>
    <w:rsid w:val="0037573F"/>
    <w:rsid w:val="00381F10"/>
    <w:rsid w:val="003B352A"/>
    <w:rsid w:val="003C700E"/>
    <w:rsid w:val="00402D75"/>
    <w:rsid w:val="0040565D"/>
    <w:rsid w:val="00423949"/>
    <w:rsid w:val="00435F6E"/>
    <w:rsid w:val="00481107"/>
    <w:rsid w:val="00495B2A"/>
    <w:rsid w:val="00497730"/>
    <w:rsid w:val="0049788F"/>
    <w:rsid w:val="004B0E1A"/>
    <w:rsid w:val="004B21E2"/>
    <w:rsid w:val="004C2E77"/>
    <w:rsid w:val="004F3B67"/>
    <w:rsid w:val="00522DDB"/>
    <w:rsid w:val="00555385"/>
    <w:rsid w:val="00557D17"/>
    <w:rsid w:val="005625F4"/>
    <w:rsid w:val="005B630F"/>
    <w:rsid w:val="00600EDE"/>
    <w:rsid w:val="00605069"/>
    <w:rsid w:val="006053F2"/>
    <w:rsid w:val="00610B9C"/>
    <w:rsid w:val="00624945"/>
    <w:rsid w:val="00637380"/>
    <w:rsid w:val="00683EF5"/>
    <w:rsid w:val="006C1D67"/>
    <w:rsid w:val="006C789B"/>
    <w:rsid w:val="006F5080"/>
    <w:rsid w:val="00745E20"/>
    <w:rsid w:val="00761A64"/>
    <w:rsid w:val="0078622D"/>
    <w:rsid w:val="007C4E18"/>
    <w:rsid w:val="007E37C9"/>
    <w:rsid w:val="007E79E9"/>
    <w:rsid w:val="00800280"/>
    <w:rsid w:val="008013B1"/>
    <w:rsid w:val="00810BAF"/>
    <w:rsid w:val="008154F0"/>
    <w:rsid w:val="00817894"/>
    <w:rsid w:val="00826DA5"/>
    <w:rsid w:val="00827223"/>
    <w:rsid w:val="00842144"/>
    <w:rsid w:val="0084504C"/>
    <w:rsid w:val="00850D32"/>
    <w:rsid w:val="00865B7B"/>
    <w:rsid w:val="00891C1F"/>
    <w:rsid w:val="008D399D"/>
    <w:rsid w:val="00903756"/>
    <w:rsid w:val="00914E35"/>
    <w:rsid w:val="009175C3"/>
    <w:rsid w:val="009212CF"/>
    <w:rsid w:val="00946CDD"/>
    <w:rsid w:val="00981B30"/>
    <w:rsid w:val="00982BBC"/>
    <w:rsid w:val="00992817"/>
    <w:rsid w:val="009A2EAC"/>
    <w:rsid w:val="009A7433"/>
    <w:rsid w:val="009C4095"/>
    <w:rsid w:val="009C75F8"/>
    <w:rsid w:val="009D0CB5"/>
    <w:rsid w:val="009D644A"/>
    <w:rsid w:val="009D6E39"/>
    <w:rsid w:val="009F62F6"/>
    <w:rsid w:val="00A06034"/>
    <w:rsid w:val="00A16AB3"/>
    <w:rsid w:val="00A30A63"/>
    <w:rsid w:val="00A36651"/>
    <w:rsid w:val="00A83C06"/>
    <w:rsid w:val="00A87183"/>
    <w:rsid w:val="00A92EA6"/>
    <w:rsid w:val="00AB29EE"/>
    <w:rsid w:val="00AC7A95"/>
    <w:rsid w:val="00AE54A2"/>
    <w:rsid w:val="00B1188D"/>
    <w:rsid w:val="00B336BF"/>
    <w:rsid w:val="00B43F96"/>
    <w:rsid w:val="00B50482"/>
    <w:rsid w:val="00B6629C"/>
    <w:rsid w:val="00B823AC"/>
    <w:rsid w:val="00B852B5"/>
    <w:rsid w:val="00B921D1"/>
    <w:rsid w:val="00B92B51"/>
    <w:rsid w:val="00B931CF"/>
    <w:rsid w:val="00BA40E9"/>
    <w:rsid w:val="00BB723A"/>
    <w:rsid w:val="00BD2A46"/>
    <w:rsid w:val="00BE2261"/>
    <w:rsid w:val="00BE59C2"/>
    <w:rsid w:val="00C27003"/>
    <w:rsid w:val="00C422B3"/>
    <w:rsid w:val="00C52ADC"/>
    <w:rsid w:val="00C62528"/>
    <w:rsid w:val="00C85A72"/>
    <w:rsid w:val="00C87585"/>
    <w:rsid w:val="00CA3430"/>
    <w:rsid w:val="00CA7903"/>
    <w:rsid w:val="00CB6B1B"/>
    <w:rsid w:val="00CC5526"/>
    <w:rsid w:val="00CD0559"/>
    <w:rsid w:val="00CD5EA8"/>
    <w:rsid w:val="00D157BB"/>
    <w:rsid w:val="00D21C0E"/>
    <w:rsid w:val="00D21F7F"/>
    <w:rsid w:val="00D34262"/>
    <w:rsid w:val="00D4006F"/>
    <w:rsid w:val="00D545CD"/>
    <w:rsid w:val="00DA3574"/>
    <w:rsid w:val="00DA75AA"/>
    <w:rsid w:val="00DB69EC"/>
    <w:rsid w:val="00DC3B80"/>
    <w:rsid w:val="00DC72E8"/>
    <w:rsid w:val="00DD455E"/>
    <w:rsid w:val="00DD65EA"/>
    <w:rsid w:val="00E00F83"/>
    <w:rsid w:val="00E0175F"/>
    <w:rsid w:val="00E14D3D"/>
    <w:rsid w:val="00E22D31"/>
    <w:rsid w:val="00E24DEC"/>
    <w:rsid w:val="00E3349A"/>
    <w:rsid w:val="00E46388"/>
    <w:rsid w:val="00E56DD5"/>
    <w:rsid w:val="00E63665"/>
    <w:rsid w:val="00E673C6"/>
    <w:rsid w:val="00E72004"/>
    <w:rsid w:val="00E721F7"/>
    <w:rsid w:val="00E807F4"/>
    <w:rsid w:val="00E8160E"/>
    <w:rsid w:val="00E85118"/>
    <w:rsid w:val="00EF487F"/>
    <w:rsid w:val="00EF57F8"/>
    <w:rsid w:val="00F70B4A"/>
    <w:rsid w:val="00F9554F"/>
    <w:rsid w:val="00F97C01"/>
    <w:rsid w:val="00FA48A7"/>
    <w:rsid w:val="00FB61E2"/>
    <w:rsid w:val="00FE2AE7"/>
    <w:rsid w:val="23DB5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8A75C"/>
  <w15:docId w15:val="{B276DAAB-4BF6-41F3-9A34-1E0EFF626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59" w:lineRule="auto"/>
      <w:outlineLvl w:val="0"/>
    </w:pPr>
    <w:rPr>
      <w:rFonts w:ascii="Calibri" w:eastAsia="Calibri" w:hAnsi="Calibri" w:cs="Calibri"/>
      <w:color w:val="000000"/>
      <w:sz w:val="5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color w:val="000000"/>
      <w:sz w:val="56"/>
    </w:rPr>
  </w:style>
  <w:style w:type="character" w:customStyle="1" w:styleId="normaltextrun">
    <w:name w:val="normaltextrun"/>
    <w:basedOn w:val="DefaultParagraphFont"/>
    <w:rsid w:val="00BA40E9"/>
  </w:style>
  <w:style w:type="character" w:customStyle="1" w:styleId="eop">
    <w:name w:val="eop"/>
    <w:basedOn w:val="DefaultParagraphFont"/>
    <w:rsid w:val="00BA40E9"/>
  </w:style>
  <w:style w:type="character" w:styleId="Hyperlink">
    <w:name w:val="Hyperlink"/>
    <w:basedOn w:val="DefaultParagraphFont"/>
    <w:uiPriority w:val="99"/>
    <w:unhideWhenUsed/>
    <w:rsid w:val="00DB69E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69E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37889"/>
    <w:rPr>
      <w:color w:val="96607D" w:themeColor="followedHyperlink"/>
      <w:u w:val="single"/>
    </w:rPr>
  </w:style>
  <w:style w:type="table" w:customStyle="1" w:styleId="TableGrid1">
    <w:name w:val="Table Grid1"/>
    <w:rsid w:val="00137889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0">
    <w:name w:val="Table Grid0"/>
    <w:basedOn w:val="TableNormal"/>
    <w:uiPriority w:val="39"/>
    <w:rsid w:val="001378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windsor.ca/brightspace/sites/uwindsor.ca.brightspace/files/blackboard_and_brightspace_tools_comparison.pd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770</Words>
  <Characters>4390</Characters>
  <Application>Microsoft Office Word</Application>
  <DocSecurity>0</DocSecurity>
  <Lines>36</Lines>
  <Paragraphs>10</Paragraphs>
  <ScaleCrop>false</ScaleCrop>
  <Company/>
  <LinksUpToDate>false</LinksUpToDate>
  <CharactersWithSpaces>5150</CharactersWithSpaces>
  <SharedDoc>false</SharedDoc>
  <HLinks>
    <vt:vector size="6" baseType="variant">
      <vt:variant>
        <vt:i4>8060967</vt:i4>
      </vt:variant>
      <vt:variant>
        <vt:i4>0</vt:i4>
      </vt:variant>
      <vt:variant>
        <vt:i4>0</vt:i4>
      </vt:variant>
      <vt:variant>
        <vt:i4>5</vt:i4>
      </vt:variant>
      <vt:variant>
        <vt:lpwstr>https://www.uwindsor.ca/brightspace/sites/uwindsor.ca.brightspace/files/blackboard_and_brightspace_tools_comparison.pdf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Kap Thang</dc:creator>
  <cp:keywords/>
  <cp:lastModifiedBy>Sabine Decamp</cp:lastModifiedBy>
  <cp:revision>7</cp:revision>
  <dcterms:created xsi:type="dcterms:W3CDTF">2024-10-30T16:27:00Z</dcterms:created>
  <dcterms:modified xsi:type="dcterms:W3CDTF">2024-10-30T16:48:00Z</dcterms:modified>
</cp:coreProperties>
</file>