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A4F3" w14:textId="77777777" w:rsidR="003112DF" w:rsidRDefault="006D13AE" w:rsidP="004259DD">
      <w:pPr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C407E56" wp14:editId="713B797D">
            <wp:simplePos x="0" y="0"/>
            <wp:positionH relativeFrom="column">
              <wp:posOffset>-200025</wp:posOffset>
            </wp:positionH>
            <wp:positionV relativeFrom="paragraph">
              <wp:posOffset>-499110</wp:posOffset>
            </wp:positionV>
            <wp:extent cx="2011325" cy="10972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V Logo A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ADF50" w14:textId="77777777" w:rsidR="006D13AE" w:rsidRDefault="006D13AE" w:rsidP="007B5277">
      <w:pPr>
        <w:jc w:val="center"/>
        <w:rPr>
          <w:b/>
          <w:sz w:val="32"/>
          <w:szCs w:val="32"/>
          <w:lang w:val="en-CA"/>
        </w:rPr>
      </w:pPr>
    </w:p>
    <w:p w14:paraId="1EB5BC28" w14:textId="15899DA7" w:rsidR="007B5277" w:rsidRPr="006C3FCF" w:rsidRDefault="004259DD" w:rsidP="007B5277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Applied &amp; Technical Studies</w:t>
      </w:r>
      <w:r w:rsidR="007B5277" w:rsidRPr="006C3FCF">
        <w:rPr>
          <w:b/>
          <w:sz w:val="32"/>
          <w:szCs w:val="32"/>
          <w:lang w:val="en-CA"/>
        </w:rPr>
        <w:t xml:space="preserve"> Faculty Council</w:t>
      </w:r>
      <w:r w:rsidR="007B5277" w:rsidRPr="006C3FCF">
        <w:rPr>
          <w:b/>
          <w:sz w:val="32"/>
          <w:szCs w:val="32"/>
          <w:lang w:val="en-CA"/>
        </w:rPr>
        <w:br/>
      </w:r>
      <w:r w:rsidR="003E6ADF">
        <w:rPr>
          <w:b/>
          <w:sz w:val="32"/>
          <w:szCs w:val="32"/>
          <w:lang w:val="en-CA"/>
        </w:rPr>
        <w:t>2023</w:t>
      </w:r>
      <w:r w:rsidR="005369D9">
        <w:rPr>
          <w:b/>
          <w:sz w:val="32"/>
          <w:szCs w:val="32"/>
          <w:lang w:val="en-CA"/>
        </w:rPr>
        <w:t>-</w:t>
      </w:r>
      <w:r w:rsidR="003E6ADF">
        <w:rPr>
          <w:b/>
          <w:sz w:val="32"/>
          <w:szCs w:val="32"/>
          <w:lang w:val="en-CA"/>
        </w:rPr>
        <w:t>2024</w:t>
      </w:r>
      <w:r w:rsidR="007B5277" w:rsidRPr="006C3FCF">
        <w:rPr>
          <w:b/>
          <w:sz w:val="32"/>
          <w:szCs w:val="32"/>
          <w:lang w:val="en-CA"/>
        </w:rPr>
        <w:t xml:space="preserve"> Meeting Schedule</w:t>
      </w:r>
    </w:p>
    <w:p w14:paraId="3D0017EF" w14:textId="77777777" w:rsidR="007B5277" w:rsidRDefault="003E6ADF">
      <w:pPr>
        <w:rPr>
          <w:lang w:val="en-CA"/>
        </w:rPr>
      </w:pPr>
      <w:r>
        <w:rPr>
          <w:lang w:val="en-CA"/>
        </w:rPr>
        <w:pict w14:anchorId="11B09EDC">
          <v:rect id="_x0000_i1025" style="width:0;height:1.5pt" o:hralign="center" o:hrstd="t" o:hr="t" fillcolor="#aca899" stroked="f"/>
        </w:pict>
      </w:r>
    </w:p>
    <w:p w14:paraId="47A2F7A7" w14:textId="77777777" w:rsidR="007B5277" w:rsidRDefault="003112DF" w:rsidP="001460D1">
      <w:pPr>
        <w:spacing w:after="360"/>
        <w:rPr>
          <w:lang w:val="en-CA"/>
        </w:rPr>
      </w:pPr>
      <w:r>
        <w:rPr>
          <w:lang w:val="en-CA"/>
        </w:rPr>
        <w:t xml:space="preserve">The Chair has the right to call a council meeting at any time if there is urgent business that requires the attention of the Faculty Council.  </w:t>
      </w:r>
    </w:p>
    <w:tbl>
      <w:tblPr>
        <w:tblStyle w:val="LightList-Accent3"/>
        <w:tblW w:w="0" w:type="auto"/>
        <w:jc w:val="center"/>
        <w:tblLook w:val="04A0" w:firstRow="1" w:lastRow="0" w:firstColumn="1" w:lastColumn="0" w:noHBand="0" w:noVBand="1"/>
      </w:tblPr>
      <w:tblGrid>
        <w:gridCol w:w="2800"/>
        <w:gridCol w:w="2379"/>
        <w:gridCol w:w="2616"/>
      </w:tblGrid>
      <w:tr w:rsidR="004259DD" w14:paraId="5676028F" w14:textId="77777777" w:rsidTr="00425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76B900"/>
            <w:vAlign w:val="bottom"/>
          </w:tcPr>
          <w:p w14:paraId="5203949D" w14:textId="77777777" w:rsidR="004259DD" w:rsidRDefault="004259DD" w:rsidP="001460D1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Meeting Dates</w:t>
            </w:r>
          </w:p>
        </w:tc>
        <w:tc>
          <w:tcPr>
            <w:tcW w:w="2379" w:type="dxa"/>
            <w:shd w:val="clear" w:color="auto" w:fill="76B900"/>
            <w:vAlign w:val="bottom"/>
          </w:tcPr>
          <w:p w14:paraId="6E6927CB" w14:textId="77777777" w:rsidR="004259DD" w:rsidRDefault="004259DD" w:rsidP="001460D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Time</w:t>
            </w:r>
          </w:p>
        </w:tc>
        <w:tc>
          <w:tcPr>
            <w:tcW w:w="2616" w:type="dxa"/>
            <w:shd w:val="clear" w:color="auto" w:fill="76B900"/>
            <w:vAlign w:val="bottom"/>
          </w:tcPr>
          <w:p w14:paraId="53289201" w14:textId="77777777" w:rsidR="004259DD" w:rsidRDefault="004259DD" w:rsidP="001460D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Agenda Deadline</w:t>
            </w:r>
          </w:p>
        </w:tc>
      </w:tr>
      <w:tr w:rsidR="001B7C7F" w14:paraId="5137BF83" w14:textId="77777777" w:rsidTr="0042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084D0BC2" w14:textId="36B70FD9" w:rsidR="001B7C7F" w:rsidRDefault="001B7C7F" w:rsidP="001B7C7F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September 1</w:t>
            </w:r>
            <w:r w:rsidR="003E6ADF">
              <w:rPr>
                <w:lang w:val="en-CA"/>
              </w:rPr>
              <w:t>4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2023</w:t>
            </w:r>
          </w:p>
        </w:tc>
        <w:tc>
          <w:tcPr>
            <w:tcW w:w="2379" w:type="dxa"/>
            <w:vAlign w:val="bottom"/>
          </w:tcPr>
          <w:p w14:paraId="0EC8C2DC" w14:textId="77777777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2:00 pm – 3:30 pm</w:t>
            </w:r>
          </w:p>
        </w:tc>
        <w:tc>
          <w:tcPr>
            <w:tcW w:w="2616" w:type="dxa"/>
            <w:vAlign w:val="bottom"/>
          </w:tcPr>
          <w:p w14:paraId="46E819EF" w14:textId="00304A05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September 0</w:t>
            </w:r>
            <w:r w:rsidR="003E6ADF">
              <w:rPr>
                <w:lang w:val="en-CA"/>
              </w:rPr>
              <w:t>7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2023</w:t>
            </w:r>
          </w:p>
        </w:tc>
      </w:tr>
      <w:tr w:rsidR="001B7C7F" w14:paraId="09F37FC1" w14:textId="77777777" w:rsidTr="004259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62BAEEB0" w14:textId="6E516A2C" w:rsidR="001B7C7F" w:rsidRDefault="001B7C7F" w:rsidP="001B7C7F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October 1</w:t>
            </w:r>
            <w:r w:rsidR="003E6ADF">
              <w:rPr>
                <w:lang w:val="en-CA"/>
              </w:rPr>
              <w:t>2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2023</w:t>
            </w:r>
          </w:p>
        </w:tc>
        <w:tc>
          <w:tcPr>
            <w:tcW w:w="2379" w:type="dxa"/>
            <w:vAlign w:val="bottom"/>
          </w:tcPr>
          <w:p w14:paraId="3863B792" w14:textId="77777777" w:rsidR="001B7C7F" w:rsidRDefault="001B7C7F" w:rsidP="001B7C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2:00 pm – 3:30 pm</w:t>
            </w:r>
          </w:p>
        </w:tc>
        <w:tc>
          <w:tcPr>
            <w:tcW w:w="2616" w:type="dxa"/>
            <w:vAlign w:val="bottom"/>
          </w:tcPr>
          <w:p w14:paraId="64862983" w14:textId="242ACC3A" w:rsidR="001B7C7F" w:rsidRDefault="001B7C7F" w:rsidP="001B7C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October 0</w:t>
            </w:r>
            <w:r w:rsidR="003E6ADF">
              <w:rPr>
                <w:lang w:val="en-CA"/>
              </w:rPr>
              <w:t>5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2023</w:t>
            </w:r>
          </w:p>
        </w:tc>
      </w:tr>
      <w:tr w:rsidR="001B7C7F" w14:paraId="1331F2E5" w14:textId="77777777" w:rsidTr="0042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5D78B793" w14:textId="50FDEC24" w:rsidR="001B7C7F" w:rsidRDefault="001B7C7F" w:rsidP="001B7C7F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November </w:t>
            </w:r>
            <w:r w:rsidR="003E6ADF">
              <w:rPr>
                <w:lang w:val="en-CA"/>
              </w:rPr>
              <w:t>09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2023</w:t>
            </w:r>
          </w:p>
        </w:tc>
        <w:tc>
          <w:tcPr>
            <w:tcW w:w="2379" w:type="dxa"/>
            <w:vAlign w:val="bottom"/>
          </w:tcPr>
          <w:p w14:paraId="7B275F89" w14:textId="77777777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2:00 pm – 3:30 pm</w:t>
            </w:r>
          </w:p>
        </w:tc>
        <w:tc>
          <w:tcPr>
            <w:tcW w:w="2616" w:type="dxa"/>
            <w:vAlign w:val="bottom"/>
          </w:tcPr>
          <w:p w14:paraId="30890282" w14:textId="4C730EF1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November 0</w:t>
            </w:r>
            <w:r w:rsidR="003E6ADF">
              <w:rPr>
                <w:lang w:val="en-CA"/>
              </w:rPr>
              <w:t>2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2023</w:t>
            </w:r>
          </w:p>
        </w:tc>
      </w:tr>
      <w:tr w:rsidR="001B7C7F" w14:paraId="0FBB2C69" w14:textId="77777777" w:rsidTr="004259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0C6968B0" w14:textId="0658EEAB" w:rsidR="001B7C7F" w:rsidRDefault="001B7C7F" w:rsidP="001B7C7F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January 1</w:t>
            </w:r>
            <w:r w:rsidR="003E6ADF">
              <w:rPr>
                <w:lang w:val="en-CA"/>
              </w:rPr>
              <w:t>1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  <w:tc>
          <w:tcPr>
            <w:tcW w:w="2379" w:type="dxa"/>
            <w:vAlign w:val="bottom"/>
          </w:tcPr>
          <w:p w14:paraId="42E1D0EC" w14:textId="77777777" w:rsidR="001B7C7F" w:rsidRDefault="001B7C7F" w:rsidP="001B7C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2:00 pm – 3:30 pm</w:t>
            </w:r>
          </w:p>
        </w:tc>
        <w:tc>
          <w:tcPr>
            <w:tcW w:w="2616" w:type="dxa"/>
            <w:vAlign w:val="bottom"/>
          </w:tcPr>
          <w:p w14:paraId="6C18D548" w14:textId="5E18C22F" w:rsidR="001B7C7F" w:rsidRDefault="001B7C7F" w:rsidP="001B7C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January </w:t>
            </w:r>
            <w:r w:rsidR="003E6ADF">
              <w:rPr>
                <w:lang w:val="en-CA"/>
              </w:rPr>
              <w:t>10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</w:tr>
      <w:tr w:rsidR="001B7C7F" w14:paraId="602CD02D" w14:textId="77777777" w:rsidTr="0042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1AA3785C" w14:textId="0718CB31" w:rsidR="001B7C7F" w:rsidRDefault="001B7C7F" w:rsidP="001B7C7F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February 0</w:t>
            </w:r>
            <w:r w:rsidR="003E6ADF">
              <w:rPr>
                <w:lang w:val="en-CA"/>
              </w:rPr>
              <w:t>8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  <w:tc>
          <w:tcPr>
            <w:tcW w:w="2379" w:type="dxa"/>
            <w:vAlign w:val="bottom"/>
          </w:tcPr>
          <w:p w14:paraId="0C4D2E74" w14:textId="77777777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2:00 pm – 3:30 pm</w:t>
            </w:r>
          </w:p>
        </w:tc>
        <w:tc>
          <w:tcPr>
            <w:tcW w:w="2616" w:type="dxa"/>
            <w:vAlign w:val="bottom"/>
          </w:tcPr>
          <w:p w14:paraId="07FBC121" w14:textId="40CAD24B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February 01, </w:t>
            </w:r>
            <w:r w:rsidR="003E6ADF">
              <w:rPr>
                <w:lang w:val="en-CA"/>
              </w:rPr>
              <w:t>2024</w:t>
            </w:r>
          </w:p>
        </w:tc>
      </w:tr>
      <w:tr w:rsidR="001B7C7F" w14:paraId="1676E761" w14:textId="77777777" w:rsidTr="004259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323B293D" w14:textId="4EBD2F19" w:rsidR="001B7C7F" w:rsidRDefault="001B7C7F" w:rsidP="001B7C7F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March </w:t>
            </w:r>
            <w:r w:rsidR="003E6ADF">
              <w:rPr>
                <w:lang w:val="en-CA"/>
              </w:rPr>
              <w:t>14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  <w:tc>
          <w:tcPr>
            <w:tcW w:w="2379" w:type="dxa"/>
            <w:vAlign w:val="bottom"/>
          </w:tcPr>
          <w:p w14:paraId="22A9C94D" w14:textId="77777777" w:rsidR="001B7C7F" w:rsidRDefault="001B7C7F" w:rsidP="001B7C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2:00 pm – 3:30 pm</w:t>
            </w:r>
          </w:p>
        </w:tc>
        <w:tc>
          <w:tcPr>
            <w:tcW w:w="2616" w:type="dxa"/>
            <w:vAlign w:val="bottom"/>
          </w:tcPr>
          <w:p w14:paraId="669C5507" w14:textId="75CAD0FD" w:rsidR="001B7C7F" w:rsidRDefault="001B7C7F" w:rsidP="001B7C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March 0</w:t>
            </w:r>
            <w:r w:rsidR="003E6ADF">
              <w:rPr>
                <w:lang w:val="en-CA"/>
              </w:rPr>
              <w:t>7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</w:tr>
      <w:tr w:rsidR="001B7C7F" w14:paraId="1D0CBE45" w14:textId="77777777" w:rsidTr="0042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6A97350D" w14:textId="73E2B33A" w:rsidR="001B7C7F" w:rsidRDefault="001B7C7F" w:rsidP="001B7C7F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April 1</w:t>
            </w:r>
            <w:r w:rsidR="003E6ADF">
              <w:rPr>
                <w:lang w:val="en-CA"/>
              </w:rPr>
              <w:t>1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  <w:tc>
          <w:tcPr>
            <w:tcW w:w="2379" w:type="dxa"/>
            <w:vAlign w:val="bottom"/>
          </w:tcPr>
          <w:p w14:paraId="45DB1222" w14:textId="77777777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2:00 pm – 3:30 pm</w:t>
            </w:r>
          </w:p>
        </w:tc>
        <w:tc>
          <w:tcPr>
            <w:tcW w:w="2616" w:type="dxa"/>
            <w:vAlign w:val="bottom"/>
          </w:tcPr>
          <w:p w14:paraId="0053771A" w14:textId="1061A9CB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April 0</w:t>
            </w:r>
            <w:r w:rsidR="003E6ADF">
              <w:rPr>
                <w:lang w:val="en-CA"/>
              </w:rPr>
              <w:t>4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</w:tr>
      <w:tr w:rsidR="001B7C7F" w14:paraId="4DCD8FBD" w14:textId="77777777" w:rsidTr="004259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0CEC1BC9" w14:textId="6EE323D5" w:rsidR="001B7C7F" w:rsidRDefault="001B7C7F" w:rsidP="001B7C7F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May </w:t>
            </w:r>
            <w:r w:rsidR="003E6ADF">
              <w:rPr>
                <w:lang w:val="en-CA"/>
              </w:rPr>
              <w:t>9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  <w:tc>
          <w:tcPr>
            <w:tcW w:w="2379" w:type="dxa"/>
            <w:vAlign w:val="bottom"/>
          </w:tcPr>
          <w:p w14:paraId="58F2B127" w14:textId="77777777" w:rsidR="001B7C7F" w:rsidRDefault="001B7C7F" w:rsidP="001B7C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2:00 pm – 3:30 pm</w:t>
            </w:r>
          </w:p>
        </w:tc>
        <w:tc>
          <w:tcPr>
            <w:tcW w:w="2616" w:type="dxa"/>
            <w:vAlign w:val="bottom"/>
          </w:tcPr>
          <w:p w14:paraId="71831BC7" w14:textId="0108BC89" w:rsidR="001B7C7F" w:rsidRDefault="001B7C7F" w:rsidP="001B7C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May 0</w:t>
            </w:r>
            <w:r w:rsidR="003E6ADF">
              <w:rPr>
                <w:lang w:val="en-CA"/>
              </w:rPr>
              <w:t>2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</w:tr>
      <w:tr w:rsidR="001B7C7F" w14:paraId="58FD12AD" w14:textId="77777777" w:rsidTr="0042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vAlign w:val="bottom"/>
          </w:tcPr>
          <w:p w14:paraId="55490B4E" w14:textId="6C19677B" w:rsidR="001B7C7F" w:rsidRDefault="001B7C7F" w:rsidP="001B7C7F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 xml:space="preserve">June </w:t>
            </w:r>
            <w:r w:rsidR="003E6ADF">
              <w:rPr>
                <w:lang w:val="en-CA"/>
              </w:rPr>
              <w:t>13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  <w:tc>
          <w:tcPr>
            <w:tcW w:w="2379" w:type="dxa"/>
            <w:vAlign w:val="bottom"/>
          </w:tcPr>
          <w:p w14:paraId="6E43953C" w14:textId="78736C23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2:00 pm – 3:30pm</w:t>
            </w:r>
          </w:p>
        </w:tc>
        <w:tc>
          <w:tcPr>
            <w:tcW w:w="2616" w:type="dxa"/>
            <w:vAlign w:val="bottom"/>
          </w:tcPr>
          <w:p w14:paraId="31C12033" w14:textId="2668561B" w:rsidR="001B7C7F" w:rsidRDefault="001B7C7F" w:rsidP="001B7C7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June 0</w:t>
            </w:r>
            <w:r w:rsidR="003E6ADF">
              <w:rPr>
                <w:lang w:val="en-CA"/>
              </w:rPr>
              <w:t>6</w:t>
            </w:r>
            <w:r>
              <w:rPr>
                <w:lang w:val="en-CA"/>
              </w:rPr>
              <w:t xml:space="preserve">, </w:t>
            </w:r>
            <w:r w:rsidR="003E6ADF">
              <w:rPr>
                <w:lang w:val="en-CA"/>
              </w:rPr>
              <w:t>2024</w:t>
            </w:r>
          </w:p>
        </w:tc>
      </w:tr>
    </w:tbl>
    <w:p w14:paraId="6210159B" w14:textId="77777777" w:rsidR="003112DF" w:rsidRDefault="003112DF" w:rsidP="003112DF">
      <w:pPr>
        <w:pStyle w:val="Default"/>
      </w:pPr>
    </w:p>
    <w:p w14:paraId="1E19D43F" w14:textId="77777777" w:rsidR="003112DF" w:rsidRPr="003112DF" w:rsidRDefault="003112DF" w:rsidP="001460D1">
      <w:pPr>
        <w:pStyle w:val="Default"/>
        <w:spacing w:before="240"/>
        <w:rPr>
          <w:rFonts w:asciiTheme="minorHAnsi" w:hAnsiTheme="minorHAnsi"/>
          <w:sz w:val="22"/>
        </w:rPr>
      </w:pPr>
      <w:r w:rsidRPr="003112DF">
        <w:rPr>
          <w:rFonts w:asciiTheme="minorHAnsi" w:hAnsiTheme="minorHAnsi"/>
          <w:b/>
          <w:bCs/>
          <w:sz w:val="22"/>
        </w:rPr>
        <w:t xml:space="preserve">Find up to date meeting information, agendas, and minutes at: </w:t>
      </w:r>
    </w:p>
    <w:p w14:paraId="5FF02ECE" w14:textId="77777777" w:rsidR="007B5277" w:rsidRPr="003112DF" w:rsidRDefault="003E6ADF" w:rsidP="00EC705F">
      <w:pPr>
        <w:rPr>
          <w:sz w:val="16"/>
          <w:szCs w:val="24"/>
          <w:lang w:val="en-CA"/>
        </w:rPr>
      </w:pPr>
      <w:hyperlink r:id="rId6" w:anchor="d.en.939817" w:history="1">
        <w:r w:rsidR="00EC705F" w:rsidRPr="00CD0A59">
          <w:rPr>
            <w:rStyle w:val="Hyperlink"/>
          </w:rPr>
          <w:t>https://www.ufv.ca/senate/college--faculty-councils/applied--technical-studies/#d.en.939817</w:t>
        </w:r>
      </w:hyperlink>
      <w:r w:rsidR="00EC705F">
        <w:t xml:space="preserve"> </w:t>
      </w:r>
    </w:p>
    <w:sectPr w:rsidR="007B5277" w:rsidRPr="0031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A14"/>
    <w:multiLevelType w:val="hybridMultilevel"/>
    <w:tmpl w:val="3AB0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7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77"/>
    <w:rsid w:val="000B6D4F"/>
    <w:rsid w:val="001460D1"/>
    <w:rsid w:val="00162F23"/>
    <w:rsid w:val="001B7C7F"/>
    <w:rsid w:val="002F0F9D"/>
    <w:rsid w:val="003112DF"/>
    <w:rsid w:val="00337997"/>
    <w:rsid w:val="00376DC3"/>
    <w:rsid w:val="003A5B13"/>
    <w:rsid w:val="003B7F09"/>
    <w:rsid w:val="003E6ADF"/>
    <w:rsid w:val="00405C82"/>
    <w:rsid w:val="004259DD"/>
    <w:rsid w:val="004D586A"/>
    <w:rsid w:val="005369D9"/>
    <w:rsid w:val="006366FD"/>
    <w:rsid w:val="006C3FCF"/>
    <w:rsid w:val="006D13AE"/>
    <w:rsid w:val="007B5277"/>
    <w:rsid w:val="00892A62"/>
    <w:rsid w:val="008A22E4"/>
    <w:rsid w:val="00A627AF"/>
    <w:rsid w:val="00A83DD5"/>
    <w:rsid w:val="00B43F28"/>
    <w:rsid w:val="00BA5166"/>
    <w:rsid w:val="00C12C72"/>
    <w:rsid w:val="00C132D8"/>
    <w:rsid w:val="00C306A7"/>
    <w:rsid w:val="00CE2E7E"/>
    <w:rsid w:val="00CF6B6F"/>
    <w:rsid w:val="00E402CE"/>
    <w:rsid w:val="00E7617C"/>
    <w:rsid w:val="00E9787E"/>
    <w:rsid w:val="00E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EBD8CC"/>
  <w15:docId w15:val="{0A806143-91C5-40D0-80B1-71C7F93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112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3112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311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311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v.ca/senate/college--faculty-councils/applied--technical-stud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Marlie Murphy</cp:lastModifiedBy>
  <cp:revision>2</cp:revision>
  <cp:lastPrinted>2023-07-24T19:44:00Z</cp:lastPrinted>
  <dcterms:created xsi:type="dcterms:W3CDTF">2023-07-24T19:45:00Z</dcterms:created>
  <dcterms:modified xsi:type="dcterms:W3CDTF">2023-07-24T19:45:00Z</dcterms:modified>
</cp:coreProperties>
</file>